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6600" w14:textId="09A9283D" w:rsidR="00955240" w:rsidRDefault="00955240">
      <w:r>
        <w:t>Nicholas Gentile</w:t>
      </w:r>
      <w:r>
        <w:tab/>
        <w:t>tuj62245@temple.edu</w:t>
      </w:r>
    </w:p>
    <w:p w14:paraId="65F4502F" w14:textId="6AC3A30E" w:rsidR="00CD2443" w:rsidRDefault="00F73FD1">
      <w:r>
        <w:t xml:space="preserve">The </w:t>
      </w:r>
      <w:r w:rsidR="00430F2A">
        <w:t>API</w:t>
      </w:r>
      <w:r>
        <w:t xml:space="preserve"> found at </w:t>
      </w:r>
      <w:hyperlink r:id="rId4" w:history="1">
        <w:r w:rsidRPr="00BB5F05">
          <w:rPr>
            <w:rStyle w:val="Hyperlink"/>
          </w:rPr>
          <w:t>https://rapidapi.com/BigLobster/api/url-shortener-service</w:t>
        </w:r>
      </w:hyperlink>
      <w:r>
        <w:t xml:space="preserve"> </w:t>
      </w:r>
      <w:r w:rsidR="001754D6">
        <w:t xml:space="preserve">or </w:t>
      </w:r>
      <w:hyperlink r:id="rId5" w:history="1">
        <w:r w:rsidR="001754D6" w:rsidRPr="00BB5F05">
          <w:rPr>
            <w:rStyle w:val="Hyperlink"/>
          </w:rPr>
          <w:t>https://goolnk.com/Km1ZlX</w:t>
        </w:r>
      </w:hyperlink>
      <w:r w:rsidR="000E2F93">
        <w:t xml:space="preserve"> </w:t>
      </w:r>
      <w:r w:rsidR="001754D6">
        <w:t xml:space="preserve">(link made with API) </w:t>
      </w:r>
      <w:r w:rsidR="003E24A1">
        <w:t>is a free API</w:t>
      </w:r>
      <w:r w:rsidR="001754D6">
        <w:t xml:space="preserve"> that shortens URLs.</w:t>
      </w:r>
      <w:r w:rsidR="003E24A1">
        <w:t xml:space="preserve"> </w:t>
      </w:r>
      <w:r w:rsidR="001754D6">
        <w:t>This</w:t>
      </w:r>
      <w:r w:rsidR="003E24A1">
        <w:t xml:space="preserve"> </w:t>
      </w:r>
      <w:r>
        <w:t>can be used for convenience because it is a lot easier to share a shorter link than a long, more complicated one. This can be useful for businesses that give PowerPoint presentation</w:t>
      </w:r>
      <w:r w:rsidR="00430F2A">
        <w:t>s</w:t>
      </w:r>
      <w:r>
        <w:t xml:space="preserve"> or share links directly with customers. Shortening a URL can help a business create a memorable </w:t>
      </w:r>
      <w:r w:rsidR="00430F2A">
        <w:t>and brief link that can be shared directly or easily typed into any device. This type of link makes it easier for people to click, copy</w:t>
      </w:r>
      <w:r w:rsidR="000F6541">
        <w:t>,</w:t>
      </w:r>
      <w:r w:rsidR="00430F2A">
        <w:t xml:space="preserve"> and share it through email, PowerPoint, and even social media. </w:t>
      </w:r>
    </w:p>
    <w:p w14:paraId="0FFE568C" w14:textId="66109F6E" w:rsidR="008B0717" w:rsidRDefault="008B0717"/>
    <w:p w14:paraId="26C12504" w14:textId="002B4135" w:rsidR="008B0717" w:rsidRDefault="008B0717">
      <w:r>
        <w:t xml:space="preserve">Working Proof of Concept: </w:t>
      </w:r>
      <w:hyperlink r:id="rId6" w:history="1">
        <w:r w:rsidRPr="008B0717">
          <w:rPr>
            <w:rStyle w:val="Hyperlink"/>
          </w:rPr>
          <w:t>http://misdemo.temple.edu/tuj62245/Pro_Point_Project/</w:t>
        </w:r>
      </w:hyperlink>
    </w:p>
    <w:sectPr w:rsidR="008B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1"/>
    <w:rsid w:val="000E2F93"/>
    <w:rsid w:val="000F6541"/>
    <w:rsid w:val="001754D6"/>
    <w:rsid w:val="003E24A1"/>
    <w:rsid w:val="00430F2A"/>
    <w:rsid w:val="008B0717"/>
    <w:rsid w:val="00955240"/>
    <w:rsid w:val="00CD2443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685"/>
  <w15:chartTrackingRefBased/>
  <w15:docId w15:val="{B9A41E69-49B8-4FE0-BFA0-77B9C41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F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demo.temple.edu/tuj62245/Pro_Point_Project/" TargetMode="External"/><Relationship Id="rId5" Type="http://schemas.openxmlformats.org/officeDocument/2006/relationships/hyperlink" Target="https://goolnk.com/Km1ZlX" TargetMode="External"/><Relationship Id="rId4" Type="http://schemas.openxmlformats.org/officeDocument/2006/relationships/hyperlink" Target="https://rapidapi.com/BigLobster/api/url-shortener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Gentile</dc:creator>
  <cp:keywords/>
  <dc:description/>
  <cp:lastModifiedBy>Nick Gentile</cp:lastModifiedBy>
  <cp:revision>6</cp:revision>
  <dcterms:created xsi:type="dcterms:W3CDTF">2020-04-27T17:26:00Z</dcterms:created>
  <dcterms:modified xsi:type="dcterms:W3CDTF">2020-04-27T18:28:00Z</dcterms:modified>
</cp:coreProperties>
</file>