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C9F43" w14:textId="77777777" w:rsidR="006C2E19" w:rsidRDefault="009A7296" w:rsidP="00F66E75">
      <w:pPr>
        <w:spacing w:after="0" w:line="480" w:lineRule="auto"/>
        <w:jc w:val="center"/>
      </w:pPr>
      <w:r>
        <w:t xml:space="preserve">SharePoint </w:t>
      </w:r>
      <w:r w:rsidR="004F0510">
        <w:t>Revision</w:t>
      </w:r>
      <w:bookmarkStart w:id="0" w:name="_GoBack"/>
      <w:bookmarkEnd w:id="0"/>
    </w:p>
    <w:p w14:paraId="1A669353" w14:textId="77777777" w:rsidR="0023645B" w:rsidRDefault="0023645B" w:rsidP="0023645B">
      <w:pPr>
        <w:spacing w:after="0" w:line="480" w:lineRule="auto"/>
      </w:pPr>
      <w:r>
        <w:t>Nick Stamboolian</w:t>
      </w:r>
    </w:p>
    <w:p w14:paraId="6C2EA3A7" w14:textId="77777777" w:rsidR="009A7296" w:rsidRDefault="00A16354" w:rsidP="00F66E75">
      <w:pPr>
        <w:spacing w:after="0" w:line="480" w:lineRule="auto"/>
      </w:pPr>
      <w:r>
        <w:tab/>
      </w:r>
      <w:r w:rsidR="00CF6087">
        <w:t>Implementing Microsoft SharePoint will increase our revenue by $2,371,250</w:t>
      </w:r>
      <w:r w:rsidR="00C22023">
        <w:t xml:space="preserve"> over three years</w:t>
      </w:r>
      <w:r w:rsidR="00CF6087">
        <w:t xml:space="preserve">. </w:t>
      </w:r>
      <w:r w:rsidR="00A404B3">
        <w:t>Our PMPs are each currently billing out only 1500 out their 20</w:t>
      </w:r>
      <w:r w:rsidR="00F66E75">
        <w:t>00 hours every year. This is caused by the extra time that they spend managing documents for their clients. SharePoint is</w:t>
      </w:r>
      <w:r w:rsidR="00427ED1">
        <w:t xml:space="preserve"> a software tool used to improve</w:t>
      </w:r>
      <w:r w:rsidR="00F66E75">
        <w:t xml:space="preserve"> team collaboration </w:t>
      </w:r>
      <w:r w:rsidR="00427ED1">
        <w:t xml:space="preserve">and to help </w:t>
      </w:r>
      <w:r w:rsidR="00F66E75">
        <w:t>increase productivity in document management. By implementing SharePoint we can increase the billable time spent by PMPs time by 400 hours per PMP.</w:t>
      </w:r>
    </w:p>
    <w:p w14:paraId="544928F7" w14:textId="77777777" w:rsidR="007A6128" w:rsidRDefault="007A6128" w:rsidP="00F66E75">
      <w:pPr>
        <w:spacing w:after="0" w:line="480" w:lineRule="auto"/>
      </w:pPr>
      <w:r>
        <w:tab/>
      </w:r>
      <w:r w:rsidR="0096152F">
        <w:t>SharePoint is Microsoft software that increase</w:t>
      </w:r>
      <w:r w:rsidR="00B23171">
        <w:t xml:space="preserve">s </w:t>
      </w:r>
      <w:r w:rsidR="0096152F">
        <w:t xml:space="preserve">productivity across teams and between businesses and clients. </w:t>
      </w:r>
      <w:r w:rsidR="00B23171">
        <w:t>Using this software will help our PMPs organize their documents by having the documents on a centralized platform so that there is only one version of a document as opposed to having multiple instances being modified by the members of the team. SharePoint will also help improve our business by centralizing contacts and calendars, which will help our PMPs stay organized and spend their time more productively with billable hours.</w:t>
      </w:r>
    </w:p>
    <w:p w14:paraId="15B569C5" w14:textId="77777777" w:rsidR="00B23171" w:rsidRPr="00C22023" w:rsidRDefault="00B23171" w:rsidP="00F66E75">
      <w:pPr>
        <w:spacing w:after="0" w:line="480" w:lineRule="auto"/>
        <w:rPr>
          <w:b/>
          <w:bCs/>
        </w:rPr>
      </w:pPr>
      <w:r>
        <w:tab/>
      </w:r>
      <w:r w:rsidR="00C22023">
        <w:t>By keeping our current system instead of implementing SharePoint we are sacrificing extra revenue of $2,371,250 over a period of three years.</w:t>
      </w:r>
      <w:r w:rsidR="009F362E">
        <w:t xml:space="preserve"> SharePoint will cost us a $100,000 payment for software and hardware and an annual maintenance cost of $18,000, which will total $154,000 in costs. </w:t>
      </w:r>
      <w:r w:rsidR="0056042A">
        <w:t xml:space="preserve">Our PMPs will bring in revenue of $9,875,250 while using SharePoint, which is an increase of $2,371,250 and a </w:t>
      </w:r>
      <w:r w:rsidR="0056042A" w:rsidRPr="0056042A">
        <w:t>1539.77%</w:t>
      </w:r>
      <w:r w:rsidR="0056042A">
        <w:t xml:space="preserve"> return on investment. </w:t>
      </w:r>
    </w:p>
    <w:p w14:paraId="6BA75C77" w14:textId="77777777" w:rsidR="00427ED1" w:rsidRDefault="00427ED1" w:rsidP="00F66E75">
      <w:pPr>
        <w:spacing w:after="0" w:line="480" w:lineRule="auto"/>
      </w:pPr>
      <w:r>
        <w:tab/>
      </w:r>
    </w:p>
    <w:p w14:paraId="0E934063" w14:textId="77777777" w:rsidR="00427ED1" w:rsidRDefault="00427ED1" w:rsidP="00F66E75">
      <w:pPr>
        <w:spacing w:after="0" w:line="480" w:lineRule="auto"/>
      </w:pPr>
      <w:r>
        <w:tab/>
      </w:r>
    </w:p>
    <w:p w14:paraId="4219D2E2" w14:textId="77777777" w:rsidR="00E6178F" w:rsidRDefault="00E6178F" w:rsidP="00F66E75">
      <w:pPr>
        <w:spacing w:after="0" w:line="480" w:lineRule="auto"/>
      </w:pPr>
    </w:p>
    <w:p w14:paraId="73BBF56D" w14:textId="77777777" w:rsidR="00E6178F" w:rsidRDefault="00E6178F" w:rsidP="00F66E75">
      <w:pPr>
        <w:spacing w:after="0" w:line="480" w:lineRule="auto"/>
      </w:pPr>
    </w:p>
    <w:p w14:paraId="0CC341D3" w14:textId="77777777" w:rsidR="00E6178F" w:rsidRDefault="00E6178F" w:rsidP="00F66E75">
      <w:pPr>
        <w:spacing w:after="0" w:line="480" w:lineRule="auto"/>
      </w:pPr>
    </w:p>
    <w:p w14:paraId="39C0EC6E" w14:textId="77777777" w:rsidR="00E6178F" w:rsidRDefault="00E6178F" w:rsidP="00F66E75">
      <w:pPr>
        <w:spacing w:after="0" w:line="480" w:lineRule="auto"/>
      </w:pPr>
    </w:p>
    <w:p w14:paraId="393B1B51" w14:textId="77777777" w:rsidR="00E6178F" w:rsidRDefault="00E6178F" w:rsidP="00E6178F">
      <w:pPr>
        <w:spacing w:after="0" w:line="480" w:lineRule="auto"/>
        <w:jc w:val="center"/>
      </w:pPr>
      <w:r>
        <w:lastRenderedPageBreak/>
        <w:t>Works Cited</w:t>
      </w:r>
    </w:p>
    <w:p w14:paraId="2B93C6B9" w14:textId="77777777" w:rsidR="00E6178F" w:rsidRDefault="00E6178F" w:rsidP="00E6178F">
      <w:pPr>
        <w:spacing w:after="0" w:line="480" w:lineRule="auto"/>
        <w:jc w:val="center"/>
      </w:pPr>
    </w:p>
    <w:p w14:paraId="5F3B67F2" w14:textId="77777777" w:rsidR="00E6178F" w:rsidRDefault="00E6178F" w:rsidP="00E6178F">
      <w:pPr>
        <w:spacing w:after="0" w:line="240" w:lineRule="auto"/>
      </w:pPr>
      <w:r w:rsidRPr="00524AA7">
        <w:t>http://www.phoenixts.com/benefits-of-microsoft-sharepoint</w:t>
      </w:r>
    </w:p>
    <w:p w14:paraId="050F865C" w14:textId="77777777" w:rsidR="00E6178F" w:rsidRDefault="004F0510" w:rsidP="00E6178F">
      <w:pPr>
        <w:spacing w:after="0" w:line="240" w:lineRule="auto"/>
      </w:pPr>
      <w:hyperlink r:id="rId5" w:history="1">
        <w:r w:rsidR="00E6178F" w:rsidRPr="000364CE">
          <w:rPr>
            <w:rStyle w:val="Hyperlink"/>
          </w:rPr>
          <w:t>http://www.escribecorporate.com/blog/2013/meeting-management/top-10-benefits-of-microsoft-sharepoint-server</w:t>
        </w:r>
      </w:hyperlink>
    </w:p>
    <w:p w14:paraId="3FA229ED" w14:textId="77777777" w:rsidR="00E6178F" w:rsidRDefault="00E6178F" w:rsidP="00E6178F">
      <w:pPr>
        <w:spacing w:after="0" w:line="240" w:lineRule="auto"/>
      </w:pPr>
      <w:r w:rsidRPr="00773771">
        <w:t>http://computertrainingcenters.com/10-ways-sharepoint-can-help-your-business/</w:t>
      </w:r>
    </w:p>
    <w:p w14:paraId="4B2F2CE8" w14:textId="77777777" w:rsidR="00E6178F" w:rsidRDefault="00E6178F" w:rsidP="00E6178F">
      <w:pPr>
        <w:spacing w:after="0" w:line="480" w:lineRule="auto"/>
      </w:pPr>
    </w:p>
    <w:p w14:paraId="6BDAA8E1" w14:textId="77777777" w:rsidR="00F66E75" w:rsidRDefault="00F66E75" w:rsidP="00F66E75">
      <w:pPr>
        <w:spacing w:after="0" w:line="480" w:lineRule="auto"/>
      </w:pPr>
      <w:r>
        <w:tab/>
      </w:r>
    </w:p>
    <w:sectPr w:rsidR="00F66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ordia New">
    <w:panose1 w:val="00000000000000000000"/>
    <w:charset w:val="DE"/>
    <w:family w:val="roman"/>
    <w:notTrueType/>
    <w:pitch w:val="variable"/>
    <w:sig w:usb0="01000001" w:usb1="00000000" w:usb2="00000000" w:usb3="00000000" w:csb0="0001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Angsana New">
    <w:panose1 w:val="00000000000000000000"/>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96"/>
    <w:rsid w:val="0023645B"/>
    <w:rsid w:val="00427ED1"/>
    <w:rsid w:val="004F0510"/>
    <w:rsid w:val="0056042A"/>
    <w:rsid w:val="005960C8"/>
    <w:rsid w:val="006C2E19"/>
    <w:rsid w:val="007A6128"/>
    <w:rsid w:val="0096152F"/>
    <w:rsid w:val="009A7296"/>
    <w:rsid w:val="009F362E"/>
    <w:rsid w:val="00A16354"/>
    <w:rsid w:val="00A404B3"/>
    <w:rsid w:val="00B100BA"/>
    <w:rsid w:val="00B23171"/>
    <w:rsid w:val="00C22023"/>
    <w:rsid w:val="00CF6087"/>
    <w:rsid w:val="00D013E7"/>
    <w:rsid w:val="00E6178F"/>
    <w:rsid w:val="00F66E7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90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78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7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636731">
      <w:bodyDiv w:val="1"/>
      <w:marLeft w:val="0"/>
      <w:marRight w:val="0"/>
      <w:marTop w:val="0"/>
      <w:marBottom w:val="0"/>
      <w:divBdr>
        <w:top w:val="none" w:sz="0" w:space="0" w:color="auto"/>
        <w:left w:val="none" w:sz="0" w:space="0" w:color="auto"/>
        <w:bottom w:val="none" w:sz="0" w:space="0" w:color="auto"/>
        <w:right w:val="none" w:sz="0" w:space="0" w:color="auto"/>
      </w:divBdr>
    </w:div>
    <w:div w:id="157859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scribecorporate.com/blog/2013/meeting-management/top-10-benefits-of-microsoft-sharepoint-serve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Stamboolian</dc:creator>
  <cp:keywords/>
  <dc:description/>
  <cp:lastModifiedBy>Dr. Nicholas T. Stamboolian IV Stamboolian</cp:lastModifiedBy>
  <cp:revision>3</cp:revision>
  <dcterms:created xsi:type="dcterms:W3CDTF">2015-03-24T01:09:00Z</dcterms:created>
  <dcterms:modified xsi:type="dcterms:W3CDTF">2015-03-24T01:09:00Z</dcterms:modified>
</cp:coreProperties>
</file>