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95C9E" w14:textId="77777777" w:rsidR="00BC1758" w:rsidRPr="00BC1758" w:rsidRDefault="00BC1758" w:rsidP="00BC1758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BC1758">
        <w:rPr>
          <w:b/>
          <w:bCs/>
          <w:color w:val="000000"/>
        </w:rPr>
        <w:t>Oviya</w:t>
      </w:r>
      <w:proofErr w:type="spellEnd"/>
      <w:r w:rsidRPr="00BC1758">
        <w:rPr>
          <w:b/>
          <w:bCs/>
          <w:color w:val="000000"/>
        </w:rPr>
        <w:t xml:space="preserve"> </w:t>
      </w:r>
      <w:proofErr w:type="spellStart"/>
      <w:r w:rsidRPr="00BC1758">
        <w:rPr>
          <w:b/>
          <w:bCs/>
          <w:color w:val="000000"/>
        </w:rPr>
        <w:t>Soundararajan</w:t>
      </w:r>
      <w:proofErr w:type="spellEnd"/>
      <w:r w:rsidRPr="00BC1758">
        <w:rPr>
          <w:b/>
          <w:bCs/>
          <w:color w:val="000000"/>
        </w:rPr>
        <w:t xml:space="preserve"> </w:t>
      </w:r>
      <w:r w:rsidRPr="00BC1758">
        <w:rPr>
          <w:b/>
          <w:bCs/>
          <w:color w:val="000000"/>
        </w:rPr>
        <w:tab/>
      </w:r>
      <w:r w:rsidRPr="00BC175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C1758">
        <w:rPr>
          <w:rFonts w:ascii="Roboto" w:hAnsi="Roboto"/>
          <w:color w:val="000000" w:themeColor="text1"/>
          <w:sz w:val="21"/>
          <w:szCs w:val="21"/>
        </w:rPr>
        <w:t xml:space="preserve">  </w:t>
      </w:r>
      <w:r w:rsidRPr="00BC1758">
        <w:rPr>
          <w:color w:val="000000" w:themeColor="text1"/>
        </w:rPr>
        <w:t>community.mis.temple.edu/osoundararajan</w:t>
      </w:r>
    </w:p>
    <w:p w14:paraId="244317F4" w14:textId="77777777" w:rsidR="00532F3C" w:rsidRDefault="00BC1758" w:rsidP="006C6CF3">
      <w:r w:rsidRPr="00BC1758">
        <w:rPr>
          <w:noProof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CFABD76" w14:textId="77777777" w:rsidR="00A43B99" w:rsidRDefault="00532F3C" w:rsidP="00A43B99">
      <w:pPr>
        <w:rPr>
          <w:rFonts w:ascii="Roboto" w:hAnsi="Roboto"/>
          <w:color w:val="000000" w:themeColor="text1"/>
          <w:sz w:val="21"/>
          <w:szCs w:val="21"/>
        </w:rPr>
      </w:pPr>
      <w:r>
        <w:t>149 Magnolia Drive, Chester Springs, Pa</w:t>
      </w:r>
      <w:r w:rsidR="00A43B99">
        <w:tab/>
      </w:r>
      <w:r w:rsidR="00A43B99">
        <w:tab/>
      </w:r>
      <w:r w:rsidR="00A43B99">
        <w:t xml:space="preserve">                   </w:t>
      </w:r>
      <w:hyperlink r:id="rId5" w:history="1">
        <w:r w:rsidR="00A43B99" w:rsidRPr="00BC1758">
          <w:rPr>
            <w:rStyle w:val="Hyperlink"/>
            <w:rFonts w:ascii="Roboto" w:hAnsi="Roboto"/>
            <w:sz w:val="21"/>
            <w:szCs w:val="21"/>
          </w:rPr>
          <w:t>oviya.soundararajan@temple.edu</w:t>
        </w:r>
      </w:hyperlink>
    </w:p>
    <w:p w14:paraId="7A433F31" w14:textId="77777777" w:rsidR="00A43B99" w:rsidRDefault="006C6CF3" w:rsidP="006C6CF3">
      <w:r>
        <w:t>610-203-3905</w:t>
      </w:r>
      <w:r>
        <w:tab/>
      </w:r>
    </w:p>
    <w:p w14:paraId="00DC2727" w14:textId="77777777" w:rsidR="00532F3C" w:rsidRPr="00BC1758" w:rsidRDefault="006C6CF3" w:rsidP="006C6CF3">
      <w:r>
        <w:tab/>
      </w:r>
      <w:r>
        <w:tab/>
      </w:r>
      <w:r>
        <w:tab/>
      </w:r>
      <w:r w:rsidR="00BC1758" w:rsidRPr="00BC1758">
        <w:rPr>
          <w:rFonts w:ascii="Roboto" w:hAnsi="Roboto"/>
          <w:color w:val="444444"/>
          <w:sz w:val="21"/>
          <w:szCs w:val="21"/>
        </w:rPr>
        <w:tab/>
      </w:r>
      <w:r w:rsidR="00BC1758" w:rsidRPr="00BC1758">
        <w:rPr>
          <w:rFonts w:ascii="Roboto" w:hAnsi="Roboto"/>
          <w:color w:val="444444"/>
          <w:sz w:val="21"/>
          <w:szCs w:val="21"/>
        </w:rPr>
        <w:tab/>
      </w:r>
      <w:r w:rsidR="00BC1758" w:rsidRPr="00BC1758">
        <w:rPr>
          <w:rFonts w:ascii="Roboto" w:hAnsi="Roboto"/>
          <w:color w:val="000000" w:themeColor="text1"/>
          <w:sz w:val="21"/>
          <w:szCs w:val="21"/>
        </w:rPr>
        <w:tab/>
      </w:r>
    </w:p>
    <w:p w14:paraId="18D6A976" w14:textId="77777777" w:rsidR="005E7BB0" w:rsidRPr="005E7BB0" w:rsidRDefault="005E7BB0" w:rsidP="005E7BB0">
      <w:pPr>
        <w:rPr>
          <w:b/>
          <w:u w:val="single"/>
        </w:rPr>
      </w:pPr>
      <w:r w:rsidRPr="005E7BB0">
        <w:rPr>
          <w:b/>
          <w:u w:val="single"/>
        </w:rPr>
        <w:t xml:space="preserve">EDUCATION </w:t>
      </w:r>
    </w:p>
    <w:p w14:paraId="7E2FC05F" w14:textId="77777777" w:rsidR="005E7BB0" w:rsidRDefault="005E7BB0" w:rsidP="005E7BB0">
      <w:r w:rsidRPr="005E7BB0">
        <w:t>TEMPLE UNIVERSITY, Fox School of Business, Philadelphia, PA</w:t>
      </w:r>
    </w:p>
    <w:p w14:paraId="08F4042C" w14:textId="77777777" w:rsidR="005E7BB0" w:rsidRPr="005E7BB0" w:rsidRDefault="005E7BB0" w:rsidP="005E7BB0">
      <w:pPr>
        <w:rPr>
          <w:b/>
        </w:rPr>
      </w:pPr>
      <w:r w:rsidRPr="005E7BB0">
        <w:rPr>
          <w:b/>
        </w:rPr>
        <w:t>Bachelor of Business Administration</w:t>
      </w:r>
      <w:r w:rsidRPr="005E7BB0">
        <w:t xml:space="preserve">, </w:t>
      </w:r>
      <w:r w:rsidRPr="005E7BB0">
        <w:rPr>
          <w:b/>
        </w:rPr>
        <w:t>Graduation: May 202</w:t>
      </w:r>
      <w:r w:rsidRPr="005E7BB0">
        <w:rPr>
          <w:b/>
        </w:rPr>
        <w:t>2</w:t>
      </w:r>
    </w:p>
    <w:p w14:paraId="1450CD66" w14:textId="77777777" w:rsidR="004B282F" w:rsidRDefault="005E7BB0" w:rsidP="005E7BB0">
      <w:pPr>
        <w:rPr>
          <w:b/>
        </w:rPr>
      </w:pPr>
      <w:r w:rsidRPr="005E7BB0">
        <w:rPr>
          <w:b/>
        </w:rPr>
        <w:t>Major: Management Information Systems (MIS)</w:t>
      </w:r>
    </w:p>
    <w:p w14:paraId="7AE48B7B" w14:textId="77777777" w:rsidR="005E7BB0" w:rsidRPr="005E7BB0" w:rsidRDefault="005E7BB0" w:rsidP="005E7BB0">
      <w:r w:rsidRPr="005E7BB0">
        <w:t>GPA: 3.9</w:t>
      </w:r>
      <w:r w:rsidR="004B282F">
        <w:t>4</w:t>
      </w:r>
      <w:r w:rsidRPr="005E7BB0">
        <w:t xml:space="preserve"> </w:t>
      </w:r>
      <w:proofErr w:type="gramStart"/>
      <w:r w:rsidRPr="005E7BB0">
        <w:t>|  Dean’s</w:t>
      </w:r>
      <w:proofErr w:type="gramEnd"/>
      <w:r w:rsidRPr="005E7BB0">
        <w:t xml:space="preserve"> List, Fall 2018</w:t>
      </w:r>
    </w:p>
    <w:p w14:paraId="2CC7EE30" w14:textId="77777777" w:rsidR="00BC1758" w:rsidRPr="004B282F" w:rsidRDefault="00BC1758" w:rsidP="00BC1758">
      <w:pPr>
        <w:rPr>
          <w:b/>
          <w:u w:val="single"/>
        </w:rPr>
      </w:pPr>
    </w:p>
    <w:p w14:paraId="0D096EB3" w14:textId="77777777" w:rsidR="004B282F" w:rsidRDefault="004B282F" w:rsidP="004B282F">
      <w:pPr>
        <w:rPr>
          <w:b/>
          <w:u w:val="single"/>
        </w:rPr>
      </w:pPr>
      <w:r w:rsidRPr="004B282F">
        <w:rPr>
          <w:b/>
          <w:u w:val="single"/>
        </w:rPr>
        <w:t xml:space="preserve">ACTIVITIES </w:t>
      </w:r>
    </w:p>
    <w:p w14:paraId="3DE8728A" w14:textId="77777777" w:rsidR="004B282F" w:rsidRPr="004B282F" w:rsidRDefault="004B282F" w:rsidP="004B282F">
      <w:pPr>
        <w:pStyle w:val="ListParagraph"/>
        <w:numPr>
          <w:ilvl w:val="0"/>
          <w:numId w:val="2"/>
        </w:numPr>
      </w:pPr>
      <w:r w:rsidRPr="004B282F">
        <w:t xml:space="preserve">Member, Association for Information Systems, </w:t>
      </w:r>
      <w:r w:rsidRPr="004B282F">
        <w:t>Fall 201</w:t>
      </w:r>
      <w:r w:rsidRPr="004B282F">
        <w:t xml:space="preserve">8 - Present </w:t>
      </w:r>
    </w:p>
    <w:p w14:paraId="197EE3BD" w14:textId="77777777" w:rsidR="004B282F" w:rsidRDefault="004B282F" w:rsidP="004B282F">
      <w:pPr>
        <w:pStyle w:val="ListParagraph"/>
        <w:numPr>
          <w:ilvl w:val="0"/>
          <w:numId w:val="2"/>
        </w:numPr>
      </w:pPr>
      <w:r w:rsidRPr="004B282F">
        <w:t>Member, Temple University Love Your Melon, Fall 2018- Present</w:t>
      </w:r>
    </w:p>
    <w:p w14:paraId="33F387B4" w14:textId="77777777" w:rsidR="004B282F" w:rsidRDefault="004B282F" w:rsidP="004B282F"/>
    <w:p w14:paraId="20A9C727" w14:textId="77777777" w:rsidR="004B282F" w:rsidRDefault="004B282F" w:rsidP="004B282F">
      <w:r>
        <w:rPr>
          <w:b/>
          <w:u w:val="single"/>
        </w:rPr>
        <w:t>AWARDS:</w:t>
      </w:r>
    </w:p>
    <w:p w14:paraId="2C49F6F0" w14:textId="77777777" w:rsidR="00A96136" w:rsidRDefault="004B282F" w:rsidP="004B282F">
      <w:pPr>
        <w:pStyle w:val="ListParagraph"/>
        <w:numPr>
          <w:ilvl w:val="0"/>
          <w:numId w:val="3"/>
        </w:numPr>
      </w:pPr>
      <w:r w:rsidRPr="004B282F">
        <w:t xml:space="preserve">2018 IBIT </w:t>
      </w:r>
      <w:proofErr w:type="spellStart"/>
      <w:r w:rsidRPr="004B282F">
        <w:t>LiquidHub</w:t>
      </w:r>
      <w:proofErr w:type="spellEnd"/>
      <w:r w:rsidRPr="004B282F">
        <w:t xml:space="preserve"> Scholarship Recipient </w:t>
      </w:r>
    </w:p>
    <w:p w14:paraId="2C9331E0" w14:textId="77777777" w:rsidR="00C13BBA" w:rsidRDefault="00C13BBA" w:rsidP="00C13BBA"/>
    <w:p w14:paraId="25ED2C4D" w14:textId="77777777" w:rsidR="006D1E67" w:rsidRDefault="006D1E67" w:rsidP="006D1E67">
      <w:pPr>
        <w:rPr>
          <w:b/>
          <w:u w:val="single"/>
        </w:rPr>
      </w:pPr>
      <w:r w:rsidRPr="006D1E67">
        <w:rPr>
          <w:b/>
          <w:u w:val="single"/>
        </w:rPr>
        <w:t>EXPERIENCE</w:t>
      </w:r>
      <w:r>
        <w:rPr>
          <w:b/>
          <w:u w:val="single"/>
        </w:rPr>
        <w:t>:</w:t>
      </w:r>
    </w:p>
    <w:p w14:paraId="16C95C38" w14:textId="77777777" w:rsidR="006D1E67" w:rsidRDefault="00E83DC1" w:rsidP="006D1E67">
      <w:r>
        <w:t xml:space="preserve">SOUND AMERICAN </w:t>
      </w:r>
      <w:r w:rsidR="00D6316C">
        <w:t xml:space="preserve">INVESTMENTS </w:t>
      </w:r>
      <w:proofErr w:type="gramStart"/>
      <w:r w:rsidR="00D6316C">
        <w:tab/>
      </w:r>
      <w:r w:rsidR="00A43B99">
        <w:t xml:space="preserve">  Downingtown</w:t>
      </w:r>
      <w:proofErr w:type="gramEnd"/>
      <w:r w:rsidR="00A43B99">
        <w:t>, PA</w:t>
      </w:r>
      <w:r>
        <w:tab/>
      </w:r>
      <w:r w:rsidR="00A43B99">
        <w:t xml:space="preserve">   </w:t>
      </w:r>
      <w:r w:rsidR="009D668A">
        <w:t>December</w:t>
      </w:r>
      <w:r>
        <w:t xml:space="preserve"> 2017- Present </w:t>
      </w:r>
    </w:p>
    <w:p w14:paraId="45E38671" w14:textId="77777777" w:rsidR="006D5E47" w:rsidRPr="006D5E47" w:rsidRDefault="006D5E47" w:rsidP="006D1E67">
      <w:pPr>
        <w:rPr>
          <w:b/>
        </w:rPr>
      </w:pPr>
      <w:r w:rsidRPr="006D5E47">
        <w:rPr>
          <w:b/>
        </w:rPr>
        <w:t>Operations Intern</w:t>
      </w:r>
    </w:p>
    <w:p w14:paraId="44A97C6F" w14:textId="77777777" w:rsidR="007E1DE3" w:rsidRPr="00D7238E" w:rsidRDefault="007E1DE3" w:rsidP="007E1DE3">
      <w:pPr>
        <w:pStyle w:val="ListParagraph"/>
        <w:numPr>
          <w:ilvl w:val="0"/>
          <w:numId w:val="3"/>
        </w:numPr>
      </w:pPr>
      <w:r w:rsidRPr="00D7238E">
        <w:rPr>
          <w:rStyle w:val="lt-line-clampline"/>
          <w:bdr w:val="none" w:sz="0" w:space="0" w:color="auto" w:frame="1"/>
          <w:shd w:val="clear" w:color="auto" w:fill="FFFFFF"/>
        </w:rPr>
        <w:t xml:space="preserve">Created, managed, and administered the website www.SoundAmerican.co, and an </w:t>
      </w:r>
      <w:proofErr w:type="spellStart"/>
      <w:r w:rsidRPr="00D7238E">
        <w:rPr>
          <w:rStyle w:val="lt-line-clampline"/>
          <w:bdr w:val="none" w:sz="0" w:space="0" w:color="auto" w:frame="1"/>
          <w:shd w:val="clear" w:color="auto" w:fill="FFFFFF"/>
        </w:rPr>
        <w:t>emaildomain</w:t>
      </w:r>
      <w:proofErr w:type="spellEnd"/>
      <w:r w:rsidRPr="00D7238E">
        <w:rPr>
          <w:rStyle w:val="lt-line-clampline"/>
          <w:bdr w:val="none" w:sz="0" w:space="0" w:color="auto" w:frame="1"/>
          <w:shd w:val="clear" w:color="auto" w:fill="FFFFFF"/>
        </w:rPr>
        <w:t xml:space="preserve"> for Sound American Investments LLC.</w:t>
      </w:r>
    </w:p>
    <w:p w14:paraId="351790EE" w14:textId="77777777" w:rsidR="00D7238E" w:rsidRPr="00D7238E" w:rsidRDefault="007E1DE3" w:rsidP="007E1DE3">
      <w:pPr>
        <w:pStyle w:val="ListParagraph"/>
        <w:numPr>
          <w:ilvl w:val="0"/>
          <w:numId w:val="3"/>
        </w:numPr>
        <w:rPr>
          <w:rStyle w:val="lt-line-clampline"/>
        </w:rPr>
      </w:pPr>
      <w:r w:rsidRPr="00D7238E">
        <w:rPr>
          <w:rStyle w:val="lt-line-clampline"/>
          <w:bdr w:val="none" w:sz="0" w:space="0" w:color="auto" w:frame="1"/>
          <w:shd w:val="clear" w:color="auto" w:fill="FFFFFF"/>
        </w:rPr>
        <w:t xml:space="preserve">Leveraged </w:t>
      </w:r>
      <w:proofErr w:type="spellStart"/>
      <w:r w:rsidRPr="00D7238E">
        <w:rPr>
          <w:rStyle w:val="lt-line-clampline"/>
          <w:bdr w:val="none" w:sz="0" w:space="0" w:color="auto" w:frame="1"/>
          <w:shd w:val="clear" w:color="auto" w:fill="FFFFFF"/>
        </w:rPr>
        <w:t>Wordpress</w:t>
      </w:r>
      <w:proofErr w:type="spellEnd"/>
      <w:r w:rsidRPr="00D7238E">
        <w:rPr>
          <w:rStyle w:val="lt-line-clampline"/>
          <w:bdr w:val="none" w:sz="0" w:space="0" w:color="auto" w:frame="1"/>
          <w:shd w:val="clear" w:color="auto" w:fill="FFFFFF"/>
        </w:rPr>
        <w:t xml:space="preserve"> for creating and managing content on the website.</w:t>
      </w:r>
    </w:p>
    <w:p w14:paraId="641FD5CC" w14:textId="77777777" w:rsidR="00E83DC1" w:rsidRPr="00D7238E" w:rsidRDefault="007E1DE3" w:rsidP="006D1E67">
      <w:pPr>
        <w:pStyle w:val="ListParagraph"/>
        <w:numPr>
          <w:ilvl w:val="0"/>
          <w:numId w:val="3"/>
        </w:numPr>
      </w:pPr>
      <w:r w:rsidRPr="00D7238E">
        <w:rPr>
          <w:rStyle w:val="lt-line-clampline"/>
          <w:bdr w:val="none" w:sz="0" w:space="0" w:color="auto" w:frame="1"/>
          <w:shd w:val="clear" w:color="auto" w:fill="FFFFFF"/>
        </w:rPr>
        <w:t>Additionally, assisted with research and analysis of commercial properties posted for sale onLoopNet.com and Crexi.com for potential purchase.</w:t>
      </w:r>
      <w:r w:rsidRPr="00D7238E">
        <w:rPr>
          <w:shd w:val="clear" w:color="auto" w:fill="FFFFFF"/>
        </w:rPr>
        <w:t> </w:t>
      </w:r>
    </w:p>
    <w:p w14:paraId="3459DD0F" w14:textId="77777777" w:rsidR="00E83DC1" w:rsidRPr="00D7238E" w:rsidRDefault="00E83DC1" w:rsidP="006D1E67"/>
    <w:p w14:paraId="76825C24" w14:textId="77777777" w:rsidR="00E83DC1" w:rsidRDefault="00E83DC1" w:rsidP="006D1E67">
      <w:r w:rsidRPr="00D7238E">
        <w:t xml:space="preserve">LIEBERMAN EARLEY &amp; CO </w:t>
      </w:r>
      <w:r w:rsidRPr="00D7238E">
        <w:tab/>
      </w:r>
      <w:r w:rsidR="00A43B99">
        <w:t>Wayne, PA</w:t>
      </w:r>
      <w:r w:rsidRPr="00D7238E">
        <w:tab/>
        <w:t xml:space="preserve"> </w:t>
      </w:r>
      <w:r w:rsidRPr="00D7238E">
        <w:tab/>
      </w:r>
      <w:r w:rsidR="00A43B99">
        <w:t xml:space="preserve">             </w:t>
      </w:r>
      <w:r w:rsidRPr="00D7238E">
        <w:t>June 2018 – August 2018</w:t>
      </w:r>
    </w:p>
    <w:p w14:paraId="0215CD2A" w14:textId="77777777" w:rsidR="00555BD9" w:rsidRPr="00555BD9" w:rsidRDefault="00555BD9" w:rsidP="006D1E67">
      <w:pPr>
        <w:rPr>
          <w:b/>
        </w:rPr>
      </w:pPr>
      <w:r w:rsidRPr="00555BD9">
        <w:rPr>
          <w:b/>
        </w:rPr>
        <w:t xml:space="preserve">Intern </w:t>
      </w:r>
      <w:r w:rsidR="00A43B99">
        <w:rPr>
          <w:b/>
        </w:rPr>
        <w:t xml:space="preserve"> </w:t>
      </w:r>
    </w:p>
    <w:p w14:paraId="196C6FF2" w14:textId="77777777" w:rsidR="00D7238E" w:rsidRPr="00D7238E" w:rsidRDefault="00D7238E" w:rsidP="00D7238E">
      <w:pPr>
        <w:pStyle w:val="ListParagraph"/>
        <w:numPr>
          <w:ilvl w:val="0"/>
          <w:numId w:val="5"/>
        </w:numPr>
      </w:pPr>
      <w:r w:rsidRPr="00D7238E">
        <w:rPr>
          <w:shd w:val="clear" w:color="auto" w:fill="FFFFFF"/>
        </w:rPr>
        <w:t>Developed reports and analytics utilizing Excel by extracting data from multiple sources including CoStar.com, ArcWeb.ChesCo.org, and TrendMLS.com to assist with deal evaluation based on business criteria provided</w:t>
      </w:r>
    </w:p>
    <w:p w14:paraId="700F466B" w14:textId="77777777" w:rsidR="00D7238E" w:rsidRPr="00D7238E" w:rsidRDefault="00D7238E" w:rsidP="00D7238E">
      <w:pPr>
        <w:pStyle w:val="ListParagraph"/>
        <w:numPr>
          <w:ilvl w:val="0"/>
          <w:numId w:val="5"/>
        </w:numPr>
      </w:pPr>
      <w:r w:rsidRPr="00D7238E">
        <w:rPr>
          <w:shd w:val="clear" w:color="auto" w:fill="FFFFFF"/>
        </w:rPr>
        <w:t> Performed demographic analysis to aid with sight selection for setting up new businesses including restaurants and residential buildings. </w:t>
      </w:r>
    </w:p>
    <w:p w14:paraId="150D6DDC" w14:textId="77777777" w:rsidR="00B36AAE" w:rsidRDefault="00D7238E" w:rsidP="006D1E67">
      <w:pPr>
        <w:pStyle w:val="ListParagraph"/>
        <w:numPr>
          <w:ilvl w:val="0"/>
          <w:numId w:val="5"/>
        </w:numPr>
      </w:pPr>
      <w:r w:rsidRPr="00D7238E">
        <w:rPr>
          <w:shd w:val="clear" w:color="auto" w:fill="FFFFFF"/>
        </w:rPr>
        <w:t>Digitized and organized large volumes of documents into an electronic archive for Lieberman associates to access. </w:t>
      </w:r>
      <w:r w:rsidR="00B95ACF">
        <w:tab/>
      </w:r>
      <w:r w:rsidR="00B95ACF">
        <w:tab/>
      </w:r>
      <w:r w:rsidR="00B95ACF">
        <w:tab/>
      </w:r>
      <w:r w:rsidR="00B95ACF">
        <w:tab/>
      </w:r>
      <w:r w:rsidR="00B95ACF">
        <w:tab/>
      </w:r>
      <w:r w:rsidR="00B95ACF">
        <w:tab/>
      </w:r>
      <w:r w:rsidR="00B95ACF">
        <w:tab/>
      </w:r>
      <w:r w:rsidR="00B95ACF">
        <w:tab/>
      </w:r>
    </w:p>
    <w:p w14:paraId="3F3C557B" w14:textId="77777777" w:rsidR="00B36AAE" w:rsidRDefault="00B36AAE" w:rsidP="006D1E67"/>
    <w:p w14:paraId="08A8313E" w14:textId="77777777" w:rsidR="00E83DC1" w:rsidRDefault="00B95ACF" w:rsidP="006D1E67">
      <w:r>
        <w:t xml:space="preserve">CARMINES PARKSIDE PIZZERIA </w:t>
      </w:r>
      <w:r w:rsidR="00A43B99">
        <w:t xml:space="preserve"> </w:t>
      </w:r>
      <w:r w:rsidR="009D668A">
        <w:t xml:space="preserve"> </w:t>
      </w:r>
      <w:r w:rsidR="00A43B99">
        <w:t>Chester Springs, PA</w:t>
      </w:r>
      <w:r w:rsidR="00D6316C">
        <w:tab/>
      </w:r>
      <w:proofErr w:type="gramStart"/>
      <w:r w:rsidR="00D6316C">
        <w:tab/>
      </w:r>
      <w:r w:rsidR="00A43B99">
        <w:t xml:space="preserve">  </w:t>
      </w:r>
      <w:r w:rsidR="00D6316C">
        <w:t>June</w:t>
      </w:r>
      <w:proofErr w:type="gramEnd"/>
      <w:r w:rsidR="00D6316C">
        <w:t xml:space="preserve"> 2017- Present </w:t>
      </w:r>
    </w:p>
    <w:p w14:paraId="3775DE08" w14:textId="77777777" w:rsidR="00496EAA" w:rsidRDefault="00496EAA" w:rsidP="006D1E67">
      <w:pPr>
        <w:rPr>
          <w:b/>
        </w:rPr>
      </w:pPr>
      <w:r>
        <w:rPr>
          <w:b/>
        </w:rPr>
        <w:t xml:space="preserve">Cashier &amp; Server </w:t>
      </w:r>
      <w:r w:rsidR="00A43B99">
        <w:rPr>
          <w:b/>
        </w:rPr>
        <w:t xml:space="preserve"> </w:t>
      </w:r>
    </w:p>
    <w:p w14:paraId="3FD3AFD3" w14:textId="77777777" w:rsidR="00496EAA" w:rsidRPr="00496EAA" w:rsidRDefault="00496EAA" w:rsidP="00496EAA">
      <w:pPr>
        <w:pStyle w:val="ListParagraph"/>
        <w:numPr>
          <w:ilvl w:val="0"/>
          <w:numId w:val="6"/>
        </w:numPr>
        <w:rPr>
          <w:shd w:val="clear" w:color="auto" w:fill="FFFFFF"/>
        </w:rPr>
      </w:pPr>
      <w:r w:rsidRPr="00496EAA">
        <w:rPr>
          <w:shd w:val="clear" w:color="auto" w:fill="FFFFFF"/>
        </w:rPr>
        <w:t xml:space="preserve">Managed phone orders, deliveries, and pickups. </w:t>
      </w:r>
    </w:p>
    <w:p w14:paraId="370D001A" w14:textId="77777777" w:rsidR="00496EAA" w:rsidRPr="00496EAA" w:rsidRDefault="00496EAA" w:rsidP="00496EAA">
      <w:pPr>
        <w:pStyle w:val="ListParagraph"/>
        <w:numPr>
          <w:ilvl w:val="0"/>
          <w:numId w:val="6"/>
        </w:numPr>
        <w:rPr>
          <w:shd w:val="clear" w:color="auto" w:fill="FFFFFF"/>
        </w:rPr>
      </w:pPr>
      <w:r w:rsidRPr="00496EAA">
        <w:rPr>
          <w:shd w:val="clear" w:color="auto" w:fill="FFFFFF"/>
        </w:rPr>
        <w:t xml:space="preserve">Greeted customers, took orders, and served at their table. </w:t>
      </w:r>
    </w:p>
    <w:p w14:paraId="08C9C61B" w14:textId="77777777" w:rsidR="007E1DE3" w:rsidRPr="00496EAA" w:rsidRDefault="00496EAA" w:rsidP="006D1E67">
      <w:pPr>
        <w:pStyle w:val="ListParagraph"/>
        <w:numPr>
          <w:ilvl w:val="0"/>
          <w:numId w:val="6"/>
        </w:numPr>
      </w:pPr>
      <w:r w:rsidRPr="00496EAA">
        <w:rPr>
          <w:shd w:val="clear" w:color="auto" w:fill="FFFFFF"/>
        </w:rPr>
        <w:t>Performed end of the night closing duties and cleaning process. </w:t>
      </w:r>
    </w:p>
    <w:p w14:paraId="3FC1B96C" w14:textId="77777777" w:rsidR="00496EAA" w:rsidRDefault="00496EAA" w:rsidP="00496EAA"/>
    <w:p w14:paraId="05F3463F" w14:textId="77777777" w:rsidR="00496EAA" w:rsidRDefault="00496EAA" w:rsidP="00496EAA"/>
    <w:p w14:paraId="60DA827A" w14:textId="77777777" w:rsidR="00496EAA" w:rsidRDefault="00E83DC1" w:rsidP="006D1E67">
      <w:pPr>
        <w:rPr>
          <w:b/>
          <w:u w:val="single"/>
        </w:rPr>
      </w:pPr>
      <w:r w:rsidRPr="00E83DC1">
        <w:rPr>
          <w:b/>
          <w:u w:val="single"/>
        </w:rPr>
        <w:t>SKILLS</w:t>
      </w:r>
      <w:r>
        <w:rPr>
          <w:b/>
          <w:u w:val="single"/>
        </w:rPr>
        <w:t xml:space="preserve">: </w:t>
      </w:r>
    </w:p>
    <w:p w14:paraId="39CC66E0" w14:textId="77777777" w:rsidR="004B282F" w:rsidRPr="00BC1758" w:rsidRDefault="00B36AAE" w:rsidP="00BC1758">
      <w:pPr>
        <w:pStyle w:val="ListParagraph"/>
        <w:numPr>
          <w:ilvl w:val="0"/>
          <w:numId w:val="3"/>
        </w:numPr>
      </w:pPr>
      <w:r w:rsidRPr="00B36AAE">
        <w:t>IT Skills: MS Office (Word, Excel, PowerPoint), Tableau</w:t>
      </w:r>
    </w:p>
    <w:sectPr w:rsidR="004B282F" w:rsidRPr="00BC1758" w:rsidSect="00415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025A"/>
    <w:multiLevelType w:val="hybridMultilevel"/>
    <w:tmpl w:val="C06EF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836397"/>
    <w:multiLevelType w:val="hybridMultilevel"/>
    <w:tmpl w:val="A38C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E44E5"/>
    <w:multiLevelType w:val="hybridMultilevel"/>
    <w:tmpl w:val="92F8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A7167"/>
    <w:multiLevelType w:val="hybridMultilevel"/>
    <w:tmpl w:val="9548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22694"/>
    <w:multiLevelType w:val="hybridMultilevel"/>
    <w:tmpl w:val="52CE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672D5"/>
    <w:multiLevelType w:val="hybridMultilevel"/>
    <w:tmpl w:val="8100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58"/>
    <w:rsid w:val="00415C78"/>
    <w:rsid w:val="00496EAA"/>
    <w:rsid w:val="004B282F"/>
    <w:rsid w:val="00532F3C"/>
    <w:rsid w:val="00555BD9"/>
    <w:rsid w:val="005C1E96"/>
    <w:rsid w:val="005E7BB0"/>
    <w:rsid w:val="006C6CF3"/>
    <w:rsid w:val="006D1E67"/>
    <w:rsid w:val="006D5E47"/>
    <w:rsid w:val="007E1DE3"/>
    <w:rsid w:val="009A783F"/>
    <w:rsid w:val="009D668A"/>
    <w:rsid w:val="00A43B99"/>
    <w:rsid w:val="00A96136"/>
    <w:rsid w:val="00B36AAE"/>
    <w:rsid w:val="00B95ACF"/>
    <w:rsid w:val="00BC1758"/>
    <w:rsid w:val="00BD29B8"/>
    <w:rsid w:val="00C13BBA"/>
    <w:rsid w:val="00D6316C"/>
    <w:rsid w:val="00D7238E"/>
    <w:rsid w:val="00E83DC1"/>
    <w:rsid w:val="00F5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9A8F"/>
  <w15:chartTrackingRefBased/>
  <w15:docId w15:val="{87335211-DC97-2746-9C25-ECB928D3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A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1758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BC1758"/>
  </w:style>
  <w:style w:type="paragraph" w:styleId="ListParagraph">
    <w:name w:val="List Paragraph"/>
    <w:basedOn w:val="Normal"/>
    <w:uiPriority w:val="34"/>
    <w:qFormat/>
    <w:rsid w:val="004B282F"/>
    <w:pPr>
      <w:ind w:left="720"/>
      <w:contextualSpacing/>
    </w:pPr>
  </w:style>
  <w:style w:type="character" w:customStyle="1" w:styleId="lt-line-clampline">
    <w:name w:val="lt-line-clamp__line"/>
    <w:basedOn w:val="DefaultParagraphFont"/>
    <w:rsid w:val="007E1DE3"/>
  </w:style>
  <w:style w:type="character" w:styleId="Hyperlink">
    <w:name w:val="Hyperlink"/>
    <w:basedOn w:val="DefaultParagraphFont"/>
    <w:uiPriority w:val="99"/>
    <w:unhideWhenUsed/>
    <w:rsid w:val="00532F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F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3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iya.soundararajan@templ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Oviya Soundararajan</dc:creator>
  <cp:keywords/>
  <dc:description/>
  <cp:lastModifiedBy>Oviya Soundararajan</cp:lastModifiedBy>
  <cp:revision>18</cp:revision>
  <dcterms:created xsi:type="dcterms:W3CDTF">2019-01-30T01:06:00Z</dcterms:created>
  <dcterms:modified xsi:type="dcterms:W3CDTF">2019-01-30T02:00:00Z</dcterms:modified>
</cp:coreProperties>
</file>