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D25B4" w14:textId="77777777" w:rsidR="004B1FE6" w:rsidRDefault="004B1FE6" w:rsidP="004B1FE6">
      <w:pPr>
        <w:spacing w:line="480" w:lineRule="auto"/>
        <w:ind w:firstLine="720"/>
      </w:pPr>
      <w:bookmarkStart w:id="0" w:name="_GoBack"/>
      <w:bookmarkEnd w:id="0"/>
      <w:r>
        <w:t xml:space="preserve">Our company can generate </w:t>
      </w:r>
      <w:r w:rsidR="00477D64">
        <w:t>revenue</w:t>
      </w:r>
      <w:r>
        <w:t xml:space="preserve"> by implementing a virtual game called ‘Avatar X’ using Xbox Connect and a headset that will allow</w:t>
      </w:r>
      <w:r w:rsidR="00477D64">
        <w:t xml:space="preserve"> users to create a personal Avatar to </w:t>
      </w:r>
      <w:r>
        <w:t xml:space="preserve">interact with other users in a virtual world.  Users will be able to participate in day-to-day activities such as eating, making dinner, </w:t>
      </w:r>
      <w:r w:rsidR="00477D64">
        <w:t>decorating homes, working, and playing games.</w:t>
      </w:r>
      <w:r>
        <w:t xml:space="preserve"> Revenues from this game will be generated through a monthly or yearly subscription and extras that users will be able to purchase such as</w:t>
      </w:r>
      <w:r w:rsidR="00477D64">
        <w:t xml:space="preserve"> clothing, furniture, and cars for Avatars.</w:t>
      </w:r>
      <w:r>
        <w:t xml:space="preserve"> </w:t>
      </w:r>
    </w:p>
    <w:p w14:paraId="066C22D1" w14:textId="77777777" w:rsidR="004B1FE6" w:rsidRDefault="004B1FE6" w:rsidP="004B1FE6">
      <w:pPr>
        <w:spacing w:line="480" w:lineRule="auto"/>
      </w:pPr>
      <w:r>
        <w:tab/>
        <w:t xml:space="preserve">Avatar X will allow users to do just about everything they do </w:t>
      </w:r>
      <w:r w:rsidR="00477D64">
        <w:t>in reality in a virtual world from</w:t>
      </w:r>
      <w:r>
        <w:t xml:space="preserve"> the comfort of their own homes.  It will be a complete virtual world where every other Avatar that they come into contact with will be another real, live person</w:t>
      </w:r>
      <w:r w:rsidR="00477D64">
        <w:t xml:space="preserve"> behind the Avatar</w:t>
      </w:r>
      <w:r>
        <w:t xml:space="preserve">.  Users will be able to create an Avatar </w:t>
      </w:r>
      <w:r w:rsidR="00477D64">
        <w:t xml:space="preserve">of various heights, weights, and skin colors </w:t>
      </w:r>
      <w:r>
        <w:t xml:space="preserve">and will be given a small home and choice of occupation at </w:t>
      </w:r>
      <w:r w:rsidR="00477D64">
        <w:t xml:space="preserve">the </w:t>
      </w:r>
      <w:r>
        <w:t>start of game.  Then they will be able to purchase cars and larger homes and even go on vacations by “working” or  (beating games of different levels).  A final aspect is that users will also be able to talk to other use</w:t>
      </w:r>
      <w:r w:rsidR="00477D64">
        <w:t>rs using a headset, meaning their Avatars</w:t>
      </w:r>
      <w:r>
        <w:t xml:space="preserve"> can set up dates to meet at specific restaurants at certain times, go on vacations together, and even move in together</w:t>
      </w:r>
      <w:r w:rsidR="00477D64">
        <w:t xml:space="preserve"> all in this virtual world</w:t>
      </w:r>
      <w:r>
        <w:t>.  Due to this aspect of the game, there will be two different versions</w:t>
      </w:r>
      <w:proofErr w:type="gramStart"/>
      <w:r>
        <w:t>;</w:t>
      </w:r>
      <w:proofErr w:type="gramEnd"/>
      <w:r>
        <w:t xml:space="preserve"> one for young teenagers and one for those who are seventeen and older.  </w:t>
      </w:r>
    </w:p>
    <w:p w14:paraId="7D8056C8" w14:textId="77777777" w:rsidR="00B156A0" w:rsidRDefault="004B1FE6" w:rsidP="004B1FE6">
      <w:pPr>
        <w:spacing w:line="480" w:lineRule="auto"/>
      </w:pPr>
      <w:r>
        <w:tab/>
        <w:t xml:space="preserve">The main revenue streams for Avatar X will come from a monthly or yearly subscription </w:t>
      </w:r>
      <w:r w:rsidR="00477D64">
        <w:t xml:space="preserve">fee </w:t>
      </w:r>
      <w:r>
        <w:t>and from extras that users purchase throu</w:t>
      </w:r>
      <w:r w:rsidR="00477D64">
        <w:t>ghout the game.  For example,</w:t>
      </w:r>
      <w:r>
        <w:t xml:space="preserve"> </w:t>
      </w:r>
      <w:r w:rsidR="00477D64">
        <w:t xml:space="preserve">a user can </w:t>
      </w:r>
      <w:r>
        <w:t xml:space="preserve">purchase a larger home </w:t>
      </w:r>
      <w:r w:rsidR="00477D64">
        <w:t xml:space="preserve">with actual money </w:t>
      </w:r>
      <w:r>
        <w:t>rather than earn virtual money through the game they will be able to do this.   The costs for implementation would include the cost of creating the virtual wo</w:t>
      </w:r>
      <w:r w:rsidR="00477D64">
        <w:t xml:space="preserve">rld and advertisements.  </w:t>
      </w:r>
      <w:r>
        <w:t xml:space="preserve">Avatar X would give users a chance to ‘live’ in another world and become </w:t>
      </w:r>
      <w:proofErr w:type="gramStart"/>
      <w:r>
        <w:t>whoever</w:t>
      </w:r>
      <w:proofErr w:type="gramEnd"/>
      <w:r>
        <w:t xml:space="preserve"> they want.</w:t>
      </w:r>
    </w:p>
    <w:sectPr w:rsidR="00B156A0" w:rsidSect="00611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E6"/>
    <w:rsid w:val="0011392B"/>
    <w:rsid w:val="002934EE"/>
    <w:rsid w:val="00477D64"/>
    <w:rsid w:val="004B1FE6"/>
    <w:rsid w:val="00B1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5EE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Macintosh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Jarlsberg</dc:creator>
  <cp:keywords/>
  <dc:description/>
  <cp:lastModifiedBy>Rachel Jarlsberg</cp:lastModifiedBy>
  <cp:revision>2</cp:revision>
  <dcterms:created xsi:type="dcterms:W3CDTF">2014-12-03T22:07:00Z</dcterms:created>
  <dcterms:modified xsi:type="dcterms:W3CDTF">2014-12-03T22:07:00Z</dcterms:modified>
</cp:coreProperties>
</file>