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AA80" w14:textId="77777777" w:rsidR="00B752C8" w:rsidRDefault="007034DB">
      <w:bookmarkStart w:id="0" w:name="_GoBack"/>
      <w:bookmarkEnd w:id="0"/>
      <w:r>
        <w:t>Robert Ciccone</w:t>
      </w:r>
    </w:p>
    <w:p w14:paraId="192FD8CE" w14:textId="77777777" w:rsidR="007034DB" w:rsidRDefault="007034DB">
      <w:r>
        <w:t>915171769</w:t>
      </w:r>
    </w:p>
    <w:p w14:paraId="5B9D0451" w14:textId="77777777" w:rsidR="007034DB" w:rsidRDefault="005D51BA">
      <w:hyperlink r:id="rId4" w:history="1">
        <w:r w:rsidR="007034DB" w:rsidRPr="00BE0799">
          <w:rPr>
            <w:rStyle w:val="Hyperlink"/>
          </w:rPr>
          <w:t>Tuf83792@temple.edu</w:t>
        </w:r>
      </w:hyperlink>
    </w:p>
    <w:p w14:paraId="31BB7B15" w14:textId="77777777" w:rsidR="007034DB" w:rsidRDefault="007034DB">
      <w:r>
        <w:t>2/28/18</w:t>
      </w:r>
    </w:p>
    <w:p w14:paraId="006D9E70" w14:textId="77777777" w:rsidR="007034DB" w:rsidRDefault="007034DB" w:rsidP="007034DB">
      <w:pPr>
        <w:jc w:val="center"/>
      </w:pPr>
      <w:r>
        <w:t>Flash Research Paper 3: SharePoint</w:t>
      </w:r>
    </w:p>
    <w:p w14:paraId="0863DEF2" w14:textId="77777777" w:rsidR="007034DB" w:rsidRDefault="007034DB" w:rsidP="007034DB">
      <w:r>
        <w:tab/>
        <w:t xml:space="preserve">Over the next three years our company will realize a net benefit of over $1.8 million if we invest in SharePoint. SharePoint will </w:t>
      </w:r>
      <w:r w:rsidR="00B93DEC">
        <w:t>decrease the time spent managing documents, which will increase</w:t>
      </w:r>
      <w:r w:rsidR="00FB4E9D">
        <w:t xml:space="preserve"> the amount of bill</w:t>
      </w:r>
      <w:r w:rsidR="00B93DEC">
        <w:t xml:space="preserve">able hours per person from 1,500 to 1,900 per year. </w:t>
      </w:r>
    </w:p>
    <w:p w14:paraId="7A6C9C7D" w14:textId="77777777" w:rsidR="007034DB" w:rsidRDefault="007034DB" w:rsidP="007034DB">
      <w:r>
        <w:tab/>
        <w:t xml:space="preserve">The main benefit of SharePoint is its ability to increase productivity by managing </w:t>
      </w:r>
      <w:r w:rsidR="006C47DC">
        <w:t>documents</w:t>
      </w:r>
      <w:r>
        <w:t xml:space="preserve"> more efficiently. </w:t>
      </w:r>
      <w:r w:rsidR="006C47DC">
        <w:t xml:space="preserve">SharePoint will allow our team to create a website where documents can be stored, organized, shared, and accessed </w:t>
      </w:r>
      <w:r w:rsidR="00837459">
        <w:t xml:space="preserve">from </w:t>
      </w:r>
      <w:r w:rsidR="006C47DC">
        <w:t xml:space="preserve">anywhere. </w:t>
      </w:r>
      <w:r w:rsidR="00837459">
        <w:t>Decreasing time spent m</w:t>
      </w:r>
      <w:r>
        <w:t xml:space="preserve">anaging </w:t>
      </w:r>
      <w:r w:rsidR="006C47DC">
        <w:t>documents</w:t>
      </w:r>
      <w:r>
        <w:t xml:space="preserve"> </w:t>
      </w:r>
      <w:r w:rsidR="00837459">
        <w:t xml:space="preserve">by investing in SharePoint </w:t>
      </w:r>
      <w:r w:rsidR="006C47DC">
        <w:t xml:space="preserve">will increase </w:t>
      </w:r>
      <w:r w:rsidR="00837459">
        <w:t xml:space="preserve">team </w:t>
      </w:r>
      <w:r w:rsidR="006C47DC">
        <w:t>productivity by enabling our Project Management Professionals to bill out another 3810 hours per year</w:t>
      </w:r>
      <w:r w:rsidR="00837459">
        <w:t>.</w:t>
      </w:r>
      <w:r w:rsidR="006C47DC">
        <w:t xml:space="preserve"> </w:t>
      </w:r>
    </w:p>
    <w:p w14:paraId="33BC640E" w14:textId="77777777" w:rsidR="00837459" w:rsidRDefault="00837459" w:rsidP="007034DB">
      <w:r>
        <w:tab/>
        <w:t xml:space="preserve">Over the next three years the company will realize a benefit of $2.1 million by increasing the amount of billable hours. </w:t>
      </w:r>
      <w:r w:rsidR="00FB4E9D">
        <w:t xml:space="preserve">Our company will realize a cost of </w:t>
      </w:r>
      <w:r w:rsidR="00FB4E9D" w:rsidRPr="00FB4E9D">
        <w:t>$253,750</w:t>
      </w:r>
      <w:r w:rsidR="00FB4E9D">
        <w:t xml:space="preserve"> over the next three years for installation costs, administration/support costs, and maintenance costs. The three year net benefit of implementing the SharePoint filing system is</w:t>
      </w:r>
      <w:r w:rsidR="00FB4E9D" w:rsidRPr="00FB4E9D">
        <w:t xml:space="preserve"> $1,846,250</w:t>
      </w:r>
      <w:r w:rsidR="00FB4E9D">
        <w:t xml:space="preserve">. </w:t>
      </w:r>
    </w:p>
    <w:p w14:paraId="5D5739E3" w14:textId="77777777" w:rsidR="00B93DEC" w:rsidRDefault="00B93DEC" w:rsidP="007034DB"/>
    <w:tbl>
      <w:tblPr>
        <w:tblW w:w="9820" w:type="dxa"/>
        <w:tblLook w:val="04A0" w:firstRow="1" w:lastRow="0" w:firstColumn="1" w:lastColumn="0" w:noHBand="0" w:noVBand="1"/>
      </w:tblPr>
      <w:tblGrid>
        <w:gridCol w:w="3268"/>
        <w:gridCol w:w="1782"/>
        <w:gridCol w:w="1657"/>
        <w:gridCol w:w="1479"/>
        <w:gridCol w:w="1634"/>
      </w:tblGrid>
      <w:tr w:rsidR="00B93DEC" w:rsidRPr="00B93DEC" w14:paraId="434C3ACB" w14:textId="77777777" w:rsidTr="005D5B55">
        <w:trPr>
          <w:trHeight w:val="325"/>
        </w:trPr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49A45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Benefits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3CFB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4306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2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F0ED9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3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9A95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B93DEC" w:rsidRPr="00B93DEC" w14:paraId="3B7EA1AB" w14:textId="77777777" w:rsidTr="005D5B55">
        <w:trPr>
          <w:trHeight w:val="3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508A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 in billable hours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B352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700,000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2DED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700,000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AE79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700,000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157A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2,100,000 </w:t>
            </w:r>
          </w:p>
        </w:tc>
      </w:tr>
      <w:tr w:rsidR="00B93DEC" w:rsidRPr="00B93DEC" w14:paraId="0F1D4C1A" w14:textId="77777777" w:rsidTr="005D5B55">
        <w:trPr>
          <w:trHeight w:val="3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E761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Benefits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27EF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700,000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A08C5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700,000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F144D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700,000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CAA8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$   2,100,000 </w:t>
            </w:r>
          </w:p>
        </w:tc>
      </w:tr>
      <w:tr w:rsidR="005D5B55" w:rsidRPr="00B93DEC" w14:paraId="1EEE8AEB" w14:textId="77777777" w:rsidTr="005D5B55">
        <w:trPr>
          <w:trHeight w:val="3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1FD3658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A1AB0F4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D03322C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EA877EF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00DDD46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3DEC" w:rsidRPr="00B93DEC" w14:paraId="3B5E3CDB" w14:textId="77777777" w:rsidTr="005D5B55">
        <w:trPr>
          <w:trHeight w:val="3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40D99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7135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Year 1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FB2A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Year 2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25F1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Year 3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9646C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Total  </w:t>
            </w:r>
          </w:p>
        </w:tc>
      </w:tr>
      <w:tr w:rsidR="00B93DEC" w:rsidRPr="00B93DEC" w14:paraId="65ADCCAF" w14:textId="77777777" w:rsidTr="005D5B55">
        <w:trPr>
          <w:trHeight w:val="3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6B30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Installment of SharePoint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CACF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100,000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2DC8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72F8A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B1D4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100,000 </w:t>
            </w:r>
          </w:p>
        </w:tc>
      </w:tr>
      <w:tr w:rsidR="00B93DEC" w:rsidRPr="00B93DEC" w14:paraId="747FCEC3" w14:textId="77777777" w:rsidTr="005D5B55">
        <w:trPr>
          <w:trHeight w:val="3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3807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Hardware/software maintenance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584F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18,000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49A88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18,000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FFFD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18,000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169AB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54,000 </w:t>
            </w:r>
          </w:p>
        </w:tc>
      </w:tr>
      <w:tr w:rsidR="00B93DEC" w:rsidRPr="00B93DEC" w14:paraId="67FD6B3C" w14:textId="77777777" w:rsidTr="005D5B55">
        <w:trPr>
          <w:trHeight w:val="3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C029A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PMP Administration and Support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C036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33,250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B189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33,250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870B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33,250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ACA0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  99,750 </w:t>
            </w:r>
          </w:p>
        </w:tc>
      </w:tr>
      <w:tr w:rsidR="00B93DEC" w:rsidRPr="00B93DEC" w14:paraId="6B6EE78F" w14:textId="77777777" w:rsidTr="005D5B55">
        <w:trPr>
          <w:trHeight w:val="3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7D955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Costs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94102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151,250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FCD3B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51,250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404E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51,250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AB28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$      253,750 </w:t>
            </w:r>
          </w:p>
        </w:tc>
      </w:tr>
      <w:tr w:rsidR="005D5B55" w:rsidRPr="00B93DEC" w14:paraId="6C3CE548" w14:textId="77777777" w:rsidTr="005D5B55">
        <w:trPr>
          <w:trHeight w:val="3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8B652DC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59589C8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4D3788C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FC48A38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1F76DD1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3DEC" w:rsidRPr="00B93DEC" w14:paraId="33EF92A0" w14:textId="77777777" w:rsidTr="005D5B55">
        <w:trPr>
          <w:trHeight w:val="3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4ECBF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3-Year Net Benefits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B4350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  548,750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22B81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648,750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CCBB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$    648,750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E5BE" w14:textId="77777777" w:rsidR="00B93DEC" w:rsidRPr="00B93DEC" w:rsidRDefault="00B93DEC" w:rsidP="00B93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$   1,846,250 </w:t>
            </w:r>
          </w:p>
        </w:tc>
      </w:tr>
    </w:tbl>
    <w:p w14:paraId="08D8CD7C" w14:textId="77777777" w:rsidR="00B93DEC" w:rsidRDefault="00B93DEC" w:rsidP="007034DB"/>
    <w:tbl>
      <w:tblPr>
        <w:tblW w:w="5800" w:type="dxa"/>
        <w:tblLook w:val="04A0" w:firstRow="1" w:lastRow="0" w:firstColumn="1" w:lastColumn="0" w:noHBand="0" w:noVBand="1"/>
      </w:tblPr>
      <w:tblGrid>
        <w:gridCol w:w="4300"/>
        <w:gridCol w:w="1500"/>
      </w:tblGrid>
      <w:tr w:rsidR="005D5B55" w:rsidRPr="005D5B55" w14:paraId="20D29CD2" w14:textId="77777777" w:rsidTr="005D5B55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BADC" w14:textId="77777777" w:rsidR="005D5B55" w:rsidRPr="005D5B55" w:rsidRDefault="005D5B55" w:rsidP="005D5B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5B55">
              <w:rPr>
                <w:rFonts w:ascii="Calibri" w:eastAsia="Times New Roman" w:hAnsi="Calibri" w:cs="Calibri"/>
                <w:b/>
                <w:bCs/>
                <w:color w:val="000000"/>
              </w:rPr>
              <w:t>Information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2EDD" w14:textId="77777777" w:rsidR="005D5B55" w:rsidRPr="005D5B55" w:rsidRDefault="005D5B55" w:rsidP="005D5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B55" w:rsidRPr="005D5B55" w14:paraId="3615CBE4" w14:textId="77777777" w:rsidTr="005D5B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DF8A" w14:textId="77777777" w:rsidR="005D5B55" w:rsidRPr="005D5B55" w:rsidRDefault="005D5B55" w:rsidP="005D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Billing Rate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867A" w14:textId="77777777" w:rsidR="005D5B55" w:rsidRPr="005D5B55" w:rsidRDefault="005D5B55" w:rsidP="005D5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 xml:space="preserve"> $175/hour </w:t>
            </w:r>
          </w:p>
        </w:tc>
      </w:tr>
      <w:tr w:rsidR="005D5B55" w:rsidRPr="005D5B55" w14:paraId="310778D8" w14:textId="77777777" w:rsidTr="005D5B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ADEF" w14:textId="77777777" w:rsidR="005D5B55" w:rsidRPr="005D5B55" w:rsidRDefault="005D5B55" w:rsidP="005D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PMP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AE4B" w14:textId="77777777" w:rsidR="005D5B55" w:rsidRPr="005D5B55" w:rsidRDefault="005D5B55" w:rsidP="005D5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D5B55" w:rsidRPr="005D5B55" w14:paraId="050A4D57" w14:textId="77777777" w:rsidTr="005D5B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CB37" w14:textId="77777777" w:rsidR="005D5B55" w:rsidRPr="005D5B55" w:rsidRDefault="005D5B55" w:rsidP="005D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Hours worked per year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C12A" w14:textId="77777777" w:rsidR="005D5B55" w:rsidRPr="005D5B55" w:rsidRDefault="005D5B55" w:rsidP="005D5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5D5B55" w:rsidRPr="005D5B55" w14:paraId="08560C95" w14:textId="77777777" w:rsidTr="005D5B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B75A" w14:textId="77777777" w:rsidR="005D5B55" w:rsidRPr="005D5B55" w:rsidRDefault="005D5B55" w:rsidP="005D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Possible work hours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F31A" w14:textId="77777777" w:rsidR="005D5B55" w:rsidRPr="005D5B55" w:rsidRDefault="005D5B55" w:rsidP="005D5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5D5B55" w:rsidRPr="005D5B55" w14:paraId="63F9B40E" w14:textId="77777777" w:rsidTr="005D5B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6553" w14:textId="77777777" w:rsidR="005D5B55" w:rsidRPr="005D5B55" w:rsidRDefault="005D5B55" w:rsidP="005D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lastRenderedPageBreak/>
              <w:t>current billing revenue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2002" w14:textId="77777777" w:rsidR="005D5B55" w:rsidRPr="005D5B55" w:rsidRDefault="005D5B55" w:rsidP="005D5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2625000</w:t>
            </w:r>
          </w:p>
        </w:tc>
      </w:tr>
      <w:tr w:rsidR="005D5B55" w:rsidRPr="005D5B55" w14:paraId="34110280" w14:textId="77777777" w:rsidTr="005D5B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7A4A" w14:textId="77777777" w:rsidR="005D5B55" w:rsidRPr="005D5B55" w:rsidRDefault="005D5B55" w:rsidP="005D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Hours increased per person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56BA" w14:textId="77777777" w:rsidR="005D5B55" w:rsidRPr="005D5B55" w:rsidRDefault="005D5B55" w:rsidP="005D5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5D5B55" w:rsidRPr="005D5B55" w14:paraId="5B7576A9" w14:textId="77777777" w:rsidTr="005D5B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5AE" w14:textId="77777777" w:rsidR="005D5B55" w:rsidRPr="005D5B55" w:rsidRDefault="005D5B55" w:rsidP="005D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total increase in billable hours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8B23" w14:textId="77777777" w:rsidR="005D5B55" w:rsidRPr="005D5B55" w:rsidRDefault="005D5B55" w:rsidP="005D5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</w:tr>
      <w:tr w:rsidR="005D5B55" w:rsidRPr="005D5B55" w14:paraId="680C985B" w14:textId="77777777" w:rsidTr="005D5B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0D08" w14:textId="77777777" w:rsidR="005D5B55" w:rsidRPr="005D5B55" w:rsidRDefault="005D5B55" w:rsidP="005D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Per year benefit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B5E" w14:textId="77777777" w:rsidR="005D5B55" w:rsidRPr="005D5B55" w:rsidRDefault="005D5B55" w:rsidP="005D5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4000*175</w:t>
            </w:r>
          </w:p>
        </w:tc>
      </w:tr>
      <w:tr w:rsidR="005D5B55" w:rsidRPr="005D5B55" w14:paraId="79A2B14E" w14:textId="77777777" w:rsidTr="005D5B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D8A3" w14:textId="77777777" w:rsidR="005D5B55" w:rsidRPr="005D5B55" w:rsidRDefault="005D5B55" w:rsidP="005D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Installment cost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CF8A" w14:textId="77777777" w:rsidR="005D5B55" w:rsidRPr="005D5B55" w:rsidRDefault="005D5B55" w:rsidP="005D5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100000</w:t>
            </w:r>
          </w:p>
        </w:tc>
      </w:tr>
      <w:tr w:rsidR="005D5B55" w:rsidRPr="005D5B55" w14:paraId="7636E040" w14:textId="77777777" w:rsidTr="005D5B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E4CF" w14:textId="77777777" w:rsidR="005D5B55" w:rsidRPr="005D5B55" w:rsidRDefault="005D5B55" w:rsidP="005D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Maintenance cost per year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D38F" w14:textId="77777777" w:rsidR="005D5B55" w:rsidRPr="005D5B55" w:rsidRDefault="005D5B55" w:rsidP="005D5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</w:tr>
      <w:tr w:rsidR="005D5B55" w:rsidRPr="005D5B55" w14:paraId="5876EE35" w14:textId="77777777" w:rsidTr="005D5B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E625" w14:textId="77777777" w:rsidR="005D5B55" w:rsidRPr="005D5B55" w:rsidRDefault="005D5B55" w:rsidP="005D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Administration/support time per year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ECB0" w14:textId="77777777" w:rsidR="005D5B55" w:rsidRPr="005D5B55" w:rsidRDefault="005D5B55" w:rsidP="005D5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5D5B55" w:rsidRPr="005D5B55" w14:paraId="1A6CDC03" w14:textId="77777777" w:rsidTr="005D5B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206" w14:textId="77777777" w:rsidR="005D5B55" w:rsidRPr="005D5B55" w:rsidRDefault="005D5B55" w:rsidP="005D5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Administration expense per year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AA29" w14:textId="77777777" w:rsidR="005D5B55" w:rsidRPr="005D5B55" w:rsidRDefault="005D5B55" w:rsidP="005D5B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B55">
              <w:rPr>
                <w:rFonts w:ascii="Calibri" w:eastAsia="Times New Roman" w:hAnsi="Calibri" w:cs="Calibri"/>
                <w:color w:val="000000"/>
              </w:rPr>
              <w:t>190*175</w:t>
            </w:r>
          </w:p>
        </w:tc>
      </w:tr>
    </w:tbl>
    <w:p w14:paraId="5D410EE5" w14:textId="77777777" w:rsidR="005D5B55" w:rsidRDefault="005D5B55" w:rsidP="007034DB"/>
    <w:p w14:paraId="23E53CB0" w14:textId="77777777" w:rsidR="005D5B55" w:rsidRDefault="005D5B55" w:rsidP="007034DB"/>
    <w:p w14:paraId="2C55E915" w14:textId="77777777" w:rsidR="001601D9" w:rsidRDefault="001601D9" w:rsidP="007034DB"/>
    <w:p w14:paraId="76DB867E" w14:textId="77777777" w:rsidR="001601D9" w:rsidRDefault="001601D9" w:rsidP="007034DB"/>
    <w:p w14:paraId="5EC394FF" w14:textId="77777777" w:rsidR="001601D9" w:rsidRDefault="001601D9" w:rsidP="007034DB"/>
    <w:p w14:paraId="1037D2FB" w14:textId="77777777" w:rsidR="001601D9" w:rsidRDefault="001601D9" w:rsidP="007034DB"/>
    <w:p w14:paraId="48A5A094" w14:textId="77777777" w:rsidR="001601D9" w:rsidRDefault="001601D9" w:rsidP="007034DB"/>
    <w:p w14:paraId="150E2CDA" w14:textId="77777777" w:rsidR="001601D9" w:rsidRDefault="001601D9" w:rsidP="007034DB"/>
    <w:p w14:paraId="5BDB6DED" w14:textId="77777777" w:rsidR="001601D9" w:rsidRDefault="001601D9" w:rsidP="007034DB"/>
    <w:p w14:paraId="0C1508EC" w14:textId="77777777" w:rsidR="001601D9" w:rsidRDefault="001601D9" w:rsidP="007034DB"/>
    <w:p w14:paraId="1E0407D3" w14:textId="77777777" w:rsidR="001601D9" w:rsidRDefault="001601D9" w:rsidP="007034DB"/>
    <w:p w14:paraId="1BACE513" w14:textId="77777777" w:rsidR="001601D9" w:rsidRDefault="001601D9" w:rsidP="007034DB"/>
    <w:p w14:paraId="52DCBEF3" w14:textId="77777777" w:rsidR="001601D9" w:rsidRDefault="001601D9" w:rsidP="007034DB"/>
    <w:p w14:paraId="79966131" w14:textId="77777777" w:rsidR="001601D9" w:rsidRDefault="001601D9" w:rsidP="007034DB"/>
    <w:p w14:paraId="191B8ABE" w14:textId="77777777" w:rsidR="001601D9" w:rsidRDefault="001601D9" w:rsidP="007034DB"/>
    <w:p w14:paraId="50A64AE7" w14:textId="77777777" w:rsidR="001601D9" w:rsidRDefault="001601D9" w:rsidP="007034DB"/>
    <w:p w14:paraId="16945C62" w14:textId="77777777" w:rsidR="001601D9" w:rsidRDefault="001601D9" w:rsidP="007034DB"/>
    <w:p w14:paraId="54A8D49F" w14:textId="77777777" w:rsidR="001601D9" w:rsidRDefault="001601D9" w:rsidP="007034DB"/>
    <w:p w14:paraId="6BF1BA5D" w14:textId="77777777" w:rsidR="001601D9" w:rsidRDefault="001601D9" w:rsidP="007034DB"/>
    <w:p w14:paraId="3387837D" w14:textId="77777777" w:rsidR="001601D9" w:rsidRDefault="001601D9" w:rsidP="007034DB"/>
    <w:p w14:paraId="70CC1611" w14:textId="77777777" w:rsidR="001601D9" w:rsidRDefault="001601D9" w:rsidP="007034DB"/>
    <w:p w14:paraId="60778B33" w14:textId="77777777" w:rsidR="001601D9" w:rsidRDefault="001601D9" w:rsidP="007034DB"/>
    <w:p w14:paraId="65241BA3" w14:textId="77777777" w:rsidR="001601D9" w:rsidRDefault="001601D9" w:rsidP="007034DB"/>
    <w:p w14:paraId="35451C93" w14:textId="77777777" w:rsidR="005D5B55" w:rsidRDefault="005D5B55" w:rsidP="001601D9">
      <w:pPr>
        <w:jc w:val="center"/>
      </w:pPr>
      <w:r>
        <w:lastRenderedPageBreak/>
        <w:t>References</w:t>
      </w:r>
    </w:p>
    <w:p w14:paraId="3765FD82" w14:textId="77777777" w:rsidR="005D5B55" w:rsidRDefault="005D5B55" w:rsidP="007034DB">
      <w:pPr>
        <w:rPr>
          <w:rStyle w:val="citationtext"/>
        </w:rPr>
      </w:pPr>
      <w:r>
        <w:rPr>
          <w:rStyle w:val="citationtext"/>
        </w:rPr>
        <w:t>support.office.com/en-us/article/what-is-sharepoint-97b915e6-651b-43b2-827d-fb25777f446f.</w:t>
      </w:r>
    </w:p>
    <w:p w14:paraId="5EBB305A" w14:textId="77777777" w:rsidR="001601D9" w:rsidRDefault="002F292B" w:rsidP="007034DB">
      <w:pPr>
        <w:rPr>
          <w:rStyle w:val="citationtext"/>
        </w:rPr>
      </w:pPr>
      <w:r>
        <w:rPr>
          <w:rStyle w:val="citationtext"/>
        </w:rPr>
        <w:t xml:space="preserve">“What Is SharePoint?” </w:t>
      </w:r>
      <w:r>
        <w:rPr>
          <w:rStyle w:val="citationtext"/>
          <w:i/>
          <w:iCs/>
        </w:rPr>
        <w:t>Dummies</w:t>
      </w:r>
      <w:r>
        <w:rPr>
          <w:rStyle w:val="citationtext"/>
        </w:rPr>
        <w:t xml:space="preserve">, </w:t>
      </w:r>
      <w:hyperlink r:id="rId5" w:history="1">
        <w:r w:rsidR="001601D9" w:rsidRPr="00BE0799">
          <w:rPr>
            <w:rStyle w:val="Hyperlink"/>
          </w:rPr>
          <w:t>www.dummies.com/software/microsoft-office/excel/what-is-</w:t>
        </w:r>
      </w:hyperlink>
    </w:p>
    <w:p w14:paraId="4E3ADB84" w14:textId="77777777" w:rsidR="002F292B" w:rsidRDefault="002F292B" w:rsidP="001601D9">
      <w:pPr>
        <w:ind w:firstLine="720"/>
        <w:rPr>
          <w:rStyle w:val="citationtext"/>
        </w:rPr>
      </w:pPr>
      <w:r>
        <w:rPr>
          <w:rStyle w:val="citationtext"/>
        </w:rPr>
        <w:t>sharepoint/.</w:t>
      </w:r>
    </w:p>
    <w:p w14:paraId="4304233B" w14:textId="77777777" w:rsidR="001601D9" w:rsidRDefault="001601D9" w:rsidP="001601D9">
      <w:pPr>
        <w:rPr>
          <w:rStyle w:val="citationtext"/>
          <w:i/>
          <w:iCs/>
        </w:rPr>
      </w:pPr>
      <w:r>
        <w:rPr>
          <w:rStyle w:val="citationtext"/>
        </w:rPr>
        <w:t xml:space="preserve">Junk, Dennis. “What Is Microsoft SharePoint Used For?” </w:t>
      </w:r>
      <w:r>
        <w:rPr>
          <w:rStyle w:val="citationtext"/>
          <w:i/>
          <w:iCs/>
        </w:rPr>
        <w:t xml:space="preserve">Aptera Inc - Digital Marketing &amp; Technology </w:t>
      </w:r>
    </w:p>
    <w:p w14:paraId="10C864D4" w14:textId="77777777" w:rsidR="001601D9" w:rsidRDefault="001601D9" w:rsidP="001601D9">
      <w:pPr>
        <w:ind w:firstLine="720"/>
      </w:pPr>
      <w:r>
        <w:rPr>
          <w:rStyle w:val="citationtext"/>
          <w:i/>
          <w:iCs/>
        </w:rPr>
        <w:t>Blog</w:t>
      </w:r>
      <w:r>
        <w:rPr>
          <w:rStyle w:val="citationtext"/>
        </w:rPr>
        <w:t>, blog.apterainc.com/what-is-microsoft-sharepoint-used-for.</w:t>
      </w:r>
    </w:p>
    <w:sectPr w:rsidR="0016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DB"/>
    <w:rsid w:val="001601D9"/>
    <w:rsid w:val="002F292B"/>
    <w:rsid w:val="005D51BA"/>
    <w:rsid w:val="005D5B55"/>
    <w:rsid w:val="006C47DC"/>
    <w:rsid w:val="007034DB"/>
    <w:rsid w:val="0074169C"/>
    <w:rsid w:val="00837459"/>
    <w:rsid w:val="00B93DEC"/>
    <w:rsid w:val="00E62D71"/>
    <w:rsid w:val="00F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12DD"/>
  <w15:chartTrackingRefBased/>
  <w15:docId w15:val="{9FC9EFF6-7386-4877-8159-75D0471A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4DB"/>
    <w:rPr>
      <w:color w:val="0563C1" w:themeColor="hyperlink"/>
      <w:u w:val="single"/>
    </w:rPr>
  </w:style>
  <w:style w:type="character" w:customStyle="1" w:styleId="citationtext">
    <w:name w:val="citation_text"/>
    <w:basedOn w:val="DefaultParagraphFont"/>
    <w:rsid w:val="005D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mmies.com/software/microsoft-office/excel/what-is-" TargetMode="External"/><Relationship Id="rId4" Type="http://schemas.openxmlformats.org/officeDocument/2006/relationships/hyperlink" Target="mailto:Tuf83792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Ciccone</cp:lastModifiedBy>
  <cp:revision>2</cp:revision>
  <dcterms:created xsi:type="dcterms:W3CDTF">2018-11-06T02:28:00Z</dcterms:created>
  <dcterms:modified xsi:type="dcterms:W3CDTF">2018-11-06T02:28:00Z</dcterms:modified>
</cp:coreProperties>
</file>