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0741D" w14:textId="77777777" w:rsidR="00C54EC6" w:rsidRDefault="00230DF1">
      <w:bookmarkStart w:id="0" w:name="_GoBack"/>
      <w:bookmarkEnd w:id="0"/>
      <w:r>
        <w:rPr>
          <w:b/>
        </w:rPr>
        <w:t>From:</w:t>
      </w:r>
      <w:r>
        <w:t xml:space="preserve"> </w:t>
      </w:r>
      <w:r>
        <w:rPr>
          <w:i/>
        </w:rPr>
        <w:t xml:space="preserve">Team Red - Jung Kim, Grace </w:t>
      </w:r>
      <w:proofErr w:type="spellStart"/>
      <w:r>
        <w:rPr>
          <w:i/>
        </w:rPr>
        <w:t>Laggan</w:t>
      </w:r>
      <w:proofErr w:type="spellEnd"/>
      <w:r>
        <w:rPr>
          <w:i/>
        </w:rPr>
        <w:t>, Robert Ciccone</w:t>
      </w:r>
    </w:p>
    <w:p w14:paraId="48132718" w14:textId="77777777" w:rsidR="00C54EC6" w:rsidRDefault="00230DF1">
      <w:r>
        <w:rPr>
          <w:b/>
        </w:rPr>
        <w:t>To:</w:t>
      </w:r>
      <w:r>
        <w:t xml:space="preserve"> MC Martin</w:t>
      </w:r>
    </w:p>
    <w:p w14:paraId="21CFA427" w14:textId="77777777" w:rsidR="00C54EC6" w:rsidRDefault="00230DF1">
      <w:r>
        <w:rPr>
          <w:b/>
        </w:rPr>
        <w:t>Subject:</w:t>
      </w:r>
      <w:r>
        <w:t xml:space="preserve"> Weekly Progress Report – </w:t>
      </w:r>
      <w:r>
        <w:rPr>
          <w:i/>
        </w:rPr>
        <w:t>February</w:t>
      </w:r>
      <w:r>
        <w:rPr>
          <w:i/>
        </w:rPr>
        <w:t xml:space="preserve"> </w:t>
      </w:r>
      <w:r>
        <w:rPr>
          <w:i/>
        </w:rPr>
        <w:t>24</w:t>
      </w:r>
      <w:r>
        <w:t>, 2019</w:t>
      </w:r>
    </w:p>
    <w:p w14:paraId="35D93D3E" w14:textId="77777777" w:rsidR="00C54EC6" w:rsidRDefault="00C54EC6"/>
    <w:p w14:paraId="6A0F3B87" w14:textId="77777777" w:rsidR="00C54EC6" w:rsidRDefault="00230DF1">
      <w:r>
        <w:rPr>
          <w:b/>
        </w:rPr>
        <w:t>Period:</w:t>
      </w:r>
      <w:r>
        <w:t xml:space="preserve"> </w:t>
      </w:r>
      <w:r>
        <w:rPr>
          <w:i/>
        </w:rPr>
        <w:t>02</w:t>
      </w:r>
      <w:r>
        <w:t>/</w:t>
      </w:r>
      <w:r>
        <w:rPr>
          <w:i/>
        </w:rPr>
        <w:t>17</w:t>
      </w:r>
      <w:r>
        <w:t>/</w:t>
      </w:r>
      <w:r>
        <w:rPr>
          <w:i/>
        </w:rPr>
        <w:t>19</w:t>
      </w:r>
      <w:r>
        <w:t>-</w:t>
      </w:r>
      <w:r>
        <w:rPr>
          <w:i/>
        </w:rPr>
        <w:t>02</w:t>
      </w:r>
      <w:r>
        <w:t>/</w:t>
      </w:r>
      <w:r>
        <w:rPr>
          <w:i/>
        </w:rPr>
        <w:t>24</w:t>
      </w:r>
      <w:r>
        <w:t>/</w:t>
      </w:r>
      <w:r>
        <w:rPr>
          <w:i/>
        </w:rPr>
        <w:t>19</w:t>
      </w:r>
    </w:p>
    <w:p w14:paraId="656B993C" w14:textId="77777777" w:rsidR="00C54EC6" w:rsidRDefault="00230DF1">
      <w:r>
        <w:rPr>
          <w:b/>
        </w:rPr>
        <w:t>Hours:</w:t>
      </w:r>
      <w:r>
        <w:t xml:space="preserve"> </w:t>
      </w:r>
      <w:proofErr w:type="gramStart"/>
      <w:r>
        <w:t>3</w:t>
      </w:r>
      <w:r>
        <w:t xml:space="preserve">  H</w:t>
      </w:r>
      <w:r>
        <w:rPr>
          <w:b/>
        </w:rPr>
        <w:t>ours</w:t>
      </w:r>
      <w:proofErr w:type="gramEnd"/>
      <w:r>
        <w:rPr>
          <w:b/>
        </w:rPr>
        <w:t xml:space="preserve"> to Date:</w:t>
      </w:r>
      <w:r>
        <w:t xml:space="preserve"> </w:t>
      </w:r>
      <w:r>
        <w:t>9</w:t>
      </w:r>
    </w:p>
    <w:p w14:paraId="6BE281EA" w14:textId="77777777" w:rsidR="00C54EC6" w:rsidRDefault="00C54EC6"/>
    <w:p w14:paraId="6B9ED628" w14:textId="77777777" w:rsidR="00C54EC6" w:rsidRDefault="00230DF1">
      <w:r>
        <w:rPr>
          <w:b/>
        </w:rPr>
        <w:t>Accomplishments for week ending</w:t>
      </w:r>
      <w:r>
        <w:rPr>
          <w:b/>
        </w:rPr>
        <w:t xml:space="preserve"> February 24</w:t>
      </w:r>
      <w:r>
        <w:rPr>
          <w:b/>
        </w:rPr>
        <w:t>, 2019</w:t>
      </w:r>
    </w:p>
    <w:p w14:paraId="478AA8F4" w14:textId="77777777" w:rsidR="00C54EC6" w:rsidRDefault="00C54EC6">
      <w:pPr>
        <w:rPr>
          <w:i/>
        </w:rPr>
      </w:pPr>
    </w:p>
    <w:p w14:paraId="2D806C30" w14:textId="77777777" w:rsidR="00C54EC6" w:rsidRDefault="00230DF1">
      <w:pPr>
        <w:numPr>
          <w:ilvl w:val="0"/>
          <w:numId w:val="1"/>
        </w:numPr>
        <w:rPr>
          <w:i/>
        </w:rPr>
      </w:pPr>
      <w:r>
        <w:rPr>
          <w:i/>
        </w:rPr>
        <w:t>Completed and finalized the project scope document (finding requirements of project with the BAs and PMs)</w:t>
      </w:r>
    </w:p>
    <w:p w14:paraId="32C33538" w14:textId="77777777" w:rsidR="00C54EC6" w:rsidRDefault="00230DF1">
      <w:r>
        <w:t xml:space="preserve"> </w:t>
      </w:r>
    </w:p>
    <w:p w14:paraId="05DD7FA3" w14:textId="77777777" w:rsidR="00C54EC6" w:rsidRDefault="00C54EC6">
      <w:pPr>
        <w:ind w:left="720"/>
      </w:pPr>
    </w:p>
    <w:p w14:paraId="1D763EF9" w14:textId="77777777" w:rsidR="00C54EC6" w:rsidRDefault="00230DF1">
      <w:r>
        <w:rPr>
          <w:b/>
        </w:rPr>
        <w:t xml:space="preserve">Goals for week ending </w:t>
      </w:r>
      <w:r>
        <w:rPr>
          <w:b/>
        </w:rPr>
        <w:t>March 3</w:t>
      </w:r>
      <w:r>
        <w:rPr>
          <w:b/>
        </w:rPr>
        <w:t>, 2019</w:t>
      </w:r>
    </w:p>
    <w:p w14:paraId="5C5A971E" w14:textId="77777777" w:rsidR="00C54EC6" w:rsidRDefault="00C54EC6"/>
    <w:p w14:paraId="1A6450BD" w14:textId="77777777" w:rsidR="00C54EC6" w:rsidRDefault="00230DF1">
      <w:pPr>
        <w:numPr>
          <w:ilvl w:val="0"/>
          <w:numId w:val="2"/>
        </w:numPr>
      </w:pPr>
      <w:r>
        <w:rPr>
          <w:i/>
        </w:rPr>
        <w:t>Create at least 3 more questions for the next interview- Interview #3 is 3/26, and team needs to begin prepari</w:t>
      </w:r>
      <w:r>
        <w:rPr>
          <w:i/>
        </w:rPr>
        <w:t xml:space="preserve">ng thoughtful questions to ensure </w:t>
      </w:r>
      <w:proofErr w:type="gramStart"/>
      <w:r>
        <w:rPr>
          <w:i/>
        </w:rPr>
        <w:t>full</w:t>
      </w:r>
      <w:proofErr w:type="gramEnd"/>
      <w:r>
        <w:rPr>
          <w:i/>
        </w:rPr>
        <w:t xml:space="preserve"> understand project requirements </w:t>
      </w:r>
    </w:p>
    <w:p w14:paraId="157A1949" w14:textId="77777777" w:rsidR="00C54EC6" w:rsidRDefault="00230DF1">
      <w:pPr>
        <w:numPr>
          <w:ilvl w:val="0"/>
          <w:numId w:val="2"/>
        </w:numPr>
        <w:rPr>
          <w:i/>
        </w:rPr>
      </w:pPr>
      <w:r>
        <w:rPr>
          <w:i/>
        </w:rPr>
        <w:t>Identify and assign project roles (</w:t>
      </w:r>
      <w:proofErr w:type="spellStart"/>
      <w:r>
        <w:rPr>
          <w:i/>
        </w:rPr>
        <w:t>Justinmind</w:t>
      </w:r>
      <w:proofErr w:type="spellEnd"/>
      <w:r>
        <w:rPr>
          <w:i/>
        </w:rPr>
        <w:t xml:space="preserve"> team, documentation team, etc.)</w:t>
      </w:r>
    </w:p>
    <w:p w14:paraId="0828C8F5" w14:textId="77777777" w:rsidR="00C54EC6" w:rsidRDefault="00230DF1">
      <w:pPr>
        <w:numPr>
          <w:ilvl w:val="0"/>
          <w:numId w:val="2"/>
        </w:numPr>
        <w:rPr>
          <w:i/>
        </w:rPr>
      </w:pPr>
      <w:r>
        <w:rPr>
          <w:i/>
        </w:rPr>
        <w:t>Complete draft of risk management plan (part of planning stage)</w:t>
      </w:r>
    </w:p>
    <w:p w14:paraId="1FB224C4" w14:textId="77777777" w:rsidR="00C54EC6" w:rsidRDefault="00230DF1">
      <w:pPr>
        <w:numPr>
          <w:ilvl w:val="0"/>
          <w:numId w:val="2"/>
        </w:numPr>
        <w:rPr>
          <w:i/>
        </w:rPr>
      </w:pPr>
      <w:r>
        <w:rPr>
          <w:i/>
        </w:rPr>
        <w:t>Complete draft of change management plan (</w:t>
      </w:r>
      <w:r>
        <w:rPr>
          <w:i/>
        </w:rPr>
        <w:t>part of planning stage)</w:t>
      </w:r>
    </w:p>
    <w:p w14:paraId="10392ACE" w14:textId="77777777" w:rsidR="00C54EC6" w:rsidRDefault="00230DF1">
      <w:pPr>
        <w:numPr>
          <w:ilvl w:val="0"/>
          <w:numId w:val="2"/>
        </w:numPr>
        <w:rPr>
          <w:i/>
        </w:rPr>
      </w:pPr>
      <w:r>
        <w:rPr>
          <w:i/>
        </w:rPr>
        <w:t>Complete draft of quality management plan (part of planning stage)</w:t>
      </w:r>
    </w:p>
    <w:p w14:paraId="7C2BCBC4" w14:textId="77777777" w:rsidR="00C54EC6" w:rsidRDefault="00C54EC6">
      <w:pPr>
        <w:rPr>
          <w:i/>
        </w:rPr>
      </w:pPr>
    </w:p>
    <w:p w14:paraId="3735217A" w14:textId="77777777" w:rsidR="00C54EC6" w:rsidRDefault="00C54EC6">
      <w:pPr>
        <w:ind w:left="360"/>
      </w:pPr>
    </w:p>
    <w:p w14:paraId="0C522827" w14:textId="77777777" w:rsidR="00C54EC6" w:rsidRDefault="00230DF1">
      <w:pPr>
        <w:ind w:left="720"/>
      </w:pPr>
      <w:r>
        <w:rPr>
          <w:b/>
        </w:rPr>
        <w:t xml:space="preserve"> </w:t>
      </w:r>
    </w:p>
    <w:p w14:paraId="46DB2A0C" w14:textId="77777777" w:rsidR="00C54EC6" w:rsidRDefault="00230DF1">
      <w:r>
        <w:rPr>
          <w:b/>
        </w:rPr>
        <w:t>Issues:</w:t>
      </w:r>
    </w:p>
    <w:p w14:paraId="60E8EBF1" w14:textId="77777777" w:rsidR="00C54EC6" w:rsidRDefault="00C54EC6"/>
    <w:p w14:paraId="62B077BB" w14:textId="77777777" w:rsidR="00C54EC6" w:rsidRDefault="00230DF1">
      <w:pPr>
        <w:numPr>
          <w:ilvl w:val="0"/>
          <w:numId w:val="3"/>
        </w:numPr>
        <w:rPr>
          <w:u w:val="single"/>
        </w:rPr>
      </w:pPr>
      <w:r>
        <w:rPr>
          <w:i/>
        </w:rPr>
        <w:t xml:space="preserve">Still need to fully understand the requirements of The Center for Public Health Law Research’s desired solution </w:t>
      </w:r>
    </w:p>
    <w:p w14:paraId="26EE3274" w14:textId="77777777" w:rsidR="00C54EC6" w:rsidRDefault="00230DF1">
      <w:pPr>
        <w:numPr>
          <w:ilvl w:val="0"/>
          <w:numId w:val="3"/>
        </w:numPr>
        <w:rPr>
          <w:u w:val="single"/>
        </w:rPr>
      </w:pPr>
      <w:r>
        <w:rPr>
          <w:i/>
        </w:rPr>
        <w:t xml:space="preserve">Issues with coordinating meeting times </w:t>
      </w:r>
      <w:r>
        <w:rPr>
          <w:i/>
        </w:rPr>
        <w:t xml:space="preserve">with all team members- working to </w:t>
      </w:r>
      <w:proofErr w:type="gramStart"/>
      <w:r>
        <w:rPr>
          <w:i/>
        </w:rPr>
        <w:t>resolve, and</w:t>
      </w:r>
      <w:proofErr w:type="gramEnd"/>
      <w:r>
        <w:rPr>
          <w:i/>
        </w:rPr>
        <w:t xml:space="preserve"> find a set meeting time each week.</w:t>
      </w:r>
    </w:p>
    <w:sectPr w:rsidR="00C54EC6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472CA"/>
    <w:multiLevelType w:val="multilevel"/>
    <w:tmpl w:val="F2D686EC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6201A8A"/>
    <w:multiLevelType w:val="multilevel"/>
    <w:tmpl w:val="AC1C3B3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CED52D5"/>
    <w:multiLevelType w:val="multilevel"/>
    <w:tmpl w:val="1020F06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EC6"/>
    <w:rsid w:val="00230DF1"/>
    <w:rsid w:val="00C5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075C9"/>
  <w15:docId w15:val="{9E46B597-26AD-4275-B7DD-F0FA7D1D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Ciccone</dc:creator>
  <cp:lastModifiedBy>Robert Ciccone</cp:lastModifiedBy>
  <cp:revision>2</cp:revision>
  <dcterms:created xsi:type="dcterms:W3CDTF">2019-02-24T23:36:00Z</dcterms:created>
  <dcterms:modified xsi:type="dcterms:W3CDTF">2019-02-24T23:36:00Z</dcterms:modified>
</cp:coreProperties>
</file>