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FE7D" w14:textId="77777777" w:rsidR="00990BB8" w:rsidRPr="00990BB8" w:rsidRDefault="00990BB8" w:rsidP="00990BB8">
      <w:pPr>
        <w:tabs>
          <w:tab w:val="right" w:pos="9360"/>
        </w:tabs>
        <w:spacing w:after="0" w:line="240" w:lineRule="auto"/>
        <w:jc w:val="right"/>
        <w:rPr>
          <w:b/>
        </w:rPr>
      </w:pPr>
      <w:r w:rsidRPr="00990BB8">
        <w:rPr>
          <w:b/>
        </w:rPr>
        <w:t>Ranya Hasan</w:t>
      </w:r>
    </w:p>
    <w:p w14:paraId="5EE9A334" w14:textId="77777777" w:rsidR="00990BB8" w:rsidRPr="00990BB8" w:rsidRDefault="00990BB8" w:rsidP="00990BB8">
      <w:pPr>
        <w:tabs>
          <w:tab w:val="right" w:pos="9360"/>
        </w:tabs>
        <w:spacing w:after="0" w:line="240" w:lineRule="auto"/>
        <w:jc w:val="right"/>
        <w:rPr>
          <w:b/>
        </w:rPr>
      </w:pPr>
      <w:r w:rsidRPr="00990BB8">
        <w:rPr>
          <w:b/>
        </w:rPr>
        <w:t xml:space="preserve">BA 2196 Section 12: Professor Cirillo </w:t>
      </w:r>
    </w:p>
    <w:p w14:paraId="4426D8A8" w14:textId="77777777" w:rsidR="00990BB8" w:rsidRPr="00990BB8" w:rsidRDefault="00990BB8" w:rsidP="00990BB8">
      <w:pPr>
        <w:tabs>
          <w:tab w:val="right" w:pos="9360"/>
        </w:tabs>
        <w:spacing w:after="0" w:line="240" w:lineRule="auto"/>
        <w:jc w:val="right"/>
        <w:rPr>
          <w:b/>
        </w:rPr>
      </w:pPr>
      <w:r w:rsidRPr="00990BB8">
        <w:rPr>
          <w:b/>
        </w:rPr>
        <w:t>Writing Assignment: Philanthropic Proposal</w:t>
      </w:r>
    </w:p>
    <w:p w14:paraId="21528BE9" w14:textId="77777777" w:rsidR="00990BB8" w:rsidRDefault="00990BB8" w:rsidP="00990BB8">
      <w:pPr>
        <w:tabs>
          <w:tab w:val="right" w:pos="9360"/>
        </w:tabs>
        <w:spacing w:after="0" w:line="240" w:lineRule="auto"/>
        <w:jc w:val="right"/>
        <w:rPr>
          <w:b/>
        </w:rPr>
      </w:pPr>
      <w:r w:rsidRPr="00990BB8">
        <w:rPr>
          <w:b/>
        </w:rPr>
        <w:t>8/4/14</w:t>
      </w:r>
    </w:p>
    <w:p w14:paraId="76CE2C2E" w14:textId="77777777" w:rsidR="00990BB8" w:rsidRPr="00990BB8" w:rsidRDefault="00990BB8" w:rsidP="00990BB8">
      <w:pPr>
        <w:tabs>
          <w:tab w:val="right" w:pos="9360"/>
        </w:tabs>
        <w:spacing w:after="0" w:line="240" w:lineRule="auto"/>
        <w:jc w:val="right"/>
        <w:rPr>
          <w:b/>
        </w:rPr>
      </w:pPr>
    </w:p>
    <w:p w14:paraId="5E81C5F0" w14:textId="77777777" w:rsidR="00590D09" w:rsidRDefault="00AB617C" w:rsidP="00501271">
      <w:pPr>
        <w:tabs>
          <w:tab w:val="right" w:pos="9360"/>
        </w:tabs>
      </w:pPr>
      <w:r>
        <w:t xml:space="preserve">Housing and Urban </w:t>
      </w:r>
      <w:r w:rsidR="003B5B47">
        <w:t>Rental C</w:t>
      </w:r>
      <w:r w:rsidR="00501271">
        <w:t>ompany</w:t>
      </w:r>
      <w:r w:rsidR="003B5B47">
        <w:t xml:space="preserve"> (HUR</w:t>
      </w:r>
      <w:r w:rsidR="00A729DE">
        <w:t>C</w:t>
      </w:r>
      <w:r w:rsidR="003B5B47">
        <w:t xml:space="preserve">) is one of </w:t>
      </w:r>
      <w:r w:rsidR="00A729DE">
        <w:t>top</w:t>
      </w:r>
      <w:r w:rsidR="003B5B47">
        <w:t xml:space="preserve"> rental comp</w:t>
      </w:r>
      <w:r w:rsidR="00A729DE">
        <w:t>anies in the Philadelphia Area. HURC</w:t>
      </w:r>
      <w:r w:rsidR="00501271">
        <w:t xml:space="preserve"> is an </w:t>
      </w:r>
      <w:r w:rsidR="003B5B47">
        <w:t>organization</w:t>
      </w:r>
      <w:r w:rsidR="00501271">
        <w:t xml:space="preserve"> that </w:t>
      </w:r>
      <w:r w:rsidR="003B5B47">
        <w:t xml:space="preserve">buys </w:t>
      </w:r>
      <w:r w:rsidR="00A729DE">
        <w:t xml:space="preserve">housing </w:t>
      </w:r>
      <w:r w:rsidR="003B5B47">
        <w:t xml:space="preserve">prosperities in and around the Philadelphia area, restores them, </w:t>
      </w:r>
      <w:r w:rsidR="00A729DE">
        <w:t xml:space="preserve">and rents the restored </w:t>
      </w:r>
      <w:r w:rsidR="001E68F5">
        <w:t>apartments</w:t>
      </w:r>
      <w:r w:rsidR="00A729DE">
        <w:t xml:space="preserve"> and houses to people that value urban living at a reasonable price. </w:t>
      </w:r>
      <w:r w:rsidR="00784767">
        <w:t>HURC’s main</w:t>
      </w:r>
      <w:r w:rsidR="00756D4D">
        <w:t xml:space="preserve"> o</w:t>
      </w:r>
      <w:r w:rsidR="00784767">
        <w:t>ffice is located in North Philadelphia.</w:t>
      </w:r>
      <w:r w:rsidR="00756D4D">
        <w:t xml:space="preserve"> Barbra </w:t>
      </w:r>
      <w:r w:rsidR="00784767">
        <w:t xml:space="preserve">Conner is the Executive Manger of </w:t>
      </w:r>
      <w:r w:rsidR="00766F67">
        <w:t xml:space="preserve">the company, and her job is to find the prospective properties, retaliators, and contractors for different projects that the company wants to work on. She would be the key person to contact for a philanthropic proposal. </w:t>
      </w:r>
    </w:p>
    <w:p w14:paraId="33937150" w14:textId="77777777" w:rsidR="005E470E" w:rsidRDefault="005E470E" w:rsidP="00501271">
      <w:pPr>
        <w:tabs>
          <w:tab w:val="right" w:pos="9360"/>
        </w:tabs>
      </w:pPr>
      <w:bookmarkStart w:id="0" w:name="_GoBack"/>
      <w:bookmarkEnd w:id="0"/>
    </w:p>
    <w:p w14:paraId="3A6EDDD5" w14:textId="77777777" w:rsidR="005E470E" w:rsidRDefault="005E470E" w:rsidP="00501271">
      <w:pPr>
        <w:tabs>
          <w:tab w:val="right" w:pos="9360"/>
        </w:tabs>
      </w:pPr>
    </w:p>
    <w:p w14:paraId="4A411111" w14:textId="77777777" w:rsidR="005E470E" w:rsidRDefault="005E470E" w:rsidP="00501271">
      <w:pPr>
        <w:tabs>
          <w:tab w:val="right" w:pos="9360"/>
        </w:tabs>
      </w:pPr>
    </w:p>
    <w:p w14:paraId="3D38871A" w14:textId="77777777" w:rsidR="005E470E" w:rsidRDefault="005E470E" w:rsidP="00501271">
      <w:pPr>
        <w:tabs>
          <w:tab w:val="right" w:pos="9360"/>
        </w:tabs>
      </w:pPr>
    </w:p>
    <w:p w14:paraId="3CA3C6B0" w14:textId="77777777" w:rsidR="005E470E" w:rsidRDefault="005E470E" w:rsidP="00501271">
      <w:pPr>
        <w:tabs>
          <w:tab w:val="right" w:pos="9360"/>
        </w:tabs>
      </w:pPr>
    </w:p>
    <w:p w14:paraId="720A2A65" w14:textId="77777777" w:rsidR="005E470E" w:rsidRDefault="005E470E" w:rsidP="00501271">
      <w:pPr>
        <w:tabs>
          <w:tab w:val="right" w:pos="9360"/>
        </w:tabs>
      </w:pPr>
    </w:p>
    <w:p w14:paraId="0B096A71" w14:textId="77777777" w:rsidR="005E470E" w:rsidRDefault="005E470E" w:rsidP="00501271">
      <w:pPr>
        <w:tabs>
          <w:tab w:val="right" w:pos="9360"/>
        </w:tabs>
      </w:pPr>
    </w:p>
    <w:p w14:paraId="03452D5F" w14:textId="77777777" w:rsidR="005E470E" w:rsidRDefault="005E470E" w:rsidP="00501271">
      <w:pPr>
        <w:tabs>
          <w:tab w:val="right" w:pos="9360"/>
        </w:tabs>
      </w:pPr>
    </w:p>
    <w:p w14:paraId="0FEA5175" w14:textId="77777777" w:rsidR="005E470E" w:rsidRDefault="005E470E" w:rsidP="00501271">
      <w:pPr>
        <w:tabs>
          <w:tab w:val="right" w:pos="9360"/>
        </w:tabs>
      </w:pPr>
    </w:p>
    <w:p w14:paraId="2B43B4F9" w14:textId="77777777" w:rsidR="005E470E" w:rsidRDefault="005E470E" w:rsidP="00501271">
      <w:pPr>
        <w:tabs>
          <w:tab w:val="right" w:pos="9360"/>
        </w:tabs>
      </w:pPr>
    </w:p>
    <w:p w14:paraId="5F82792A" w14:textId="77777777" w:rsidR="005E470E" w:rsidRDefault="005E470E" w:rsidP="00501271">
      <w:pPr>
        <w:tabs>
          <w:tab w:val="right" w:pos="9360"/>
        </w:tabs>
      </w:pPr>
    </w:p>
    <w:p w14:paraId="2B6F2FC1" w14:textId="77777777" w:rsidR="005E470E" w:rsidRDefault="005E470E" w:rsidP="00501271">
      <w:pPr>
        <w:tabs>
          <w:tab w:val="right" w:pos="9360"/>
        </w:tabs>
      </w:pPr>
    </w:p>
    <w:p w14:paraId="6387BD60" w14:textId="77777777" w:rsidR="005E470E" w:rsidRDefault="005E470E" w:rsidP="00501271">
      <w:pPr>
        <w:tabs>
          <w:tab w:val="right" w:pos="9360"/>
        </w:tabs>
      </w:pPr>
    </w:p>
    <w:p w14:paraId="697909E7" w14:textId="77777777" w:rsidR="005E470E" w:rsidRDefault="005E470E" w:rsidP="00501271">
      <w:pPr>
        <w:tabs>
          <w:tab w:val="right" w:pos="9360"/>
        </w:tabs>
      </w:pPr>
    </w:p>
    <w:p w14:paraId="637DD0B0" w14:textId="77777777" w:rsidR="005E470E" w:rsidRDefault="005E470E" w:rsidP="00501271">
      <w:pPr>
        <w:tabs>
          <w:tab w:val="right" w:pos="9360"/>
        </w:tabs>
      </w:pPr>
    </w:p>
    <w:p w14:paraId="6CBBCDBF" w14:textId="77777777" w:rsidR="005E470E" w:rsidRDefault="005E470E" w:rsidP="00501271">
      <w:pPr>
        <w:tabs>
          <w:tab w:val="right" w:pos="9360"/>
        </w:tabs>
      </w:pPr>
    </w:p>
    <w:p w14:paraId="7BD1021B" w14:textId="77777777" w:rsidR="005E470E" w:rsidRDefault="005E470E" w:rsidP="00501271">
      <w:pPr>
        <w:tabs>
          <w:tab w:val="right" w:pos="9360"/>
        </w:tabs>
      </w:pPr>
    </w:p>
    <w:p w14:paraId="1C4AD167" w14:textId="77777777" w:rsidR="00080CA7" w:rsidRDefault="00F15E1C" w:rsidP="005E470E">
      <w:pPr>
        <w:tabs>
          <w:tab w:val="right" w:pos="9360"/>
        </w:tabs>
        <w:spacing w:after="0" w:line="240" w:lineRule="auto"/>
      </w:pPr>
      <w:r w:rsidRPr="00F15E1C">
        <w:rPr>
          <w:b/>
        </w:rPr>
        <w:lastRenderedPageBreak/>
        <w:t>To:</w:t>
      </w:r>
      <w:r>
        <w:t xml:space="preserve"> Barbra Conner </w:t>
      </w:r>
    </w:p>
    <w:p w14:paraId="7D501F2D" w14:textId="77777777" w:rsidR="00F15E1C" w:rsidRDefault="00F15E1C" w:rsidP="005E470E">
      <w:pPr>
        <w:tabs>
          <w:tab w:val="right" w:pos="9360"/>
        </w:tabs>
        <w:spacing w:after="0" w:line="240" w:lineRule="auto"/>
      </w:pPr>
      <w:r w:rsidRPr="00F15E1C">
        <w:rPr>
          <w:b/>
        </w:rPr>
        <w:t>From:</w:t>
      </w:r>
      <w:r>
        <w:t xml:space="preserve"> Ranya Hasan</w:t>
      </w:r>
    </w:p>
    <w:p w14:paraId="05C8FB7C" w14:textId="77777777" w:rsidR="00F15E1C" w:rsidRDefault="00F15E1C" w:rsidP="005E470E">
      <w:pPr>
        <w:tabs>
          <w:tab w:val="right" w:pos="9360"/>
        </w:tabs>
        <w:spacing w:after="0" w:line="240" w:lineRule="auto"/>
      </w:pPr>
      <w:r w:rsidRPr="00F15E1C">
        <w:rPr>
          <w:b/>
        </w:rPr>
        <w:t>Subject:</w:t>
      </w:r>
      <w:r>
        <w:t xml:space="preserve"> Philanthropic Proposal- Habitat for Humanity </w:t>
      </w:r>
    </w:p>
    <w:p w14:paraId="0A647A86" w14:textId="77777777" w:rsidR="005E470E" w:rsidRDefault="005E470E" w:rsidP="005E470E">
      <w:pPr>
        <w:tabs>
          <w:tab w:val="right" w:pos="9360"/>
        </w:tabs>
        <w:spacing w:after="0" w:line="240" w:lineRule="auto"/>
      </w:pPr>
    </w:p>
    <w:p w14:paraId="4BBD1C2E" w14:textId="77777777" w:rsidR="00756D4D" w:rsidRDefault="00C51662" w:rsidP="00501271">
      <w:pPr>
        <w:tabs>
          <w:tab w:val="right" w:pos="9360"/>
        </w:tabs>
      </w:pPr>
      <w:r>
        <w:t xml:space="preserve">Habitat </w:t>
      </w:r>
      <w:r w:rsidR="00080CA7">
        <w:t>for Humanity International</w:t>
      </w:r>
      <w:r w:rsidR="00F15E1C">
        <w:t>,</w:t>
      </w:r>
      <w:r w:rsidR="00080CA7">
        <w:t xml:space="preserve"> also known as Habitat for Humanity</w:t>
      </w:r>
      <w:r w:rsidR="00766F67">
        <w:t>, is a non-profit organization that focuses on trying to eliminate homelessness all over the world.</w:t>
      </w:r>
      <w:r w:rsidR="00F15E1C">
        <w:t xml:space="preserve"> Because our company </w:t>
      </w:r>
      <w:r w:rsidR="00ED340E">
        <w:t>is in the housing business like Habitat</w:t>
      </w:r>
      <w:r w:rsidR="00F15E1C">
        <w:t xml:space="preserve"> for Humanity, </w:t>
      </w:r>
      <w:r w:rsidR="00410441">
        <w:t xml:space="preserve">it would be a perfect choice for a philanthropic partnership. If this company is able </w:t>
      </w:r>
      <w:r w:rsidR="00ED340E">
        <w:t>to donate building materials</w:t>
      </w:r>
      <w:r w:rsidR="00410441">
        <w:t xml:space="preserve"> to help with one (or more) of Habitat for Humanity’</w:t>
      </w:r>
      <w:r w:rsidR="003E4CD1">
        <w:t xml:space="preserve">s </w:t>
      </w:r>
      <w:r w:rsidR="00410441">
        <w:t xml:space="preserve">projects then the company </w:t>
      </w:r>
      <w:r w:rsidR="00ED340E">
        <w:t>wo</w:t>
      </w:r>
      <w:r w:rsidR="00410441">
        <w:t xml:space="preserve">uld have a chance in increasing recognition in the Philadelphia community, </w:t>
      </w:r>
      <w:r w:rsidR="00ED340E">
        <w:t xml:space="preserve">give the opportunity for employees to see how the housing business could be for the greater good, and company can successfully recycle unwanted building material. </w:t>
      </w:r>
    </w:p>
    <w:p w14:paraId="30EEDEB6" w14:textId="77777777" w:rsidR="00ED340E" w:rsidRPr="00B81DB6" w:rsidRDefault="00ED340E" w:rsidP="00501271">
      <w:pPr>
        <w:tabs>
          <w:tab w:val="right" w:pos="9360"/>
        </w:tabs>
        <w:rPr>
          <w:b/>
          <w:sz w:val="44"/>
          <w:szCs w:val="44"/>
        </w:rPr>
      </w:pPr>
      <w:r w:rsidRPr="00B81DB6">
        <w:rPr>
          <w:b/>
          <w:sz w:val="44"/>
          <w:szCs w:val="44"/>
        </w:rPr>
        <w:t xml:space="preserve">More </w:t>
      </w:r>
      <w:r w:rsidR="00B81DB6" w:rsidRPr="00B81DB6">
        <w:rPr>
          <w:b/>
          <w:sz w:val="44"/>
          <w:szCs w:val="44"/>
        </w:rPr>
        <w:t>i</w:t>
      </w:r>
      <w:r w:rsidRPr="00B81DB6">
        <w:rPr>
          <w:b/>
          <w:sz w:val="44"/>
          <w:szCs w:val="44"/>
        </w:rPr>
        <w:t>nformation about</w:t>
      </w:r>
      <w:r w:rsidR="00B5292E" w:rsidRPr="00B81DB6">
        <w:rPr>
          <w:b/>
          <w:sz w:val="44"/>
          <w:szCs w:val="44"/>
        </w:rPr>
        <w:t xml:space="preserve"> Habitat for Humanity!</w:t>
      </w:r>
    </w:p>
    <w:p w14:paraId="56E2C954" w14:textId="77777777" w:rsidR="00ED340E" w:rsidRPr="00615FFC" w:rsidRDefault="00ED340E" w:rsidP="00615FFC">
      <w:pPr>
        <w:pStyle w:val="ListParagraph"/>
        <w:numPr>
          <w:ilvl w:val="0"/>
          <w:numId w:val="4"/>
        </w:numPr>
        <w:tabs>
          <w:tab w:val="right" w:pos="9360"/>
        </w:tabs>
        <w:rPr>
          <w:b/>
          <w:sz w:val="32"/>
          <w:szCs w:val="32"/>
        </w:rPr>
      </w:pPr>
      <w:r w:rsidRPr="00615FFC">
        <w:rPr>
          <w:b/>
          <w:sz w:val="32"/>
          <w:szCs w:val="32"/>
        </w:rPr>
        <w:t xml:space="preserve">Close to </w:t>
      </w:r>
      <w:r w:rsidRPr="00615FFC">
        <w:rPr>
          <w:b/>
          <w:i/>
          <w:sz w:val="32"/>
          <w:szCs w:val="32"/>
        </w:rPr>
        <w:t>Home</w:t>
      </w:r>
      <w:r w:rsidR="00B5292E" w:rsidRPr="00615FFC">
        <w:rPr>
          <w:b/>
          <w:sz w:val="32"/>
          <w:szCs w:val="32"/>
        </w:rPr>
        <w:t>:</w:t>
      </w:r>
    </w:p>
    <w:p w14:paraId="555273DB" w14:textId="77777777" w:rsidR="00ED340E" w:rsidRDefault="00ED340E" w:rsidP="00501271">
      <w:pPr>
        <w:tabs>
          <w:tab w:val="right" w:pos="9360"/>
        </w:tabs>
      </w:pPr>
      <w:r>
        <w:t xml:space="preserve">Habitat for Humanity has a similar mission to HURC: trying to produce livable housing for people. </w:t>
      </w:r>
      <w:r w:rsidR="00B5292E">
        <w:t xml:space="preserve">Over </w:t>
      </w:r>
      <w:r w:rsidR="0079738D" w:rsidRPr="00B5292E">
        <w:rPr>
          <w:color w:val="FF0000"/>
        </w:rPr>
        <w:t>600</w:t>
      </w:r>
      <w:r w:rsidR="0079738D">
        <w:rPr>
          <w:color w:val="FF0000"/>
        </w:rPr>
        <w:t xml:space="preserve">,000 </w:t>
      </w:r>
      <w:r w:rsidR="0079738D">
        <w:t>people</w:t>
      </w:r>
      <w:r w:rsidR="00B5292E">
        <w:t xml:space="preserve"> in the United States are homeless</w:t>
      </w:r>
      <w:r w:rsidR="0079738D">
        <w:t>,</w:t>
      </w:r>
      <w:r w:rsidR="00B5292E">
        <w:t xml:space="preserve"> and more than </w:t>
      </w:r>
      <w:r w:rsidR="00B5292E" w:rsidRPr="00B5292E">
        <w:rPr>
          <w:color w:val="FF0000"/>
        </w:rPr>
        <w:t>16</w:t>
      </w:r>
      <w:r w:rsidR="00B81DB6">
        <w:rPr>
          <w:color w:val="FF0000"/>
        </w:rPr>
        <w:t xml:space="preserve">% </w:t>
      </w:r>
      <w:r w:rsidR="00B5292E">
        <w:t>of American families live in poverty. Habitat</w:t>
      </w:r>
      <w:r>
        <w:t xml:space="preserve"> for </w:t>
      </w:r>
      <w:r w:rsidR="00B5292E">
        <w:t>H</w:t>
      </w:r>
      <w:r>
        <w:t xml:space="preserve">umanity </w:t>
      </w:r>
      <w:r w:rsidR="00B5292E">
        <w:t xml:space="preserve">mission is to reduce and completely remove these issues </w:t>
      </w:r>
      <w:r w:rsidR="005E470E">
        <w:t xml:space="preserve">of homelessness and poverty </w:t>
      </w:r>
      <w:r w:rsidR="00B5292E">
        <w:t xml:space="preserve">in the United States and around the world. Habitat for Humanity has </w:t>
      </w:r>
      <w:r w:rsidR="0079738D">
        <w:t xml:space="preserve">successfully built </w:t>
      </w:r>
      <w:r w:rsidR="005E470E">
        <w:t xml:space="preserve">and </w:t>
      </w:r>
      <w:r w:rsidR="0079738D">
        <w:t xml:space="preserve">repaired over </w:t>
      </w:r>
      <w:r w:rsidR="0079738D" w:rsidRPr="0079738D">
        <w:rPr>
          <w:color w:val="FF0000"/>
        </w:rPr>
        <w:t>800,000</w:t>
      </w:r>
      <w:r w:rsidR="0079738D">
        <w:t xml:space="preserve"> homes and assisted more than </w:t>
      </w:r>
      <w:r w:rsidR="0079738D" w:rsidRPr="0079738D">
        <w:rPr>
          <w:color w:val="FF0000"/>
        </w:rPr>
        <w:t>4 million</w:t>
      </w:r>
      <w:r w:rsidR="0079738D">
        <w:t xml:space="preserve"> people from all over the world.  </w:t>
      </w:r>
    </w:p>
    <w:p w14:paraId="57337851" w14:textId="77777777" w:rsidR="0079738D" w:rsidRPr="00615FFC" w:rsidRDefault="0079738D" w:rsidP="00615FFC">
      <w:pPr>
        <w:pStyle w:val="ListParagraph"/>
        <w:numPr>
          <w:ilvl w:val="0"/>
          <w:numId w:val="5"/>
        </w:numPr>
        <w:tabs>
          <w:tab w:val="right" w:pos="9360"/>
        </w:tabs>
        <w:rPr>
          <w:b/>
          <w:sz w:val="32"/>
          <w:szCs w:val="32"/>
        </w:rPr>
      </w:pPr>
      <w:r w:rsidRPr="00615FFC">
        <w:rPr>
          <w:b/>
          <w:sz w:val="32"/>
          <w:szCs w:val="32"/>
        </w:rPr>
        <w:t xml:space="preserve">Why Habitat for Humanity: </w:t>
      </w:r>
    </w:p>
    <w:p w14:paraId="6C9B9A82" w14:textId="77777777" w:rsidR="0079738D" w:rsidRDefault="0079738D" w:rsidP="00501271">
      <w:pPr>
        <w:tabs>
          <w:tab w:val="right" w:pos="9360"/>
        </w:tabs>
      </w:pPr>
      <w:r>
        <w:t xml:space="preserve">This </w:t>
      </w:r>
      <w:r w:rsidR="00CC2EF8">
        <w:t>origination</w:t>
      </w:r>
      <w:r>
        <w:t xml:space="preserve"> is very focused on </w:t>
      </w:r>
      <w:r w:rsidR="00B81DB6">
        <w:t>spending the maximum time and money on its projects.</w:t>
      </w:r>
      <w:r w:rsidR="005571E4">
        <w:t xml:space="preserve"> The website</w:t>
      </w:r>
      <w:r w:rsidR="00B81DB6">
        <w:t xml:space="preserve"> Charity Navigator states that Habitat for Humanity spends </w:t>
      </w:r>
      <w:r w:rsidR="00B81DB6" w:rsidRPr="00B81DB6">
        <w:rPr>
          <w:color w:val="FF0000"/>
        </w:rPr>
        <w:t>84.7%</w:t>
      </w:r>
      <w:r w:rsidR="00B81DB6">
        <w:t xml:space="preserve"> </w:t>
      </w:r>
      <w:r w:rsidR="00F36A69">
        <w:t xml:space="preserve">of </w:t>
      </w:r>
      <w:r w:rsidR="00B81DB6">
        <w:t>its finances on its program</w:t>
      </w:r>
      <w:r w:rsidR="00F36A69">
        <w:t>s</w:t>
      </w:r>
      <w:r w:rsidR="00B81DB6">
        <w:t xml:space="preserve">, and the rest goes to administrative work and marketing. </w:t>
      </w:r>
    </w:p>
    <w:p w14:paraId="28835A53" w14:textId="77777777" w:rsidR="00B81DB6" w:rsidRDefault="00B81DB6" w:rsidP="00501271">
      <w:pPr>
        <w:tabs>
          <w:tab w:val="right" w:pos="9360"/>
        </w:tabs>
        <w:rPr>
          <w:b/>
          <w:sz w:val="44"/>
          <w:szCs w:val="44"/>
        </w:rPr>
      </w:pPr>
      <w:r w:rsidRPr="00B81DB6">
        <w:rPr>
          <w:b/>
          <w:sz w:val="44"/>
          <w:szCs w:val="44"/>
        </w:rPr>
        <w:t>What do we do?</w:t>
      </w:r>
    </w:p>
    <w:p w14:paraId="522CE79C" w14:textId="77777777" w:rsidR="00F36A69" w:rsidRDefault="00F77DE0" w:rsidP="00501271">
      <w:pPr>
        <w:tabs>
          <w:tab w:val="right" w:pos="9360"/>
        </w:tabs>
      </w:pPr>
      <w:r>
        <w:t>Homeless Awareness Month is in November, and HURC should take the opportunity to give back to the community</w:t>
      </w:r>
      <w:r w:rsidR="00243C7E">
        <w:t xml:space="preserve"> in this time</w:t>
      </w:r>
      <w:r>
        <w:t xml:space="preserve">. I propose to set up a collection site for recyclable </w:t>
      </w:r>
      <w:r w:rsidR="005571E4">
        <w:t xml:space="preserve">and reusable building materials that we accumulate from our reconstruction projects around the city. </w:t>
      </w:r>
      <w:r>
        <w:t xml:space="preserve">The HURC has a great amount of </w:t>
      </w:r>
      <w:r w:rsidR="005571E4">
        <w:t xml:space="preserve">materials that many times are not used </w:t>
      </w:r>
      <w:r w:rsidR="00243C7E">
        <w:t>completely in construction projects, which leaves the material</w:t>
      </w:r>
      <w:r w:rsidR="005E470E">
        <w:t xml:space="preserve"> needed</w:t>
      </w:r>
      <w:r w:rsidR="00243C7E">
        <w:t xml:space="preserve"> to be recycled. The problem with this is we do not know if the material is being used after recycling, and this is why donating it to Habitat for Humanity is a better plan. </w:t>
      </w:r>
    </w:p>
    <w:p w14:paraId="1FBE3420" w14:textId="77777777" w:rsidR="00B81DB6" w:rsidRPr="00F36A69" w:rsidRDefault="00243C7E" w:rsidP="00501271">
      <w:pPr>
        <w:tabs>
          <w:tab w:val="right" w:pos="9360"/>
        </w:tabs>
      </w:pPr>
      <w:r w:rsidRPr="00243C7E">
        <w:rPr>
          <w:b/>
          <w:sz w:val="44"/>
          <w:szCs w:val="44"/>
        </w:rPr>
        <w:t xml:space="preserve">Building </w:t>
      </w:r>
      <w:r>
        <w:rPr>
          <w:b/>
          <w:sz w:val="44"/>
          <w:szCs w:val="44"/>
        </w:rPr>
        <w:t>M</w:t>
      </w:r>
      <w:r w:rsidRPr="00243C7E">
        <w:rPr>
          <w:b/>
          <w:sz w:val="44"/>
          <w:szCs w:val="44"/>
        </w:rPr>
        <w:t>aterial</w:t>
      </w:r>
      <w:r>
        <w:rPr>
          <w:b/>
          <w:sz w:val="44"/>
          <w:szCs w:val="44"/>
        </w:rPr>
        <w:t xml:space="preserve"> D</w:t>
      </w:r>
      <w:r w:rsidRPr="00243C7E">
        <w:rPr>
          <w:b/>
          <w:sz w:val="44"/>
          <w:szCs w:val="44"/>
        </w:rPr>
        <w:t xml:space="preserve">rive: </w:t>
      </w:r>
    </w:p>
    <w:p w14:paraId="5EE26B0B" w14:textId="77777777" w:rsidR="005571E4" w:rsidRDefault="00243C7E" w:rsidP="00F36A69">
      <w:pPr>
        <w:pStyle w:val="ListParagraph"/>
        <w:numPr>
          <w:ilvl w:val="0"/>
          <w:numId w:val="1"/>
        </w:numPr>
        <w:tabs>
          <w:tab w:val="right" w:pos="9360"/>
        </w:tabs>
      </w:pPr>
      <w:r w:rsidRPr="00F36A69">
        <w:rPr>
          <w:b/>
        </w:rPr>
        <w:t>Location:</w:t>
      </w:r>
      <w:r>
        <w:t xml:space="preserve"> Main Office parking lot, collection bins </w:t>
      </w:r>
    </w:p>
    <w:p w14:paraId="2F316069" w14:textId="77777777" w:rsidR="00243C7E" w:rsidRDefault="00243C7E" w:rsidP="00F36A69">
      <w:pPr>
        <w:pStyle w:val="ListParagraph"/>
        <w:numPr>
          <w:ilvl w:val="0"/>
          <w:numId w:val="1"/>
        </w:numPr>
        <w:tabs>
          <w:tab w:val="right" w:pos="9360"/>
        </w:tabs>
      </w:pPr>
      <w:r w:rsidRPr="00F36A69">
        <w:rPr>
          <w:b/>
        </w:rPr>
        <w:t>When:</w:t>
      </w:r>
      <w:r>
        <w:t xml:space="preserve"> Month of November </w:t>
      </w:r>
    </w:p>
    <w:p w14:paraId="144C66B4" w14:textId="77777777" w:rsidR="00243C7E" w:rsidRDefault="00243C7E" w:rsidP="00F36A69">
      <w:pPr>
        <w:pStyle w:val="ListParagraph"/>
        <w:numPr>
          <w:ilvl w:val="0"/>
          <w:numId w:val="1"/>
        </w:numPr>
        <w:tabs>
          <w:tab w:val="right" w:pos="9360"/>
        </w:tabs>
      </w:pPr>
      <w:r w:rsidRPr="00F36A69">
        <w:rPr>
          <w:b/>
        </w:rPr>
        <w:t>Who:</w:t>
      </w:r>
      <w:r>
        <w:t xml:space="preserve"> This material drive will be open to the employees, especially the contractors, as well as the public for anyone in the community that is </w:t>
      </w:r>
      <w:r w:rsidR="005E470E">
        <w:t>able</w:t>
      </w:r>
      <w:r>
        <w:t xml:space="preserve"> to donate </w:t>
      </w:r>
      <w:r w:rsidR="005E470E">
        <w:t>decent</w:t>
      </w:r>
      <w:r>
        <w:t xml:space="preserve"> building supplies. </w:t>
      </w:r>
    </w:p>
    <w:p w14:paraId="520CB09A" w14:textId="77777777" w:rsidR="00243C7E" w:rsidRDefault="00243C7E" w:rsidP="00F36A69">
      <w:pPr>
        <w:pStyle w:val="ListParagraph"/>
        <w:numPr>
          <w:ilvl w:val="0"/>
          <w:numId w:val="1"/>
        </w:numPr>
        <w:tabs>
          <w:tab w:val="right" w:pos="9360"/>
        </w:tabs>
      </w:pPr>
      <w:r w:rsidRPr="00F36A69">
        <w:rPr>
          <w:b/>
        </w:rPr>
        <w:t xml:space="preserve">Estimate Cost: </w:t>
      </w:r>
      <w:r w:rsidR="00F36A69">
        <w:t xml:space="preserve">The accounting department estimates that the drive will collect over </w:t>
      </w:r>
      <w:r w:rsidR="00F36A69" w:rsidRPr="00F36A69">
        <w:rPr>
          <w:color w:val="FF0000"/>
        </w:rPr>
        <w:t>15 thousand dollars</w:t>
      </w:r>
      <w:r w:rsidR="00F36A69">
        <w:t xml:space="preserve"> of recycled building material.</w:t>
      </w:r>
    </w:p>
    <w:p w14:paraId="4BDFDA0A" w14:textId="77777777" w:rsidR="00F36A69" w:rsidRPr="00F36A69" w:rsidRDefault="00F36A69" w:rsidP="00F36A69">
      <w:pPr>
        <w:pStyle w:val="ListParagraph"/>
        <w:numPr>
          <w:ilvl w:val="0"/>
          <w:numId w:val="1"/>
        </w:numPr>
        <w:tabs>
          <w:tab w:val="right" w:pos="9360"/>
        </w:tabs>
      </w:pPr>
      <w:r w:rsidRPr="00F36A69">
        <w:rPr>
          <w:b/>
        </w:rPr>
        <w:t xml:space="preserve">Program detail: </w:t>
      </w:r>
      <w:r>
        <w:t>This drive will be for the Habitat for Humanity</w:t>
      </w:r>
      <w:r w:rsidRPr="00F36A69">
        <w:rPr>
          <w:i/>
        </w:rPr>
        <w:t xml:space="preserve"> ReStore</w:t>
      </w:r>
      <w:r>
        <w:t xml:space="preserve"> program, which</w:t>
      </w:r>
      <w:r w:rsidR="005E470E">
        <w:t xml:space="preserve"> its specific purpose </w:t>
      </w:r>
      <w:r>
        <w:t xml:space="preserve">is to collect recycled building material. </w:t>
      </w:r>
    </w:p>
    <w:p w14:paraId="65BC8028" w14:textId="77777777" w:rsidR="00F36A69" w:rsidRDefault="00F36A69" w:rsidP="00501271">
      <w:pPr>
        <w:tabs>
          <w:tab w:val="right" w:pos="9360"/>
        </w:tabs>
        <w:rPr>
          <w:b/>
          <w:sz w:val="44"/>
          <w:szCs w:val="44"/>
        </w:rPr>
      </w:pPr>
      <w:r w:rsidRPr="00F36A69">
        <w:rPr>
          <w:b/>
          <w:sz w:val="44"/>
          <w:szCs w:val="44"/>
        </w:rPr>
        <w:t>How will this drive help our Company?</w:t>
      </w:r>
    </w:p>
    <w:p w14:paraId="0B8D6629" w14:textId="77777777" w:rsidR="00F36A69" w:rsidRDefault="00F36A69" w:rsidP="00F36A69">
      <w:pPr>
        <w:pStyle w:val="ListParagraph"/>
        <w:numPr>
          <w:ilvl w:val="0"/>
          <w:numId w:val="3"/>
        </w:numPr>
        <w:tabs>
          <w:tab w:val="right" w:pos="9360"/>
        </w:tabs>
      </w:pPr>
      <w:r w:rsidRPr="00F36A69">
        <w:rPr>
          <w:b/>
        </w:rPr>
        <w:t>Mark</w:t>
      </w:r>
      <w:r>
        <w:rPr>
          <w:b/>
        </w:rPr>
        <w:t>et</w:t>
      </w:r>
      <w:r w:rsidRPr="00F36A69">
        <w:rPr>
          <w:b/>
        </w:rPr>
        <w:t>ing</w:t>
      </w:r>
      <w:r>
        <w:t xml:space="preserve">- This drive will give </w:t>
      </w:r>
      <w:r w:rsidR="001C0350">
        <w:t>out company promotion to the community.</w:t>
      </w:r>
    </w:p>
    <w:p w14:paraId="4A94EE63" w14:textId="77777777" w:rsidR="001C0350" w:rsidRDefault="001C0350" w:rsidP="00F36A69">
      <w:pPr>
        <w:pStyle w:val="ListParagraph"/>
        <w:numPr>
          <w:ilvl w:val="0"/>
          <w:numId w:val="3"/>
        </w:numPr>
        <w:tabs>
          <w:tab w:val="right" w:pos="9360"/>
        </w:tabs>
      </w:pPr>
      <w:r>
        <w:rPr>
          <w:b/>
        </w:rPr>
        <w:t>Philanthropy</w:t>
      </w:r>
      <w:r w:rsidRPr="001C0350">
        <w:t>-</w:t>
      </w:r>
      <w:r>
        <w:t xml:space="preserve"> the whole propose of this drive is to do something for the greater good</w:t>
      </w:r>
      <w:r w:rsidR="005E470E">
        <w:t xml:space="preserve"> of the community</w:t>
      </w:r>
      <w:r>
        <w:t xml:space="preserve">, and that is a reason that can go on. </w:t>
      </w:r>
    </w:p>
    <w:p w14:paraId="4E8A2E58" w14:textId="77777777" w:rsidR="001C0350" w:rsidRDefault="001C0350" w:rsidP="00F36A69">
      <w:pPr>
        <w:pStyle w:val="ListParagraph"/>
        <w:numPr>
          <w:ilvl w:val="0"/>
          <w:numId w:val="3"/>
        </w:numPr>
        <w:tabs>
          <w:tab w:val="right" w:pos="9360"/>
        </w:tabs>
      </w:pPr>
      <w:r>
        <w:rPr>
          <w:b/>
        </w:rPr>
        <w:t>Increasing knowledge</w:t>
      </w:r>
      <w:r>
        <w:t>- this is an opportunity for the employees to see other aspects of the housing industry</w:t>
      </w:r>
    </w:p>
    <w:p w14:paraId="2620D2C4" w14:textId="77777777" w:rsidR="001C0350" w:rsidRDefault="001C0350" w:rsidP="00F36A69">
      <w:pPr>
        <w:pStyle w:val="ListParagraph"/>
        <w:numPr>
          <w:ilvl w:val="0"/>
          <w:numId w:val="3"/>
        </w:numPr>
        <w:tabs>
          <w:tab w:val="right" w:pos="9360"/>
        </w:tabs>
      </w:pPr>
      <w:r>
        <w:rPr>
          <w:b/>
        </w:rPr>
        <w:t>Recycling</w:t>
      </w:r>
      <w:r w:rsidRPr="001C0350">
        <w:t>-</w:t>
      </w:r>
      <w:r>
        <w:t xml:space="preserve"> this is a way for the left over materials from our projects</w:t>
      </w:r>
      <w:r w:rsidR="005E470E">
        <w:t xml:space="preserve"> to</w:t>
      </w:r>
      <w:r>
        <w:t xml:space="preserve"> go to a</w:t>
      </w:r>
      <w:r w:rsidR="005E470E">
        <w:t xml:space="preserve"> good</w:t>
      </w:r>
      <w:r>
        <w:t xml:space="preserve"> cause. We would know where the material</w:t>
      </w:r>
      <w:r w:rsidR="00615FFC">
        <w:t>s are</w:t>
      </w:r>
      <w:r>
        <w:t xml:space="preserve"> going, and not wonder if it is really being used.</w:t>
      </w:r>
    </w:p>
    <w:p w14:paraId="54427927" w14:textId="77777777" w:rsidR="005571E4" w:rsidRDefault="005571E4" w:rsidP="00501271">
      <w:pPr>
        <w:tabs>
          <w:tab w:val="right" w:pos="9360"/>
        </w:tabs>
      </w:pPr>
      <w:r>
        <w:t xml:space="preserve">By having this </w:t>
      </w:r>
      <w:r w:rsidR="007B6E97">
        <w:t>“</w:t>
      </w:r>
      <w:r>
        <w:t xml:space="preserve">building </w:t>
      </w:r>
      <w:r w:rsidR="007B6E97">
        <w:t>material</w:t>
      </w:r>
      <w:r>
        <w:t xml:space="preserve"> drive</w:t>
      </w:r>
      <w:r w:rsidR="007B6E97">
        <w:t>”</w:t>
      </w:r>
      <w:r>
        <w:t xml:space="preserve"> we will be able to give back </w:t>
      </w:r>
      <w:r w:rsidR="003E4CD1">
        <w:t>to the housing industry, show the Philadelphia community we are a business with good intentions, and have</w:t>
      </w:r>
      <w:r w:rsidR="00615FFC">
        <w:t xml:space="preserve"> a way to</w:t>
      </w:r>
      <w:r w:rsidR="003E4CD1">
        <w:t xml:space="preserve"> </w:t>
      </w:r>
      <w:r w:rsidR="00243C7E">
        <w:t>find better</w:t>
      </w:r>
      <w:r w:rsidR="003E4CD1">
        <w:t xml:space="preserve"> </w:t>
      </w:r>
      <w:r w:rsidR="00615FFC">
        <w:t xml:space="preserve">purpose </w:t>
      </w:r>
      <w:r w:rsidR="003E4CD1">
        <w:t xml:space="preserve">for our </w:t>
      </w:r>
      <w:r w:rsidR="00243C7E">
        <w:t xml:space="preserve">recycled building material. </w:t>
      </w:r>
      <w:r w:rsidR="007B6E97">
        <w:t xml:space="preserve"> </w:t>
      </w:r>
    </w:p>
    <w:p w14:paraId="152E9FBE" w14:textId="77777777" w:rsidR="00D64F38" w:rsidRDefault="00D64F38" w:rsidP="00501271">
      <w:pPr>
        <w:tabs>
          <w:tab w:val="right" w:pos="9360"/>
        </w:tabs>
      </w:pPr>
      <w:r>
        <w:t xml:space="preserve">Please email me back with a time and date that you would like to meet and discuss this proposal in further detail. </w:t>
      </w:r>
    </w:p>
    <w:p w14:paraId="38B2F5F2" w14:textId="77777777" w:rsidR="00F36A69" w:rsidRDefault="00F36A69" w:rsidP="00F36A69">
      <w:pPr>
        <w:tabs>
          <w:tab w:val="right" w:pos="9360"/>
        </w:tabs>
        <w:spacing w:after="0" w:line="240" w:lineRule="auto"/>
      </w:pPr>
      <w:r>
        <w:t>Ranya Hasan</w:t>
      </w:r>
    </w:p>
    <w:p w14:paraId="4492080D" w14:textId="77777777" w:rsidR="00F36A69" w:rsidRDefault="001C0350" w:rsidP="00F36A69">
      <w:pPr>
        <w:tabs>
          <w:tab w:val="right" w:pos="9360"/>
        </w:tabs>
        <w:spacing w:after="0" w:line="240" w:lineRule="auto"/>
      </w:pPr>
      <w:r>
        <w:t>Marketing</w:t>
      </w:r>
      <w:r w:rsidR="00F36A69">
        <w:t xml:space="preserve"> Director</w:t>
      </w:r>
    </w:p>
    <w:p w14:paraId="314BAAF9" w14:textId="77777777" w:rsidR="00F36A69" w:rsidRDefault="00F36A69" w:rsidP="00F36A69">
      <w:pPr>
        <w:tabs>
          <w:tab w:val="right" w:pos="9360"/>
        </w:tabs>
        <w:spacing w:after="0" w:line="240" w:lineRule="auto"/>
      </w:pPr>
      <w:r>
        <w:t xml:space="preserve">HURC </w:t>
      </w:r>
    </w:p>
    <w:p w14:paraId="3EEADA8A" w14:textId="77777777" w:rsidR="00F36A69" w:rsidRDefault="00F36A69" w:rsidP="00F36A69">
      <w:pPr>
        <w:tabs>
          <w:tab w:val="right" w:pos="9360"/>
        </w:tabs>
        <w:spacing w:after="0" w:line="240" w:lineRule="auto"/>
      </w:pPr>
      <w:r>
        <w:t>215-275-0955</w:t>
      </w:r>
    </w:p>
    <w:p w14:paraId="52CEAFEE" w14:textId="77777777" w:rsidR="00F36A69" w:rsidRPr="00B81DB6" w:rsidRDefault="00F36A69" w:rsidP="00F36A69">
      <w:pPr>
        <w:tabs>
          <w:tab w:val="right" w:pos="9360"/>
        </w:tabs>
        <w:spacing w:after="0" w:line="240" w:lineRule="auto"/>
      </w:pPr>
      <w:r>
        <w:t>Ranya.hasan@hudrc.org</w:t>
      </w:r>
    </w:p>
    <w:sectPr w:rsidR="00F36A69" w:rsidRPr="00B81DB6" w:rsidSect="004A6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4C224" w14:textId="77777777" w:rsidR="001A12D5" w:rsidRDefault="001A12D5" w:rsidP="005E470E">
      <w:pPr>
        <w:spacing w:after="0" w:line="240" w:lineRule="auto"/>
      </w:pPr>
      <w:r>
        <w:separator/>
      </w:r>
    </w:p>
  </w:endnote>
  <w:endnote w:type="continuationSeparator" w:id="0">
    <w:p w14:paraId="7FE0F38D" w14:textId="77777777" w:rsidR="001A12D5" w:rsidRDefault="001A12D5" w:rsidP="005E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A6A4B" w14:textId="77777777" w:rsidR="001A12D5" w:rsidRDefault="001A12D5" w:rsidP="005E470E">
      <w:pPr>
        <w:spacing w:after="0" w:line="240" w:lineRule="auto"/>
      </w:pPr>
      <w:r>
        <w:separator/>
      </w:r>
    </w:p>
  </w:footnote>
  <w:footnote w:type="continuationSeparator" w:id="0">
    <w:p w14:paraId="1207F710" w14:textId="77777777" w:rsidR="001A12D5" w:rsidRDefault="001A12D5" w:rsidP="005E4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876"/>
    <w:multiLevelType w:val="hybridMultilevel"/>
    <w:tmpl w:val="4F2CC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5632"/>
    <w:multiLevelType w:val="hybridMultilevel"/>
    <w:tmpl w:val="EE6C3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76835"/>
    <w:multiLevelType w:val="hybridMultilevel"/>
    <w:tmpl w:val="EDFEE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1806CC"/>
    <w:multiLevelType w:val="hybridMultilevel"/>
    <w:tmpl w:val="C470B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00FB8"/>
    <w:multiLevelType w:val="hybridMultilevel"/>
    <w:tmpl w:val="62F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7C"/>
    <w:rsid w:val="00080CA7"/>
    <w:rsid w:val="001A12D5"/>
    <w:rsid w:val="001C0350"/>
    <w:rsid w:val="001E68F5"/>
    <w:rsid w:val="00243C7E"/>
    <w:rsid w:val="00344DEE"/>
    <w:rsid w:val="003B5B47"/>
    <w:rsid w:val="003E4CD1"/>
    <w:rsid w:val="00410441"/>
    <w:rsid w:val="004A62F4"/>
    <w:rsid w:val="004E1F77"/>
    <w:rsid w:val="00501271"/>
    <w:rsid w:val="005571E4"/>
    <w:rsid w:val="00590D09"/>
    <w:rsid w:val="005E470E"/>
    <w:rsid w:val="00615FFC"/>
    <w:rsid w:val="00756D4D"/>
    <w:rsid w:val="00766F67"/>
    <w:rsid w:val="00784767"/>
    <w:rsid w:val="0079738D"/>
    <w:rsid w:val="007B6E97"/>
    <w:rsid w:val="00990BB8"/>
    <w:rsid w:val="00A729DE"/>
    <w:rsid w:val="00AB617C"/>
    <w:rsid w:val="00B5292E"/>
    <w:rsid w:val="00B81DB6"/>
    <w:rsid w:val="00B83407"/>
    <w:rsid w:val="00C51662"/>
    <w:rsid w:val="00CC2EF8"/>
    <w:rsid w:val="00D64F38"/>
    <w:rsid w:val="00ED340E"/>
    <w:rsid w:val="00F15E1C"/>
    <w:rsid w:val="00F36A69"/>
    <w:rsid w:val="00F7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4604"/>
  <w15:docId w15:val="{A19FD9A4-7392-401D-AECB-93AB284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69"/>
    <w:pPr>
      <w:ind w:left="720"/>
      <w:contextualSpacing/>
    </w:pPr>
  </w:style>
  <w:style w:type="paragraph" w:styleId="Header">
    <w:name w:val="header"/>
    <w:basedOn w:val="Normal"/>
    <w:link w:val="HeaderChar"/>
    <w:uiPriority w:val="99"/>
    <w:unhideWhenUsed/>
    <w:rsid w:val="005E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0E"/>
  </w:style>
  <w:style w:type="paragraph" w:styleId="Footer">
    <w:name w:val="footer"/>
    <w:basedOn w:val="Normal"/>
    <w:link w:val="FooterChar"/>
    <w:uiPriority w:val="99"/>
    <w:unhideWhenUsed/>
    <w:rsid w:val="005E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Ranya Hasan</cp:lastModifiedBy>
  <cp:revision>2</cp:revision>
  <dcterms:created xsi:type="dcterms:W3CDTF">2014-11-18T05:25:00Z</dcterms:created>
  <dcterms:modified xsi:type="dcterms:W3CDTF">2014-11-18T05:25:00Z</dcterms:modified>
</cp:coreProperties>
</file>