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74DB5" w14:textId="77777777" w:rsidR="00C86CE4" w:rsidRDefault="00C17AF2">
      <w:r>
        <w:t>Google Apps For Business - Midsize Wholesaler Office Supplies</w:t>
      </w:r>
    </w:p>
    <w:p w14:paraId="7A5CDCEF" w14:textId="77777777" w:rsidR="00C17AF2" w:rsidRDefault="00C17AF2"/>
    <w:p w14:paraId="5794C844" w14:textId="77777777" w:rsidR="00C17AF2" w:rsidRDefault="00C17AF2"/>
    <w:p w14:paraId="01D3B3E5" w14:textId="77777777" w:rsidR="00C17AF2" w:rsidRDefault="00C17AF2"/>
    <w:p w14:paraId="31A90DD7" w14:textId="77777777" w:rsidR="00C17AF2" w:rsidRDefault="00C17AF2"/>
    <w:p w14:paraId="3D84CD0C" w14:textId="77777777" w:rsidR="00C17AF2" w:rsidRDefault="00C17AF2">
      <w:r>
        <w:tab/>
        <w:t xml:space="preserve">As a midsize Wholesaler shipping office supplies all over the country, it would be beneficial for this company to start using Google Apps for Business with Vault. This will enable us to better collaborate with our merchandizers and customers. Google Apps for business will make it easier to share valuable information with whoever we feel necessary. </w:t>
      </w:r>
    </w:p>
    <w:p w14:paraId="2ABB0AF8" w14:textId="77777777" w:rsidR="00C17AF2" w:rsidRDefault="00C17AF2"/>
    <w:p w14:paraId="64A09C1E" w14:textId="77777777" w:rsidR="00C17AF2" w:rsidRDefault="006A4C17">
      <w:r>
        <w:t xml:space="preserve">Using </w:t>
      </w:r>
      <w:bookmarkStart w:id="0" w:name="_GoBack"/>
      <w:bookmarkEnd w:id="0"/>
      <w:r w:rsidR="00C17AF2">
        <w:t>Google Apps for Business will make this company run more efficiently by allowing us to better communicate with our merchandisers and customers. Google Apps for business has many advantages over our current IT structure. First Google promises a 99.99% uptime guarantee, which is higher than what we are configured to currently. Our data is stored in the cloud so our IT infrastructure will be decreased saving us money in the long run. We need to switch to better serve our merchandisers and customers. The Apps will run this company more smoothly.</w:t>
      </w:r>
    </w:p>
    <w:p w14:paraId="00920471" w14:textId="77777777" w:rsidR="00C17AF2" w:rsidRDefault="00C17AF2"/>
    <w:p w14:paraId="7CC118D9" w14:textId="77777777" w:rsidR="00C17AF2" w:rsidRDefault="00C17AF2">
      <w:r>
        <w:t>The cost for the Google Apps is a mere 10 dollars per user. This cost is much lower than what we are paying right now for the exact programs but will less uptime. Google will protect our data and information. They are the most intelligent people working for their company, which means they ultimately work for us. Switching to Google Apps will save us money we are now using for IT infrastructure. We can allocate these resources to other revenue generating activities by switching to Google Apps for Business.</w:t>
      </w:r>
    </w:p>
    <w:sectPr w:rsidR="00C17AF2" w:rsidSect="00047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F2"/>
    <w:rsid w:val="0004730A"/>
    <w:rsid w:val="005E7293"/>
    <w:rsid w:val="006A4C17"/>
    <w:rsid w:val="00C17AF2"/>
    <w:rsid w:val="00C8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0C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1264</Characters>
  <Application>Microsoft Macintosh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Cawley</dc:creator>
  <cp:keywords/>
  <dc:description/>
  <cp:lastModifiedBy>Steven Cawley</cp:lastModifiedBy>
  <cp:revision>2</cp:revision>
  <cp:lastPrinted>2013-04-03T14:32:00Z</cp:lastPrinted>
  <dcterms:created xsi:type="dcterms:W3CDTF">2013-03-27T14:39:00Z</dcterms:created>
  <dcterms:modified xsi:type="dcterms:W3CDTF">2013-04-03T14:32:00Z</dcterms:modified>
</cp:coreProperties>
</file>