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Buoy Wave Energy Generation</w:t>
      </w:r>
    </w:p>
    <w:p w:rsidR="006D3E45" w:rsidRPr="00F43E13" w:rsidRDefault="006D3E45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Managers: </w:t>
      </w:r>
      <w:r>
        <w:rPr>
          <w:rFonts w:ascii="Times New Roman" w:eastAsia="Times New Roman" w:hAnsi="Times New Roman" w:cs="Times New Roman"/>
          <w:sz w:val="24"/>
          <w:szCs w:val="24"/>
        </w:rPr>
        <w:t>Ryan Gibbons &amp; Sean Doyle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F61992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F43E13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10/01/17 – 10/8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>/17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Hours:</w:t>
      </w:r>
      <w:r w:rsidR="00004D5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 to Date: </w:t>
      </w:r>
      <w:r w:rsidR="00004D50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Accomplishments for week ending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October 8</w:t>
      </w: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F43E13" w:rsidRPr="00F43E13" w:rsidRDefault="00F43E13" w:rsidP="00F43E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004D50" w:rsidP="00F43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managers worked with teammates to further develop WBS</w:t>
      </w: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004D50" w:rsidP="00F43E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managers assisted teammates in the completion of a scope management plan to include in their deliverables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week ending October 8</w:t>
      </w: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004D50" w:rsidP="00F43E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meeting with engineering teammates to further increase collaboration</w:t>
      </w:r>
    </w:p>
    <w:p w:rsidR="00F43E13" w:rsidRPr="00F43E13" w:rsidRDefault="00F43E13" w:rsidP="0000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13" w:rsidRPr="00F43E13" w:rsidRDefault="00F43E13" w:rsidP="00F43E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managers should </w:t>
      </w:r>
      <w:r w:rsidR="00004D50">
        <w:rPr>
          <w:rFonts w:ascii="Times New Roman" w:eastAsia="Times New Roman" w:hAnsi="Times New Roman" w:cs="Times New Roman"/>
          <w:sz w:val="24"/>
          <w:szCs w:val="24"/>
        </w:rPr>
        <w:t>work on updating and completing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D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WBS.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E13" w:rsidRPr="00F43E13" w:rsidRDefault="00F43E13" w:rsidP="00F43E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3E13" w:rsidRPr="00F43E13" w:rsidRDefault="00F43E13" w:rsidP="00F43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3E13" w:rsidRPr="00F43E13" w:rsidRDefault="00F43E13" w:rsidP="00F43E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E13">
        <w:rPr>
          <w:rFonts w:ascii="Times New Roman" w:eastAsia="Times New Roman" w:hAnsi="Times New Roman" w:cs="Times New Roman"/>
          <w:sz w:val="24"/>
          <w:szCs w:val="24"/>
        </w:rPr>
        <w:t>Conflicting schedu</w:t>
      </w:r>
      <w:r>
        <w:rPr>
          <w:rFonts w:ascii="Times New Roman" w:eastAsia="Times New Roman" w:hAnsi="Times New Roman" w:cs="Times New Roman"/>
          <w:sz w:val="24"/>
          <w:szCs w:val="24"/>
        </w:rPr>
        <w:t>les between engineers/project managers have made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regularly meeting difficult.</w:t>
      </w: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3E13" w:rsidRPr="00F43E13" w:rsidRDefault="00F43E13" w:rsidP="00F43E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644F" w:rsidRDefault="003A644F"/>
    <w:sectPr w:rsidR="003A6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3"/>
    <w:rsid w:val="00004D50"/>
    <w:rsid w:val="003A644F"/>
    <w:rsid w:val="006D3E45"/>
    <w:rsid w:val="00F43E13"/>
    <w:rsid w:val="00F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D342"/>
  <w15:chartTrackingRefBased/>
  <w15:docId w15:val="{6B1A4582-7CE1-4E5C-8A8D-D6C389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 Gibbons</dc:creator>
  <cp:keywords/>
  <dc:description/>
  <cp:lastModifiedBy>Sean Doyle</cp:lastModifiedBy>
  <cp:revision>2</cp:revision>
  <dcterms:created xsi:type="dcterms:W3CDTF">2017-10-16T02:57:00Z</dcterms:created>
  <dcterms:modified xsi:type="dcterms:W3CDTF">2017-10-16T02:57:00Z</dcterms:modified>
</cp:coreProperties>
</file>