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E9" w:rsidRDefault="0023614E" w:rsidP="002361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Steven </w:t>
      </w:r>
      <w:proofErr w:type="spellStart"/>
      <w:r>
        <w:rPr>
          <w:rFonts w:ascii="Times New Roman" w:hAnsi="Times New Roman" w:cs="Times New Roman"/>
          <w:sz w:val="24"/>
          <w:szCs w:val="24"/>
        </w:rPr>
        <w:t>Leibovitz</w:t>
      </w:r>
      <w:proofErr w:type="spellEnd"/>
    </w:p>
    <w:p w:rsidR="0023614E" w:rsidRDefault="0023614E" w:rsidP="002361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TUIA Module #2: Concept of Economic Moats</w:t>
      </w:r>
    </w:p>
    <w:p w:rsidR="0023614E" w:rsidRDefault="0023614E" w:rsidP="002361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10/1/13</w:t>
      </w:r>
    </w:p>
    <w:p w:rsidR="0023614E" w:rsidRDefault="0023614E" w:rsidP="002361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“Economic Moats”</w:t>
      </w:r>
    </w:p>
    <w:p w:rsidR="0023614E" w:rsidRDefault="0023614E" w:rsidP="00236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 economic moat, made popular by Warren Buffet, refers to a business’ ability to maintain a competitive advantage over its competitors in order to protect its long-term profits and market share from competing firms.</w:t>
      </w:r>
    </w:p>
    <w:p w:rsidR="0023614E" w:rsidRDefault="0023614E" w:rsidP="00236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Wide Economic Moats with Sustainable Low-Risk Business Models</w:t>
      </w:r>
    </w:p>
    <w:p w:rsidR="0023614E" w:rsidRDefault="0023614E" w:rsidP="00236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Coca-Cola (KO): </w:t>
      </w:r>
      <w:r w:rsidRPr="0023614E">
        <w:rPr>
          <w:rFonts w:ascii="Times New Roman" w:hAnsi="Times New Roman" w:cs="Times New Roman"/>
          <w:sz w:val="24"/>
          <w:szCs w:val="24"/>
        </w:rPr>
        <w:t>Strong Brand</w:t>
      </w:r>
    </w:p>
    <w:p w:rsidR="0023614E" w:rsidRPr="0023614E" w:rsidRDefault="0023614E" w:rsidP="002361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614E">
        <w:rPr>
          <w:rFonts w:ascii="Times New Roman" w:hAnsi="Times New Roman" w:cs="Times New Roman"/>
          <w:sz w:val="24"/>
          <w:szCs w:val="24"/>
        </w:rPr>
        <w:t xml:space="preserve">Strong brands in almost every non-alcoholic beverage category </w:t>
      </w:r>
    </w:p>
    <w:p w:rsidR="0023614E" w:rsidRDefault="0023614E" w:rsidP="002361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distribution network too closely for a new entrant to duplicate</w:t>
      </w:r>
    </w:p>
    <w:p w:rsidR="0023614E" w:rsidRDefault="0023614E" w:rsidP="002361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growth driven off international countries where company is investing heavily on distribution and bottling.</w:t>
      </w:r>
    </w:p>
    <w:p w:rsidR="0023614E" w:rsidRDefault="0023614E" w:rsidP="00236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McDonalds (MCD): Strong Brand; Loyal Customers</w:t>
      </w:r>
    </w:p>
    <w:p w:rsidR="0023614E" w:rsidRDefault="0023614E" w:rsidP="002361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strong brand</w:t>
      </w:r>
    </w:p>
    <w:p w:rsidR="0023614E" w:rsidRDefault="0023614E" w:rsidP="002361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Unrivaled scaled advantages</w:t>
      </w:r>
    </w:p>
    <w:p w:rsidR="0023614E" w:rsidRDefault="0023614E" w:rsidP="002361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Cohesive Franchisee system</w:t>
      </w:r>
    </w:p>
    <w:p w:rsidR="0023614E" w:rsidRDefault="0023614E" w:rsidP="002361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Ample international growth opportunities</w:t>
      </w:r>
    </w:p>
    <w:p w:rsidR="0023614E" w:rsidRDefault="0023614E" w:rsidP="002361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Loyal customers even during challenging economic times with minimal capital needs.</w:t>
      </w:r>
    </w:p>
    <w:p w:rsidR="0023614E" w:rsidRDefault="0023614E" w:rsidP="00236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Wal-Mart Stores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(WMT): Pricing Power; Low-Cost Provider; Loyal Customers</w:t>
      </w:r>
    </w:p>
    <w:p w:rsidR="0023614E" w:rsidRDefault="0023614E" w:rsidP="002361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Economies of scale creating a circular moat</w:t>
      </w:r>
    </w:p>
    <w:p w:rsidR="0023614E" w:rsidRDefault="0023614E" w:rsidP="002361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 volumes allows larger pricing power over supplies, allowing lower prices to customers, which in turn creates higher volume.</w:t>
      </w:r>
    </w:p>
    <w:p w:rsidR="0023614E" w:rsidRPr="0023614E" w:rsidRDefault="0023614E" w:rsidP="002361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 in taking market share from both traditional and non-traditional competitors, allowing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 grow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a faster pace than overall sector.</w:t>
      </w:r>
      <w:bookmarkStart w:id="0" w:name="_GoBack"/>
      <w:bookmarkEnd w:id="0"/>
    </w:p>
    <w:sectPr w:rsidR="0023614E" w:rsidRPr="0023614E" w:rsidSect="004818C4">
      <w:pgSz w:w="12240" w:h="15840" w:code="1"/>
      <w:pgMar w:top="1440" w:right="1440" w:bottom="1440" w:left="1440" w:header="216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2A70"/>
    <w:multiLevelType w:val="hybridMultilevel"/>
    <w:tmpl w:val="2D58DF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327D77"/>
    <w:multiLevelType w:val="hybridMultilevel"/>
    <w:tmpl w:val="AC6C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5153C"/>
    <w:multiLevelType w:val="hybridMultilevel"/>
    <w:tmpl w:val="A3EC1F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117CE8"/>
    <w:multiLevelType w:val="hybridMultilevel"/>
    <w:tmpl w:val="4A007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14724A"/>
    <w:multiLevelType w:val="hybridMultilevel"/>
    <w:tmpl w:val="C0D6453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4A9761A"/>
    <w:multiLevelType w:val="hybridMultilevel"/>
    <w:tmpl w:val="2C3C4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4E"/>
    <w:rsid w:val="0000424C"/>
    <w:rsid w:val="0001493E"/>
    <w:rsid w:val="00021822"/>
    <w:rsid w:val="00064460"/>
    <w:rsid w:val="00065787"/>
    <w:rsid w:val="000A3C42"/>
    <w:rsid w:val="000C1346"/>
    <w:rsid w:val="000C388F"/>
    <w:rsid w:val="000D61BA"/>
    <w:rsid w:val="0018104E"/>
    <w:rsid w:val="00182A98"/>
    <w:rsid w:val="001858F9"/>
    <w:rsid w:val="00190482"/>
    <w:rsid w:val="0019465C"/>
    <w:rsid w:val="001A1BAC"/>
    <w:rsid w:val="001A2420"/>
    <w:rsid w:val="001B1530"/>
    <w:rsid w:val="001C6601"/>
    <w:rsid w:val="001F3934"/>
    <w:rsid w:val="002020A2"/>
    <w:rsid w:val="0023614E"/>
    <w:rsid w:val="0024461F"/>
    <w:rsid w:val="00261D02"/>
    <w:rsid w:val="00285946"/>
    <w:rsid w:val="00296AB1"/>
    <w:rsid w:val="00312C00"/>
    <w:rsid w:val="00331CF2"/>
    <w:rsid w:val="003320BA"/>
    <w:rsid w:val="00342BB7"/>
    <w:rsid w:val="00347124"/>
    <w:rsid w:val="003473D7"/>
    <w:rsid w:val="00452C1A"/>
    <w:rsid w:val="004618EE"/>
    <w:rsid w:val="00462EDC"/>
    <w:rsid w:val="00475DD2"/>
    <w:rsid w:val="004818C4"/>
    <w:rsid w:val="004E0106"/>
    <w:rsid w:val="004F0545"/>
    <w:rsid w:val="004F3D8F"/>
    <w:rsid w:val="00512BE0"/>
    <w:rsid w:val="005236C7"/>
    <w:rsid w:val="00525C12"/>
    <w:rsid w:val="005641BB"/>
    <w:rsid w:val="00583057"/>
    <w:rsid w:val="00597EDA"/>
    <w:rsid w:val="005B44BF"/>
    <w:rsid w:val="005B7005"/>
    <w:rsid w:val="005C222D"/>
    <w:rsid w:val="005C65EA"/>
    <w:rsid w:val="005D4F4D"/>
    <w:rsid w:val="00605EDD"/>
    <w:rsid w:val="00620DEB"/>
    <w:rsid w:val="0062540B"/>
    <w:rsid w:val="006260E9"/>
    <w:rsid w:val="00645F60"/>
    <w:rsid w:val="00654BE4"/>
    <w:rsid w:val="00662A51"/>
    <w:rsid w:val="00662D52"/>
    <w:rsid w:val="006962BD"/>
    <w:rsid w:val="006C710E"/>
    <w:rsid w:val="006D64BB"/>
    <w:rsid w:val="006D7B45"/>
    <w:rsid w:val="006E2790"/>
    <w:rsid w:val="006E4F5A"/>
    <w:rsid w:val="006F40A0"/>
    <w:rsid w:val="006F4624"/>
    <w:rsid w:val="007115A9"/>
    <w:rsid w:val="00716236"/>
    <w:rsid w:val="007406A0"/>
    <w:rsid w:val="007479C9"/>
    <w:rsid w:val="0075702C"/>
    <w:rsid w:val="00763CDF"/>
    <w:rsid w:val="00785305"/>
    <w:rsid w:val="007A0F09"/>
    <w:rsid w:val="007B1FFC"/>
    <w:rsid w:val="007B21D0"/>
    <w:rsid w:val="007D150D"/>
    <w:rsid w:val="007D34FB"/>
    <w:rsid w:val="007E7230"/>
    <w:rsid w:val="007F5217"/>
    <w:rsid w:val="00810D2B"/>
    <w:rsid w:val="0083570D"/>
    <w:rsid w:val="008428D9"/>
    <w:rsid w:val="0087554E"/>
    <w:rsid w:val="008804FF"/>
    <w:rsid w:val="00887BB9"/>
    <w:rsid w:val="008A6209"/>
    <w:rsid w:val="008D3DDC"/>
    <w:rsid w:val="008F1EBC"/>
    <w:rsid w:val="008F5BAC"/>
    <w:rsid w:val="00911AD6"/>
    <w:rsid w:val="00932139"/>
    <w:rsid w:val="0096258A"/>
    <w:rsid w:val="0097320A"/>
    <w:rsid w:val="00983109"/>
    <w:rsid w:val="00987E4E"/>
    <w:rsid w:val="00995B1D"/>
    <w:rsid w:val="009B3A19"/>
    <w:rsid w:val="009B4D56"/>
    <w:rsid w:val="009C14A4"/>
    <w:rsid w:val="009C247F"/>
    <w:rsid w:val="009E0513"/>
    <w:rsid w:val="009E4E05"/>
    <w:rsid w:val="009F248D"/>
    <w:rsid w:val="009F4FBA"/>
    <w:rsid w:val="00A07B52"/>
    <w:rsid w:val="00A33B39"/>
    <w:rsid w:val="00A575E2"/>
    <w:rsid w:val="00A61679"/>
    <w:rsid w:val="00A90DA0"/>
    <w:rsid w:val="00A953B5"/>
    <w:rsid w:val="00AD1F5B"/>
    <w:rsid w:val="00AF0EDE"/>
    <w:rsid w:val="00B2752C"/>
    <w:rsid w:val="00B36D43"/>
    <w:rsid w:val="00B40A3F"/>
    <w:rsid w:val="00B426EB"/>
    <w:rsid w:val="00B42D50"/>
    <w:rsid w:val="00B45101"/>
    <w:rsid w:val="00B76684"/>
    <w:rsid w:val="00B844B6"/>
    <w:rsid w:val="00B845E0"/>
    <w:rsid w:val="00B85EF0"/>
    <w:rsid w:val="00B948E5"/>
    <w:rsid w:val="00B94A80"/>
    <w:rsid w:val="00BA4EA9"/>
    <w:rsid w:val="00BD1490"/>
    <w:rsid w:val="00BD156F"/>
    <w:rsid w:val="00BD58F3"/>
    <w:rsid w:val="00BE4C50"/>
    <w:rsid w:val="00C0298D"/>
    <w:rsid w:val="00C14F3C"/>
    <w:rsid w:val="00C14FFB"/>
    <w:rsid w:val="00C23981"/>
    <w:rsid w:val="00C32258"/>
    <w:rsid w:val="00C55537"/>
    <w:rsid w:val="00C748D3"/>
    <w:rsid w:val="00C836C7"/>
    <w:rsid w:val="00C852E2"/>
    <w:rsid w:val="00CA437C"/>
    <w:rsid w:val="00CB0B28"/>
    <w:rsid w:val="00CC18C9"/>
    <w:rsid w:val="00CF314B"/>
    <w:rsid w:val="00D13AE3"/>
    <w:rsid w:val="00D2186A"/>
    <w:rsid w:val="00D33BB8"/>
    <w:rsid w:val="00D3615A"/>
    <w:rsid w:val="00D621F6"/>
    <w:rsid w:val="00D646AE"/>
    <w:rsid w:val="00D64DBE"/>
    <w:rsid w:val="00D93DB5"/>
    <w:rsid w:val="00D96C78"/>
    <w:rsid w:val="00D97571"/>
    <w:rsid w:val="00DA07A4"/>
    <w:rsid w:val="00DB1CCC"/>
    <w:rsid w:val="00DD1590"/>
    <w:rsid w:val="00DE7BF9"/>
    <w:rsid w:val="00DF182A"/>
    <w:rsid w:val="00E012B4"/>
    <w:rsid w:val="00E04EB8"/>
    <w:rsid w:val="00E059B5"/>
    <w:rsid w:val="00E27532"/>
    <w:rsid w:val="00E304A2"/>
    <w:rsid w:val="00E46425"/>
    <w:rsid w:val="00E60A8D"/>
    <w:rsid w:val="00E6487A"/>
    <w:rsid w:val="00E72F27"/>
    <w:rsid w:val="00E77194"/>
    <w:rsid w:val="00E804C7"/>
    <w:rsid w:val="00E9282B"/>
    <w:rsid w:val="00E93024"/>
    <w:rsid w:val="00EA0E6C"/>
    <w:rsid w:val="00EA6E3D"/>
    <w:rsid w:val="00EA7A4B"/>
    <w:rsid w:val="00EB1F94"/>
    <w:rsid w:val="00EC16A6"/>
    <w:rsid w:val="00EC33B9"/>
    <w:rsid w:val="00EF3480"/>
    <w:rsid w:val="00EF52EF"/>
    <w:rsid w:val="00F13BF0"/>
    <w:rsid w:val="00F15566"/>
    <w:rsid w:val="00F20E7D"/>
    <w:rsid w:val="00F41BB4"/>
    <w:rsid w:val="00F91D27"/>
    <w:rsid w:val="00F92942"/>
    <w:rsid w:val="00FE2510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2013-10-01T22:37:00Z</dcterms:created>
  <dcterms:modified xsi:type="dcterms:W3CDTF">2013-10-01T22:52:00Z</dcterms:modified>
</cp:coreProperties>
</file>