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ED" w:rsidRDefault="002F4E87">
      <w:r>
        <w:t>Steven Turnbull</w:t>
      </w:r>
    </w:p>
    <w:p w:rsidR="002F4E87" w:rsidRDefault="002F4E87">
      <w:r>
        <w:t>Innovative Thinking</w:t>
      </w:r>
    </w:p>
    <w:p w:rsidR="002F4E87" w:rsidRDefault="002F4E87">
      <w:r>
        <w:t>9/23/14</w:t>
      </w:r>
    </w:p>
    <w:p w:rsidR="002F4E87" w:rsidRDefault="002F4E87"/>
    <w:p w:rsidR="002F4E87" w:rsidRDefault="002F4E87" w:rsidP="002F4E87">
      <w:pPr>
        <w:jc w:val="center"/>
      </w:pPr>
      <w:r>
        <w:t>Legal Street Racing</w:t>
      </w:r>
    </w:p>
    <w:p w:rsidR="002F4E87" w:rsidRDefault="002F4E87" w:rsidP="002F4E87">
      <w:r>
        <w:t xml:space="preserve">Imagine being able to race like the guys on Street Outlaws but it’s done legally with safety measures to ensure your safety with the atmosphere of ruthless competitiveness of racing down a quarter mile stretch of real 100% streets. Use the app to get the secret message of where the race (sanctioned by the local township) meets along with real race data sent to your phone after a hit. Share your victory on </w:t>
      </w:r>
      <w:proofErr w:type="spellStart"/>
      <w:r>
        <w:t>facebook</w:t>
      </w:r>
      <w:proofErr w:type="spellEnd"/>
      <w:r>
        <w:t xml:space="preserve"> or on Instagram and twitter using #realstreetwars.</w:t>
      </w:r>
      <w:bookmarkStart w:id="0" w:name="_GoBack"/>
      <w:bookmarkEnd w:id="0"/>
      <w:r>
        <w:t xml:space="preserve">  </w:t>
      </w:r>
    </w:p>
    <w:p w:rsidR="002F4E87" w:rsidRDefault="002F4E87"/>
    <w:sectPr w:rsidR="002F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87"/>
    <w:rsid w:val="002F4E87"/>
    <w:rsid w:val="0080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7859-DE65-4956-8D82-2E796E1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Turnbull</dc:creator>
  <cp:keywords/>
  <dc:description/>
  <cp:lastModifiedBy>Steven Turnbull</cp:lastModifiedBy>
  <cp:revision>1</cp:revision>
  <dcterms:created xsi:type="dcterms:W3CDTF">2014-09-23T20:17:00Z</dcterms:created>
  <dcterms:modified xsi:type="dcterms:W3CDTF">2014-09-23T20:27:00Z</dcterms:modified>
</cp:coreProperties>
</file>