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AC4" w:rsidRDefault="00F3248E">
      <w:r>
        <w:t>Home Screen and Login:</w:t>
      </w:r>
    </w:p>
    <w:p w:rsidR="00864AC4" w:rsidRDefault="00F3248E">
      <w:r>
        <w:rPr>
          <w:noProof/>
        </w:rPr>
        <w:drawing>
          <wp:inline distT="114300" distB="114300" distL="114300" distR="114300">
            <wp:extent cx="1938338" cy="3409486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3409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1781033" cy="3405188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033" cy="3405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18446" cy="3462338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446" cy="346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4AC4" w:rsidRDefault="00864AC4"/>
    <w:p w:rsidR="00864AC4" w:rsidRDefault="00F3248E">
      <w:r>
        <w:t xml:space="preserve">Icon Map and Heatmap -- shows where bars are and uses real time data through beacon technology to create a heatmap of popular places: </w:t>
      </w:r>
    </w:p>
    <w:p w:rsidR="00864AC4" w:rsidRDefault="00F3248E">
      <w:r>
        <w:rPr>
          <w:noProof/>
        </w:rPr>
        <w:drawing>
          <wp:inline distT="114300" distB="114300" distL="114300" distR="114300">
            <wp:extent cx="1833563" cy="3619807"/>
            <wp:effectExtent l="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3619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814513" cy="358633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3586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4AC4" w:rsidRDefault="00864AC4"/>
    <w:p w:rsidR="00F3248E" w:rsidRDefault="00F3248E"/>
    <w:p w:rsidR="00864AC4" w:rsidRDefault="00F3248E">
      <w:bookmarkStart w:id="0" w:name="_GoBack"/>
      <w:bookmarkEnd w:id="0"/>
      <w:r>
        <w:lastRenderedPageBreak/>
        <w:t xml:space="preserve">Explore Page -- see live </w:t>
      </w:r>
      <w:proofErr w:type="spellStart"/>
      <w:r>
        <w:t>instagram</w:t>
      </w:r>
      <w:proofErr w:type="spellEnd"/>
      <w:r>
        <w:t xml:space="preserve"> posts and stories, as well as promotional advertisements:</w:t>
      </w:r>
    </w:p>
    <w:p w:rsidR="00864AC4" w:rsidRDefault="00F3248E">
      <w:r>
        <w:rPr>
          <w:noProof/>
        </w:rPr>
        <w:drawing>
          <wp:inline distT="114300" distB="114300" distL="114300" distR="114300">
            <wp:extent cx="1824038" cy="3693514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3693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4AC4" w:rsidRDefault="00F3248E">
      <w:r>
        <w:t>Discover Page -- discover local bars and clubs grouped by drinks, ambiance, activity, and dancing:</w:t>
      </w:r>
    </w:p>
    <w:p w:rsidR="00864AC4" w:rsidRDefault="00F3248E">
      <w:r>
        <w:rPr>
          <w:noProof/>
        </w:rPr>
        <w:drawing>
          <wp:inline distT="114300" distB="114300" distL="114300" distR="114300">
            <wp:extent cx="1947863" cy="3709748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370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4AC4" w:rsidRDefault="00F3248E">
      <w:r>
        <w:lastRenderedPageBreak/>
        <w:t>Establishment Page -- view a list of establishments in the c</w:t>
      </w:r>
      <w:r>
        <w:t>ategory you choose, and see specific information about them:</w:t>
      </w:r>
    </w:p>
    <w:p w:rsidR="00864AC4" w:rsidRDefault="00F3248E">
      <w:r>
        <w:rPr>
          <w:noProof/>
        </w:rPr>
        <w:drawing>
          <wp:inline distT="114300" distB="114300" distL="114300" distR="114300">
            <wp:extent cx="1919288" cy="3698139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3698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10463" cy="3814763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463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06938" cy="3767138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938" cy="376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010927" cy="3767138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927" cy="376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19288" cy="3778597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3778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64AC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AC4"/>
    <w:rsid w:val="00864AC4"/>
    <w:rsid w:val="00F3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87C9"/>
  <w15:docId w15:val="{037A2E52-F048-4C27-962D-581BD01D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 M Dougherty</cp:lastModifiedBy>
  <cp:revision>2</cp:revision>
  <dcterms:created xsi:type="dcterms:W3CDTF">2018-03-21T15:12:00Z</dcterms:created>
  <dcterms:modified xsi:type="dcterms:W3CDTF">2018-03-21T15:12:00Z</dcterms:modified>
</cp:coreProperties>
</file>