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BF" w:rsidRPr="001F59B8" w:rsidRDefault="00E00FBF" w:rsidP="00E00FBF">
      <w:pPr>
        <w:contextualSpacing/>
        <w:rPr>
          <w:b/>
          <w:sz w:val="22"/>
        </w:rPr>
      </w:pPr>
    </w:p>
    <w:p w:rsidR="00E00FBF" w:rsidRDefault="00E00FBF" w:rsidP="000D7044">
      <w:pPr>
        <w:pBdr>
          <w:bottom w:val="single" w:sz="18" w:space="1" w:color="auto"/>
        </w:pBdr>
        <w:contextualSpacing/>
        <w:rPr>
          <w:b/>
          <w:sz w:val="30"/>
        </w:rPr>
      </w:pPr>
    </w:p>
    <w:p w:rsidR="000D7044" w:rsidRPr="00AB7DD6" w:rsidRDefault="002C6302" w:rsidP="00E00FBF">
      <w:pPr>
        <w:pBdr>
          <w:bottom w:val="single" w:sz="18" w:space="1" w:color="auto"/>
        </w:pBdr>
        <w:tabs>
          <w:tab w:val="right" w:pos="9180"/>
        </w:tabs>
        <w:contextualSpacing/>
        <w:rPr>
          <w:sz w:val="22"/>
          <w:szCs w:val="22"/>
        </w:rPr>
      </w:pPr>
      <w:proofErr w:type="spellStart"/>
      <w:r>
        <w:rPr>
          <w:b/>
          <w:sz w:val="30"/>
        </w:rPr>
        <w:t>Theressa</w:t>
      </w:r>
      <w:proofErr w:type="spellEnd"/>
      <w:r>
        <w:rPr>
          <w:b/>
          <w:sz w:val="30"/>
        </w:rPr>
        <w:t xml:space="preserve"> M. </w:t>
      </w:r>
      <w:proofErr w:type="spellStart"/>
      <w:r>
        <w:rPr>
          <w:b/>
          <w:sz w:val="30"/>
        </w:rPr>
        <w:t>Salmond</w:t>
      </w:r>
      <w:proofErr w:type="spellEnd"/>
      <w:r>
        <w:rPr>
          <w:b/>
          <w:sz w:val="30"/>
        </w:rPr>
        <w:t xml:space="preserve"> </w:t>
      </w:r>
      <w:r w:rsidR="000D7044" w:rsidRPr="001F59B8">
        <w:rPr>
          <w:b/>
          <w:sz w:val="30"/>
        </w:rPr>
        <w:tab/>
      </w:r>
      <w:r w:rsidR="001415E8">
        <w:rPr>
          <w:i/>
          <w:iCs/>
          <w:sz w:val="22"/>
        </w:rPr>
        <w:t>Theressa.Monae.Salmond</w:t>
      </w:r>
      <w:r w:rsidR="001415E8">
        <w:rPr>
          <w:rStyle w:val="Hyperlink"/>
          <w:i/>
          <w:iCs/>
          <w:color w:val="auto"/>
          <w:sz w:val="22"/>
          <w:u w:val="none"/>
        </w:rPr>
        <w:t>@temple.edu</w:t>
      </w:r>
    </w:p>
    <w:p w:rsidR="0050511C" w:rsidRPr="00157A32" w:rsidRDefault="001415E8" w:rsidP="0050511C">
      <w:pPr>
        <w:contextualSpacing/>
        <w:rPr>
          <w:i/>
        </w:rPr>
      </w:pPr>
      <w:r w:rsidRPr="00157A32">
        <w:rPr>
          <w:i/>
        </w:rPr>
        <w:t>250 east Montana street</w:t>
      </w:r>
      <w:r w:rsidR="00AC21BF" w:rsidRPr="00157A32">
        <w:rPr>
          <w:i/>
        </w:rPr>
        <w:t xml:space="preserve"> |</w:t>
      </w:r>
      <w:r w:rsidRPr="00157A32">
        <w:rPr>
          <w:i/>
        </w:rPr>
        <w:t>Philadelphia</w:t>
      </w:r>
      <w:r w:rsidR="00AC21BF" w:rsidRPr="00157A32">
        <w:rPr>
          <w:i/>
        </w:rPr>
        <w:t xml:space="preserve">| </w:t>
      </w:r>
      <w:r w:rsidR="00CB5BCE" w:rsidRPr="00157A32">
        <w:rPr>
          <w:i/>
        </w:rPr>
        <w:t>P</w:t>
      </w:r>
      <w:r w:rsidR="00AC21BF" w:rsidRPr="00157A32">
        <w:rPr>
          <w:i/>
        </w:rPr>
        <w:t>A</w:t>
      </w:r>
      <w:r w:rsidR="000D7044" w:rsidRPr="00157A32">
        <w:rPr>
          <w:i/>
        </w:rPr>
        <w:t xml:space="preserve">| </w:t>
      </w:r>
      <w:r w:rsidRPr="00157A32">
        <w:rPr>
          <w:i/>
        </w:rPr>
        <w:t>19119</w:t>
      </w:r>
      <w:r w:rsidR="00AC21BF" w:rsidRPr="00157A32">
        <w:rPr>
          <w:i/>
        </w:rPr>
        <w:t xml:space="preserve"> | </w:t>
      </w:r>
      <w:r w:rsidRPr="00157A32">
        <w:rPr>
          <w:i/>
        </w:rPr>
        <w:t>267.252.5868</w:t>
      </w:r>
    </w:p>
    <w:p w:rsidR="00403113" w:rsidRPr="00157A32" w:rsidRDefault="00403113" w:rsidP="0050511C">
      <w:pPr>
        <w:contextualSpacing/>
        <w:rPr>
          <w:i/>
        </w:rPr>
      </w:pPr>
    </w:p>
    <w:p w:rsidR="00CF203A" w:rsidRPr="00157A32" w:rsidRDefault="000D7044" w:rsidP="000D7044">
      <w:pPr>
        <w:contextualSpacing/>
      </w:pPr>
      <w:r w:rsidRPr="00157A32">
        <w:t>EDUCATION:</w:t>
      </w:r>
    </w:p>
    <w:p w:rsidR="000D7044" w:rsidRPr="00157A32" w:rsidRDefault="000D7044" w:rsidP="000D7044">
      <w:pPr>
        <w:contextualSpacing/>
      </w:pPr>
      <w:r w:rsidRPr="00157A32">
        <w:t xml:space="preserve">TEMPLE UNIVERSITY, </w:t>
      </w:r>
      <w:r w:rsidR="00D85263" w:rsidRPr="00157A32">
        <w:t xml:space="preserve">Fox School of Business, </w:t>
      </w:r>
      <w:r w:rsidRPr="00157A32">
        <w:t>Philadelphia, PA</w:t>
      </w:r>
    </w:p>
    <w:p w:rsidR="00D85263" w:rsidRPr="00157A32" w:rsidRDefault="000D7044" w:rsidP="00D85263">
      <w:pPr>
        <w:contextualSpacing/>
        <w:rPr>
          <w:b/>
          <w:i/>
        </w:rPr>
      </w:pPr>
      <w:r w:rsidRPr="00157A32">
        <w:rPr>
          <w:b/>
          <w:i/>
        </w:rPr>
        <w:t xml:space="preserve">Bachelor of Business Administration, </w:t>
      </w:r>
      <w:r w:rsidR="00D85263" w:rsidRPr="00157A32">
        <w:rPr>
          <w:b/>
          <w:i/>
        </w:rPr>
        <w:t xml:space="preserve">Graduation: </w:t>
      </w:r>
      <w:r w:rsidR="001415E8" w:rsidRPr="00157A32">
        <w:rPr>
          <w:b/>
          <w:i/>
        </w:rPr>
        <w:t>May 201</w:t>
      </w:r>
      <w:r w:rsidR="006A639A">
        <w:rPr>
          <w:b/>
          <w:i/>
        </w:rPr>
        <w:t>5</w:t>
      </w:r>
    </w:p>
    <w:p w:rsidR="001415E8" w:rsidRPr="00157A32" w:rsidRDefault="00BA71FD" w:rsidP="000F74C1">
      <w:pPr>
        <w:contextualSpacing/>
        <w:rPr>
          <w:b/>
          <w:i/>
        </w:rPr>
      </w:pPr>
      <w:r w:rsidRPr="00612879">
        <w:rPr>
          <w:b/>
          <w:i/>
        </w:rPr>
        <w:t xml:space="preserve">Major: </w:t>
      </w:r>
      <w:r w:rsidR="00DF63D3" w:rsidRPr="00612879">
        <w:rPr>
          <w:b/>
          <w:i/>
        </w:rPr>
        <w:t>Accounting,</w:t>
      </w:r>
      <w:r w:rsidR="0051113E" w:rsidRPr="00612879">
        <w:rPr>
          <w:b/>
          <w:i/>
        </w:rPr>
        <w:t xml:space="preserve"> </w:t>
      </w:r>
      <w:r w:rsidR="00D85263" w:rsidRPr="00612879">
        <w:rPr>
          <w:smallCaps/>
        </w:rPr>
        <w:t xml:space="preserve">GPA:  </w:t>
      </w:r>
      <w:r w:rsidR="00DC011A" w:rsidRPr="00612879">
        <w:rPr>
          <w:smallCaps/>
        </w:rPr>
        <w:t>2.</w:t>
      </w:r>
      <w:r w:rsidR="007750D0">
        <w:rPr>
          <w:smallCaps/>
        </w:rPr>
        <w:t>87</w:t>
      </w:r>
      <w:bookmarkStart w:id="0" w:name="_GoBack"/>
      <w:bookmarkEnd w:id="0"/>
    </w:p>
    <w:p w:rsidR="001415E8" w:rsidRPr="00157A32" w:rsidRDefault="001415E8" w:rsidP="000D7044">
      <w:pPr>
        <w:contextualSpacing/>
      </w:pPr>
    </w:p>
    <w:p w:rsidR="008E7EE2" w:rsidRPr="008E7EE2" w:rsidRDefault="000D7044" w:rsidP="008E7EE2">
      <w:pPr>
        <w:pStyle w:val="Heading1"/>
        <w:contextualSpacing/>
        <w:rPr>
          <w:b w:val="0"/>
          <w:sz w:val="20"/>
        </w:rPr>
      </w:pPr>
      <w:r w:rsidRPr="00157A32">
        <w:rPr>
          <w:b w:val="0"/>
          <w:sz w:val="20"/>
        </w:rPr>
        <w:t>ACTIVITIES &amp; AWARDS</w:t>
      </w:r>
      <w:r w:rsidR="0050511C" w:rsidRPr="00157A32">
        <w:rPr>
          <w:b w:val="0"/>
          <w:sz w:val="20"/>
        </w:rPr>
        <w:t>:</w:t>
      </w:r>
    </w:p>
    <w:p w:rsidR="005015E8" w:rsidRDefault="005015E8" w:rsidP="005015E8">
      <w:pPr>
        <w:numPr>
          <w:ilvl w:val="0"/>
          <w:numId w:val="45"/>
        </w:numPr>
      </w:pPr>
      <w:r>
        <w:t xml:space="preserve">Student Member, </w:t>
      </w:r>
      <w:r w:rsidRPr="005015E8">
        <w:t>The Pennsylvania Institute of Certified Public Accountants (PICPA)</w:t>
      </w:r>
      <w:r>
        <w:t>, 2013</w:t>
      </w:r>
    </w:p>
    <w:p w:rsidR="008E7EE2" w:rsidRDefault="008E7EE2" w:rsidP="005015E8">
      <w:pPr>
        <w:numPr>
          <w:ilvl w:val="0"/>
          <w:numId w:val="45"/>
        </w:numPr>
      </w:pPr>
      <w:r>
        <w:t>Office Clerk</w:t>
      </w:r>
      <w:r w:rsidR="00C30EAB">
        <w:t xml:space="preserve"> at </w:t>
      </w:r>
      <w:r w:rsidR="008D7489">
        <w:t xml:space="preserve">Auto </w:t>
      </w:r>
      <w:r w:rsidR="00C30EAB">
        <w:t>Tag Agency</w:t>
      </w:r>
      <w:r>
        <w:t>, Volunteer, 2012-2013</w:t>
      </w:r>
    </w:p>
    <w:p w:rsidR="005015E8" w:rsidRPr="00157A32" w:rsidRDefault="00716B38" w:rsidP="005015E8">
      <w:pPr>
        <w:numPr>
          <w:ilvl w:val="0"/>
          <w:numId w:val="45"/>
        </w:numPr>
      </w:pPr>
      <w:r w:rsidRPr="00157A32">
        <w:t>Temple Scholar Award, 2012-2013</w:t>
      </w:r>
    </w:p>
    <w:p w:rsidR="00716B38" w:rsidRPr="00157A32" w:rsidRDefault="00716B38" w:rsidP="00716B38">
      <w:pPr>
        <w:numPr>
          <w:ilvl w:val="0"/>
          <w:numId w:val="45"/>
        </w:numPr>
      </w:pPr>
      <w:r w:rsidRPr="00157A32">
        <w:t xml:space="preserve">Philadelphia University </w:t>
      </w:r>
      <w:r w:rsidR="003C0F6A" w:rsidRPr="00157A32">
        <w:t>Scholarship, 2011-2012</w:t>
      </w:r>
    </w:p>
    <w:p w:rsidR="00246C02" w:rsidRPr="00157A32" w:rsidRDefault="00246C02" w:rsidP="00246C02">
      <w:pPr>
        <w:numPr>
          <w:ilvl w:val="0"/>
          <w:numId w:val="44"/>
        </w:numPr>
        <w:contextualSpacing/>
      </w:pPr>
      <w:r w:rsidRPr="00157A32">
        <w:t>Activities guide in the Widener Day Fair at Widener Memorial School,</w:t>
      </w:r>
      <w:r w:rsidR="00605C7C" w:rsidRPr="00157A32">
        <w:t xml:space="preserve"> </w:t>
      </w:r>
      <w:r w:rsidR="00361921" w:rsidRPr="00157A32">
        <w:t>Volunteer,</w:t>
      </w:r>
      <w:r w:rsidRPr="00157A32">
        <w:t xml:space="preserve"> 2009</w:t>
      </w:r>
    </w:p>
    <w:p w:rsidR="00246C02" w:rsidRPr="00157A32" w:rsidRDefault="00361921" w:rsidP="00246C02">
      <w:pPr>
        <w:numPr>
          <w:ilvl w:val="0"/>
          <w:numId w:val="44"/>
        </w:numPr>
        <w:contextualSpacing/>
      </w:pPr>
      <w:r w:rsidRPr="00157A32">
        <w:t xml:space="preserve">Member, </w:t>
      </w:r>
      <w:r w:rsidR="00246C02" w:rsidRPr="00157A32">
        <w:t xml:space="preserve">National Society of High School </w:t>
      </w:r>
      <w:r w:rsidR="00A046A9">
        <w:t>Scholars</w:t>
      </w:r>
      <w:r w:rsidR="00246C02" w:rsidRPr="00157A32">
        <w:t>, 2008</w:t>
      </w:r>
    </w:p>
    <w:p w:rsidR="00246C02" w:rsidRPr="00157A32" w:rsidRDefault="00246C02" w:rsidP="00246C02">
      <w:pPr>
        <w:numPr>
          <w:ilvl w:val="0"/>
          <w:numId w:val="44"/>
        </w:numPr>
        <w:contextualSpacing/>
      </w:pPr>
      <w:r w:rsidRPr="00157A32">
        <w:t>Water distributer in Kelly Drive Run, Volunteer, 2008</w:t>
      </w:r>
    </w:p>
    <w:p w:rsidR="00246C02" w:rsidRPr="00157A32" w:rsidRDefault="00246C02" w:rsidP="00246C02">
      <w:pPr>
        <w:numPr>
          <w:ilvl w:val="0"/>
          <w:numId w:val="44"/>
        </w:numPr>
        <w:contextualSpacing/>
      </w:pPr>
      <w:r w:rsidRPr="00157A32">
        <w:t>Activities Coordinator Associate at Caring Heart nursing home, Volunteer, 2007-2008</w:t>
      </w:r>
    </w:p>
    <w:p w:rsidR="007C47FD" w:rsidRPr="00157A32" w:rsidRDefault="007C47FD" w:rsidP="000D7044">
      <w:pPr>
        <w:contextualSpacing/>
        <w:rPr>
          <w:b/>
        </w:rPr>
      </w:pPr>
    </w:p>
    <w:p w:rsidR="006B1332" w:rsidRPr="00157A32" w:rsidRDefault="00A63EF2" w:rsidP="000D7044">
      <w:pPr>
        <w:contextualSpacing/>
      </w:pPr>
      <w:r w:rsidRPr="00157A32">
        <w:t>EXPERIENCE</w:t>
      </w:r>
      <w:r w:rsidR="006B1332" w:rsidRPr="00157A32">
        <w:t>:</w:t>
      </w:r>
    </w:p>
    <w:p w:rsidR="00175DD1" w:rsidRPr="00157A32" w:rsidRDefault="00175DD1" w:rsidP="000B12EC">
      <w:pPr>
        <w:numPr>
          <w:ilvl w:val="12"/>
          <w:numId w:val="0"/>
        </w:numPr>
        <w:tabs>
          <w:tab w:val="right" w:pos="9180"/>
        </w:tabs>
        <w:contextualSpacing/>
      </w:pPr>
      <w:r w:rsidRPr="00157A32">
        <w:t xml:space="preserve">Sodexo at Chestnut Hill Hospital, Philadelphia, PA          </w:t>
      </w:r>
      <w:r w:rsidRPr="00157A32">
        <w:tab/>
      </w:r>
    </w:p>
    <w:p w:rsidR="000B12EC" w:rsidRPr="00157A32" w:rsidRDefault="004F007D" w:rsidP="000B12EC">
      <w:pPr>
        <w:numPr>
          <w:ilvl w:val="12"/>
          <w:numId w:val="0"/>
        </w:numPr>
        <w:tabs>
          <w:tab w:val="right" w:pos="9180"/>
        </w:tabs>
        <w:contextualSpacing/>
        <w:rPr>
          <w:b/>
        </w:rPr>
      </w:pPr>
      <w:r w:rsidRPr="00157A32">
        <w:rPr>
          <w:b/>
          <w:bCs/>
        </w:rPr>
        <w:t>Environmental Services Associate, Environmental Services</w:t>
      </w:r>
      <w:r w:rsidR="00333CC3" w:rsidRPr="00157A32">
        <w:t xml:space="preserve">                                                 January 2012 – Present</w:t>
      </w:r>
    </w:p>
    <w:p w:rsidR="000D7044" w:rsidRPr="00157A32" w:rsidRDefault="00CA08CB" w:rsidP="000D7044">
      <w:pPr>
        <w:numPr>
          <w:ilvl w:val="0"/>
          <w:numId w:val="1"/>
        </w:numPr>
        <w:ind w:left="360"/>
        <w:contextualSpacing/>
      </w:pPr>
      <w:r w:rsidRPr="00157A32">
        <w:t xml:space="preserve">Clean areas within the hospital such as the operating department, emergency department, the lobby, patient rooms, the administration area and radiology. </w:t>
      </w:r>
    </w:p>
    <w:p w:rsidR="00122129" w:rsidRPr="00157A32" w:rsidRDefault="00122129" w:rsidP="00B97D6C">
      <w:pPr>
        <w:numPr>
          <w:ilvl w:val="0"/>
          <w:numId w:val="1"/>
        </w:numPr>
        <w:ind w:left="360"/>
        <w:contextualSpacing/>
      </w:pPr>
      <w:r w:rsidRPr="00157A32">
        <w:t xml:space="preserve">Require to clean </w:t>
      </w:r>
      <w:r w:rsidR="009523FC" w:rsidRPr="00157A32">
        <w:t>20</w:t>
      </w:r>
      <w:r w:rsidR="005F5518" w:rsidRPr="00157A32">
        <w:t xml:space="preserve">+ </w:t>
      </w:r>
      <w:r w:rsidRPr="00157A32">
        <w:t>C-Diff rooms and contact rooms</w:t>
      </w:r>
      <w:r w:rsidR="009523FC" w:rsidRPr="00157A32">
        <w:t xml:space="preserve"> </w:t>
      </w:r>
      <w:r w:rsidR="00712421">
        <w:t xml:space="preserve">on a </w:t>
      </w:r>
      <w:r w:rsidR="009523FC" w:rsidRPr="00157A32">
        <w:t>mon</w:t>
      </w:r>
      <w:r w:rsidR="004A1A1B" w:rsidRPr="00157A32">
        <w:t>t</w:t>
      </w:r>
      <w:r w:rsidR="009523FC" w:rsidRPr="00157A32">
        <w:t>hly</w:t>
      </w:r>
      <w:r w:rsidRPr="00157A32">
        <w:t xml:space="preserve"> </w:t>
      </w:r>
      <w:r w:rsidR="00712421">
        <w:t xml:space="preserve">basis </w:t>
      </w:r>
      <w:r w:rsidRPr="00157A32">
        <w:t xml:space="preserve">which involve special precautions. </w:t>
      </w:r>
    </w:p>
    <w:p w:rsidR="00B97D6C" w:rsidRPr="00157A32" w:rsidRDefault="00B97D6C" w:rsidP="00B97D6C">
      <w:pPr>
        <w:numPr>
          <w:ilvl w:val="0"/>
          <w:numId w:val="1"/>
        </w:numPr>
        <w:ind w:left="360"/>
        <w:contextualSpacing/>
      </w:pPr>
      <w:r w:rsidRPr="00157A32">
        <w:t xml:space="preserve">Vacuum, dust, mop tile floors and clean mirrors </w:t>
      </w:r>
      <w:r w:rsidR="00BE70FD" w:rsidRPr="00157A32">
        <w:t>on</w:t>
      </w:r>
      <w:r w:rsidR="00712421">
        <w:t xml:space="preserve"> a</w:t>
      </w:r>
      <w:r w:rsidRPr="00157A32">
        <w:t xml:space="preserve"> daily</w:t>
      </w:r>
      <w:r w:rsidR="00BE70FD" w:rsidRPr="00157A32">
        <w:t xml:space="preserve"> basis</w:t>
      </w:r>
      <w:r w:rsidRPr="00157A32">
        <w:t xml:space="preserve">. </w:t>
      </w:r>
    </w:p>
    <w:p w:rsidR="004F007D" w:rsidRPr="00157A32" w:rsidRDefault="004F007D" w:rsidP="00390BEA">
      <w:pPr>
        <w:tabs>
          <w:tab w:val="left" w:pos="1800"/>
          <w:tab w:val="left" w:pos="6570"/>
        </w:tabs>
      </w:pPr>
      <w:r w:rsidRPr="00612879">
        <w:rPr>
          <w:b/>
        </w:rPr>
        <w:t>Cashier &amp; Nutrition Services Associate, Nutrition</w:t>
      </w:r>
      <w:r w:rsidR="00333CC3" w:rsidRPr="00157A32">
        <w:t xml:space="preserve">                                                       February 2011–January 2012</w:t>
      </w:r>
    </w:p>
    <w:p w:rsidR="000B6232" w:rsidRPr="00157A32" w:rsidRDefault="000B6232" w:rsidP="000D7044">
      <w:pPr>
        <w:numPr>
          <w:ilvl w:val="0"/>
          <w:numId w:val="1"/>
        </w:numPr>
        <w:ind w:left="360"/>
        <w:contextualSpacing/>
      </w:pPr>
      <w:r w:rsidRPr="00157A32">
        <w:t xml:space="preserve">Prepared and delivered </w:t>
      </w:r>
      <w:r w:rsidR="001B1483" w:rsidRPr="00157A32">
        <w:t>45</w:t>
      </w:r>
      <w:r w:rsidR="006D2759" w:rsidRPr="00157A32">
        <w:t>+ dinner</w:t>
      </w:r>
      <w:r w:rsidRPr="00157A32">
        <w:t xml:space="preserve"> choices </w:t>
      </w:r>
      <w:r w:rsidR="00EE6D05">
        <w:t xml:space="preserve">to </w:t>
      </w:r>
      <w:r w:rsidR="001B1483" w:rsidRPr="00157A32">
        <w:t>elderly patients which</w:t>
      </w:r>
      <w:r w:rsidRPr="00157A32">
        <w:t xml:space="preserve"> involved following the proper procedures when entering contact and air born precautions rooms. </w:t>
      </w:r>
    </w:p>
    <w:p w:rsidR="007A453E" w:rsidRPr="00157A32" w:rsidRDefault="007A453E" w:rsidP="000D7044">
      <w:pPr>
        <w:numPr>
          <w:ilvl w:val="0"/>
          <w:numId w:val="1"/>
        </w:numPr>
        <w:ind w:left="360"/>
        <w:contextualSpacing/>
      </w:pPr>
      <w:r w:rsidRPr="00157A32">
        <w:t>Handled cash, credit/debit, and meal voucher transactions</w:t>
      </w:r>
      <w:r w:rsidR="00D72A97" w:rsidRPr="00157A32">
        <w:t xml:space="preserve"> which totaled approximately $350 daily,</w:t>
      </w:r>
      <w:r w:rsidRPr="00157A32">
        <w:t xml:space="preserve"> in an environment </w:t>
      </w:r>
      <w:r w:rsidR="00D72A97" w:rsidRPr="00157A32">
        <w:t>that</w:t>
      </w:r>
      <w:r w:rsidRPr="00157A32">
        <w:t xml:space="preserve"> held 20</w:t>
      </w:r>
      <w:r w:rsidR="004A1A1B" w:rsidRPr="00157A32">
        <w:t>-30</w:t>
      </w:r>
      <w:r w:rsidRPr="00157A32">
        <w:t xml:space="preserve"> customers and staff members of the hospital. </w:t>
      </w:r>
    </w:p>
    <w:p w:rsidR="000D7044" w:rsidRPr="00157A32" w:rsidRDefault="00605C7C" w:rsidP="000D7044">
      <w:pPr>
        <w:numPr>
          <w:ilvl w:val="0"/>
          <w:numId w:val="1"/>
        </w:numPr>
        <w:ind w:left="360"/>
        <w:contextualSpacing/>
      </w:pPr>
      <w:r w:rsidRPr="00157A32">
        <w:t>St</w:t>
      </w:r>
      <w:r w:rsidR="003D1EA2" w:rsidRPr="00157A32">
        <w:t xml:space="preserve">ocked materials and cleaned tables, the salad bar, and other frequently used areas throughout the cafeteria. </w:t>
      </w:r>
    </w:p>
    <w:p w:rsidR="004D5561" w:rsidRPr="00157A32" w:rsidRDefault="004D5561" w:rsidP="004D5561">
      <w:pPr>
        <w:tabs>
          <w:tab w:val="left" w:pos="1800"/>
          <w:tab w:val="left" w:pos="6570"/>
        </w:tabs>
        <w:rPr>
          <w:b/>
        </w:rPr>
      </w:pPr>
    </w:p>
    <w:p w:rsidR="004D5561" w:rsidRPr="00157A32" w:rsidRDefault="004D5561" w:rsidP="004D5561">
      <w:pPr>
        <w:tabs>
          <w:tab w:val="left" w:pos="1800"/>
          <w:tab w:val="left" w:pos="6570"/>
        </w:tabs>
      </w:pPr>
      <w:r w:rsidRPr="00157A32">
        <w:t>The Fresh Grocer, Philadelphia, PA</w:t>
      </w:r>
    </w:p>
    <w:p w:rsidR="004D5561" w:rsidRPr="00157A32" w:rsidRDefault="004D5561" w:rsidP="00954936">
      <w:pPr>
        <w:keepNext/>
        <w:tabs>
          <w:tab w:val="left" w:pos="1800"/>
        </w:tabs>
        <w:outlineLvl w:val="3"/>
        <w:rPr>
          <w:b/>
        </w:rPr>
      </w:pPr>
      <w:r w:rsidRPr="00612879">
        <w:rPr>
          <w:b/>
        </w:rPr>
        <w:t>Cashier</w:t>
      </w:r>
      <w:r w:rsidR="00601409" w:rsidRPr="00157A32">
        <w:tab/>
        <w:t xml:space="preserve">                                                                                                          August 2010 – March 2011</w:t>
      </w:r>
    </w:p>
    <w:p w:rsidR="00DF63D3" w:rsidRPr="00157A32" w:rsidRDefault="00DF5A3A" w:rsidP="000D7044">
      <w:pPr>
        <w:numPr>
          <w:ilvl w:val="0"/>
          <w:numId w:val="1"/>
        </w:numPr>
        <w:ind w:left="360"/>
        <w:contextualSpacing/>
      </w:pPr>
      <w:r w:rsidRPr="00157A32">
        <w:t>P</w:t>
      </w:r>
      <w:r w:rsidR="006F195A" w:rsidRPr="00157A32">
        <w:t xml:space="preserve">rovided customer service to </w:t>
      </w:r>
      <w:r w:rsidR="00DF63D3" w:rsidRPr="00157A32">
        <w:t xml:space="preserve">300+ customers on a daily basis for a local grocery retailer. </w:t>
      </w:r>
    </w:p>
    <w:p w:rsidR="00DF5A3A" w:rsidRPr="00157A32" w:rsidRDefault="00663D8C" w:rsidP="000D7044">
      <w:pPr>
        <w:numPr>
          <w:ilvl w:val="0"/>
          <w:numId w:val="1"/>
        </w:numPr>
        <w:ind w:left="360"/>
        <w:contextualSpacing/>
      </w:pPr>
      <w:r w:rsidRPr="00157A32">
        <w:t>Monitored</w:t>
      </w:r>
      <w:r w:rsidR="00547466" w:rsidRPr="00157A32">
        <w:t xml:space="preserve"> a</w:t>
      </w:r>
      <w:r w:rsidR="00DF5A3A" w:rsidRPr="00157A32">
        <w:t xml:space="preserve"> touch screen </w:t>
      </w:r>
      <w:r w:rsidR="00547466" w:rsidRPr="00157A32">
        <w:t>cashier</w:t>
      </w:r>
      <w:r w:rsidR="00DF5A3A" w:rsidRPr="00157A32">
        <w:t xml:space="preserve"> system </w:t>
      </w:r>
      <w:r w:rsidR="006E391B" w:rsidRPr="00157A32">
        <w:t xml:space="preserve">that involved the use of cash, debit, </w:t>
      </w:r>
      <w:proofErr w:type="gramStart"/>
      <w:r w:rsidR="006E391B" w:rsidRPr="00157A32">
        <w:t>credit</w:t>
      </w:r>
      <w:proofErr w:type="gramEnd"/>
      <w:r w:rsidR="006E391B" w:rsidRPr="00157A32">
        <w:t xml:space="preserve"> and also, monitored</w:t>
      </w:r>
      <w:r w:rsidR="00DF5A3A" w:rsidRPr="00157A32">
        <w:t xml:space="preserve"> a specific decoding system for items such as produce, drinks and </w:t>
      </w:r>
      <w:r w:rsidR="00E23552" w:rsidRPr="00157A32">
        <w:t xml:space="preserve">other items </w:t>
      </w:r>
      <w:r w:rsidR="00EF4139">
        <w:t xml:space="preserve">that </w:t>
      </w:r>
      <w:r w:rsidR="00E23552" w:rsidRPr="00157A32">
        <w:t>does not have a UPC</w:t>
      </w:r>
      <w:r w:rsidR="006E391B" w:rsidRPr="00157A32">
        <w:t xml:space="preserve">. </w:t>
      </w:r>
    </w:p>
    <w:p w:rsidR="000D7044" w:rsidRPr="00157A32" w:rsidRDefault="005976B1" w:rsidP="000D7044">
      <w:pPr>
        <w:numPr>
          <w:ilvl w:val="0"/>
          <w:numId w:val="1"/>
        </w:numPr>
        <w:ind w:left="360"/>
        <w:contextualSpacing/>
      </w:pPr>
      <w:r w:rsidRPr="00157A32">
        <w:t xml:space="preserve">Returned items customers did not want, did not need, or could not afford which required the use of reading, and </w:t>
      </w:r>
      <w:r w:rsidR="00725F45" w:rsidRPr="00157A32">
        <w:t>categorizing.</w:t>
      </w:r>
    </w:p>
    <w:p w:rsidR="00A95CBD" w:rsidRPr="00157A32" w:rsidRDefault="00A95CBD" w:rsidP="00954936">
      <w:pPr>
        <w:tabs>
          <w:tab w:val="left" w:pos="1800"/>
        </w:tabs>
      </w:pPr>
    </w:p>
    <w:p w:rsidR="00954936" w:rsidRPr="00157A32" w:rsidRDefault="00954936" w:rsidP="00954936">
      <w:pPr>
        <w:tabs>
          <w:tab w:val="left" w:pos="1800"/>
        </w:tabs>
      </w:pPr>
      <w:r w:rsidRPr="00157A32">
        <w:t>Kentucky Fried Chicken, Philadelphia, PA</w:t>
      </w:r>
      <w:r w:rsidRPr="00157A32">
        <w:tab/>
      </w:r>
      <w:r w:rsidRPr="00157A32">
        <w:tab/>
        <w:t xml:space="preserve">    </w:t>
      </w:r>
    </w:p>
    <w:p w:rsidR="00D050E4" w:rsidRPr="00157A32" w:rsidRDefault="00954936" w:rsidP="00954936">
      <w:pPr>
        <w:tabs>
          <w:tab w:val="left" w:pos="1800"/>
        </w:tabs>
        <w:rPr>
          <w:b/>
        </w:rPr>
      </w:pPr>
      <w:r w:rsidRPr="00612879">
        <w:rPr>
          <w:b/>
        </w:rPr>
        <w:t>Cashier</w:t>
      </w:r>
      <w:r w:rsidRPr="00157A32">
        <w:rPr>
          <w:b/>
        </w:rPr>
        <w:t xml:space="preserve"> </w:t>
      </w:r>
      <w:r w:rsidR="00601409" w:rsidRPr="00157A32">
        <w:rPr>
          <w:b/>
        </w:rPr>
        <w:t xml:space="preserve">                                                                                                                            </w:t>
      </w:r>
      <w:r w:rsidR="00601409" w:rsidRPr="00157A32">
        <w:t>September 2009 – April 2010</w:t>
      </w:r>
    </w:p>
    <w:p w:rsidR="00954936" w:rsidRPr="00157A32" w:rsidRDefault="00C03ADC" w:rsidP="00D0058A">
      <w:pPr>
        <w:numPr>
          <w:ilvl w:val="0"/>
          <w:numId w:val="43"/>
        </w:numPr>
        <w:contextualSpacing/>
      </w:pPr>
      <w:r w:rsidRPr="00157A32">
        <w:t>P</w:t>
      </w:r>
      <w:r w:rsidR="00D050E4" w:rsidRPr="00157A32">
        <w:t>rovided customer service for approximately 100</w:t>
      </w:r>
      <w:r w:rsidR="001A35E1">
        <w:t>-150</w:t>
      </w:r>
      <w:r w:rsidR="00D050E4" w:rsidRPr="00157A32">
        <w:t xml:space="preserve"> customers</w:t>
      </w:r>
      <w:r w:rsidRPr="00157A32">
        <w:t xml:space="preserve"> of all ages</w:t>
      </w:r>
      <w:r w:rsidR="00D050E4" w:rsidRPr="00157A32">
        <w:t xml:space="preserve"> daily </w:t>
      </w:r>
      <w:r w:rsidRPr="00157A32">
        <w:t>in a fast past environment which seated 40</w:t>
      </w:r>
      <w:r w:rsidR="003742F5" w:rsidRPr="00157A32">
        <w:t xml:space="preserve">+ </w:t>
      </w:r>
      <w:r w:rsidR="003302A7">
        <w:t>customers, and housed 6-</w:t>
      </w:r>
      <w:r w:rsidRPr="00157A32">
        <w:t xml:space="preserve">10 teams members. </w:t>
      </w:r>
    </w:p>
    <w:p w:rsidR="003742F5" w:rsidRPr="00157A32" w:rsidRDefault="00A46668" w:rsidP="00D0058A">
      <w:pPr>
        <w:numPr>
          <w:ilvl w:val="0"/>
          <w:numId w:val="43"/>
        </w:numPr>
        <w:contextualSpacing/>
      </w:pPr>
      <w:r w:rsidRPr="00157A32">
        <w:t>C</w:t>
      </w:r>
      <w:r w:rsidR="006C7474" w:rsidRPr="00157A32">
        <w:t>ounted, distributed, and handled cash within</w:t>
      </w:r>
      <w:r w:rsidR="00E210DE" w:rsidRPr="00157A32">
        <w:t xml:space="preserve"> the</w:t>
      </w:r>
      <w:r w:rsidR="006C7474" w:rsidRPr="00157A32">
        <w:t xml:space="preserve"> </w:t>
      </w:r>
      <w:r w:rsidR="00E210DE" w:rsidRPr="00157A32">
        <w:t xml:space="preserve">customers and the management which involved dealing with amounts maximizing at </w:t>
      </w:r>
      <w:r w:rsidR="003742F5" w:rsidRPr="00157A32">
        <w:t>$500.</w:t>
      </w:r>
    </w:p>
    <w:p w:rsidR="00C03ADC" w:rsidRPr="00157A32" w:rsidRDefault="00A46668" w:rsidP="00D0058A">
      <w:pPr>
        <w:numPr>
          <w:ilvl w:val="0"/>
          <w:numId w:val="43"/>
        </w:numPr>
        <w:contextualSpacing/>
      </w:pPr>
      <w:r w:rsidRPr="00157A32">
        <w:t>P</w:t>
      </w:r>
      <w:r w:rsidR="00BF4C72" w:rsidRPr="00157A32">
        <w:t>repared</w:t>
      </w:r>
      <w:r w:rsidR="00172C78" w:rsidRPr="00157A32">
        <w:t xml:space="preserve"> and</w:t>
      </w:r>
      <w:r w:rsidR="00BF4C72" w:rsidRPr="00157A32">
        <w:t xml:space="preserve"> package</w:t>
      </w:r>
      <w:r w:rsidR="00172C78" w:rsidRPr="00157A32">
        <w:t>d</w:t>
      </w:r>
      <w:r w:rsidR="00BF4C72" w:rsidRPr="00157A32">
        <w:t xml:space="preserve"> </w:t>
      </w:r>
      <w:r w:rsidR="00172C78" w:rsidRPr="00157A32">
        <w:t>customers’ orders which included a main entrée</w:t>
      </w:r>
      <w:r w:rsidRPr="00157A32">
        <w:t>, a choice of a s</w:t>
      </w:r>
      <w:r w:rsidR="0019340A" w:rsidRPr="00157A32">
        <w:t>ide, and a fountain drink, also d</w:t>
      </w:r>
      <w:r w:rsidRPr="00157A32">
        <w:t xml:space="preserve">istributed packages in a timely fashion to the customer via drive thru or front end. </w:t>
      </w:r>
    </w:p>
    <w:p w:rsidR="000D7044" w:rsidRPr="00157A32" w:rsidRDefault="000D7044" w:rsidP="000D7044">
      <w:pPr>
        <w:contextualSpacing/>
      </w:pPr>
    </w:p>
    <w:p w:rsidR="000D7044" w:rsidRPr="00157A32" w:rsidRDefault="0015660F" w:rsidP="000D7044">
      <w:pPr>
        <w:pStyle w:val="Heading1"/>
        <w:numPr>
          <w:ilvl w:val="12"/>
          <w:numId w:val="0"/>
        </w:numPr>
        <w:contextualSpacing/>
        <w:rPr>
          <w:b w:val="0"/>
          <w:sz w:val="20"/>
        </w:rPr>
      </w:pPr>
      <w:r w:rsidRPr="00157A32">
        <w:rPr>
          <w:b w:val="0"/>
          <w:sz w:val="20"/>
        </w:rPr>
        <w:t>SKILLS</w:t>
      </w:r>
    </w:p>
    <w:p w:rsidR="007475F6" w:rsidRDefault="00F71F49" w:rsidP="000D7044">
      <w:pPr>
        <w:numPr>
          <w:ilvl w:val="0"/>
          <w:numId w:val="38"/>
        </w:numPr>
        <w:contextualSpacing/>
      </w:pPr>
      <w:r w:rsidRPr="00157A32">
        <w:t>Microsoft Word, Microso</w:t>
      </w:r>
      <w:r w:rsidR="0015660F" w:rsidRPr="00157A32">
        <w:t>ft Excel, PowerPoint</w:t>
      </w:r>
    </w:p>
    <w:p w:rsidR="00614CAF" w:rsidRPr="00157A32" w:rsidRDefault="005015E8" w:rsidP="00614CAF">
      <w:pPr>
        <w:numPr>
          <w:ilvl w:val="0"/>
          <w:numId w:val="38"/>
        </w:numPr>
        <w:contextualSpacing/>
      </w:pPr>
      <w:r>
        <w:t xml:space="preserve">Cash Handling </w:t>
      </w:r>
    </w:p>
    <w:p w:rsidR="007475F6" w:rsidRDefault="007475F6" w:rsidP="007475F6">
      <w:pPr>
        <w:contextualSpacing/>
        <w:jc w:val="right"/>
        <w:rPr>
          <w:sz w:val="18"/>
          <w:szCs w:val="18"/>
        </w:rPr>
      </w:pPr>
    </w:p>
    <w:p w:rsidR="00D2415F" w:rsidRPr="007C47FD" w:rsidRDefault="00D2415F" w:rsidP="00D2415F">
      <w:pPr>
        <w:contextualSpacing/>
        <w:rPr>
          <w:sz w:val="18"/>
          <w:szCs w:val="18"/>
        </w:rPr>
      </w:pPr>
    </w:p>
    <w:sectPr w:rsidR="00D2415F" w:rsidRPr="007C47FD" w:rsidSect="005F5B59">
      <w:footerReference w:type="even" r:id="rId7"/>
      <w:footerReference w:type="default" r:id="rId8"/>
      <w:pgSz w:w="12240" w:h="15840" w:code="1"/>
      <w:pgMar w:top="864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F9" w:rsidRDefault="00F61DF9">
      <w:r>
        <w:separator/>
      </w:r>
    </w:p>
  </w:endnote>
  <w:endnote w:type="continuationSeparator" w:id="0">
    <w:p w:rsidR="00F61DF9" w:rsidRDefault="00F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BD" w:rsidRDefault="00A95CBD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5CBD" w:rsidRDefault="00A95C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BD" w:rsidRDefault="00A95CBD" w:rsidP="00F9609A">
    <w:pPr>
      <w:pStyle w:val="Footer"/>
      <w:framePr w:wrap="around" w:vAnchor="text" w:hAnchor="margin" w:xAlign="center" w:y="1"/>
      <w:rPr>
        <w:rStyle w:val="PageNumber"/>
      </w:rPr>
    </w:pPr>
  </w:p>
  <w:p w:rsidR="00A95CBD" w:rsidRDefault="00A95CBD">
    <w:pPr>
      <w:pStyle w:val="Footer"/>
      <w:framePr w:wrap="around" w:vAnchor="text" w:hAnchor="margin" w:xAlign="right" w:y="1"/>
      <w:rPr>
        <w:rStyle w:val="PageNumber"/>
      </w:rPr>
    </w:pPr>
  </w:p>
  <w:p w:rsidR="00A95CBD" w:rsidRPr="004D30AD" w:rsidRDefault="00A95CBD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F9" w:rsidRDefault="00F61DF9">
      <w:r>
        <w:separator/>
      </w:r>
    </w:p>
  </w:footnote>
  <w:footnote w:type="continuationSeparator" w:id="0">
    <w:p w:rsidR="00F61DF9" w:rsidRDefault="00F6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B35C4"/>
    <w:multiLevelType w:val="multilevel"/>
    <w:tmpl w:val="170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E7A8F"/>
    <w:multiLevelType w:val="hybridMultilevel"/>
    <w:tmpl w:val="17F8F8CA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0F2662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AF086D"/>
    <w:multiLevelType w:val="hybridMultilevel"/>
    <w:tmpl w:val="F67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19B7"/>
    <w:multiLevelType w:val="hybridMultilevel"/>
    <w:tmpl w:val="52CA77CC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18C72DE9"/>
    <w:multiLevelType w:val="hybridMultilevel"/>
    <w:tmpl w:val="24A63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7D536C"/>
    <w:multiLevelType w:val="hybridMultilevel"/>
    <w:tmpl w:val="403CA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FD68D9"/>
    <w:multiLevelType w:val="hybridMultilevel"/>
    <w:tmpl w:val="2EFE2862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A42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B469EF"/>
    <w:multiLevelType w:val="hybridMultilevel"/>
    <w:tmpl w:val="91947890"/>
    <w:lvl w:ilvl="0" w:tplc="04090017">
      <w:start w:val="6"/>
      <w:numFmt w:val="lowerLetter"/>
      <w:lvlText w:val="%1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0">
    <w:nsid w:val="21847C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D90170"/>
    <w:multiLevelType w:val="hybridMultilevel"/>
    <w:tmpl w:val="A8C41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7527FA"/>
    <w:multiLevelType w:val="hybridMultilevel"/>
    <w:tmpl w:val="BB58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12723"/>
    <w:multiLevelType w:val="hybridMultilevel"/>
    <w:tmpl w:val="C3922FEA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>
    <w:nsid w:val="3D1B0699"/>
    <w:multiLevelType w:val="hybridMultilevel"/>
    <w:tmpl w:val="BC361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154E7"/>
    <w:multiLevelType w:val="hybridMultilevel"/>
    <w:tmpl w:val="BB80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F5761"/>
    <w:multiLevelType w:val="hybridMultilevel"/>
    <w:tmpl w:val="E1AC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77EE5"/>
    <w:multiLevelType w:val="hybridMultilevel"/>
    <w:tmpl w:val="A000B218"/>
    <w:lvl w:ilvl="0" w:tplc="FFFFFFFF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>
    <w:nsid w:val="44471A09"/>
    <w:multiLevelType w:val="hybridMultilevel"/>
    <w:tmpl w:val="048A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55DB1"/>
    <w:multiLevelType w:val="hybridMultilevel"/>
    <w:tmpl w:val="5E5C4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752904"/>
    <w:multiLevelType w:val="hybridMultilevel"/>
    <w:tmpl w:val="68F04DCC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1762FF"/>
    <w:multiLevelType w:val="hybridMultilevel"/>
    <w:tmpl w:val="6822711A"/>
    <w:lvl w:ilvl="0" w:tplc="04090017">
      <w:start w:val="8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2">
    <w:nsid w:val="4CA21823"/>
    <w:multiLevelType w:val="hybridMultilevel"/>
    <w:tmpl w:val="B0B49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041CBC"/>
    <w:multiLevelType w:val="hybridMultilevel"/>
    <w:tmpl w:val="36F490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C57DDD"/>
    <w:multiLevelType w:val="hybridMultilevel"/>
    <w:tmpl w:val="C068DF2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441EEE"/>
    <w:multiLevelType w:val="hybridMultilevel"/>
    <w:tmpl w:val="7992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E9C4C36"/>
    <w:multiLevelType w:val="hybridMultilevel"/>
    <w:tmpl w:val="0CC2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545B5"/>
    <w:multiLevelType w:val="hybridMultilevel"/>
    <w:tmpl w:val="08CA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BE37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>
    <w:nsid w:val="647B1054"/>
    <w:multiLevelType w:val="hybridMultilevel"/>
    <w:tmpl w:val="1AB6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6B12FD"/>
    <w:multiLevelType w:val="hybridMultilevel"/>
    <w:tmpl w:val="2C9E3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CD258A"/>
    <w:multiLevelType w:val="hybridMultilevel"/>
    <w:tmpl w:val="180AAB48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0643E"/>
    <w:multiLevelType w:val="hybridMultilevel"/>
    <w:tmpl w:val="CB46DA1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F81365"/>
    <w:multiLevelType w:val="hybridMultilevel"/>
    <w:tmpl w:val="712C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45652"/>
    <w:multiLevelType w:val="hybridMultilevel"/>
    <w:tmpl w:val="443AC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A16B0C"/>
    <w:multiLevelType w:val="hybridMultilevel"/>
    <w:tmpl w:val="1772BC9A"/>
    <w:lvl w:ilvl="0" w:tplc="0409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6">
    <w:nsid w:val="75B45A99"/>
    <w:multiLevelType w:val="hybridMultilevel"/>
    <w:tmpl w:val="F61E6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C55993"/>
    <w:multiLevelType w:val="hybridMultilevel"/>
    <w:tmpl w:val="DCCC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A6B49"/>
    <w:multiLevelType w:val="hybridMultilevel"/>
    <w:tmpl w:val="32FC5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8E39AD"/>
    <w:multiLevelType w:val="singleLevel"/>
    <w:tmpl w:val="DE782CE8"/>
    <w:lvl w:ilvl="0">
      <w:start w:val="2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B7F060C"/>
    <w:multiLevelType w:val="hybridMultilevel"/>
    <w:tmpl w:val="70144498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AC36C2"/>
    <w:multiLevelType w:val="hybridMultilevel"/>
    <w:tmpl w:val="C3AC2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DF07A5"/>
    <w:multiLevelType w:val="hybridMultilevel"/>
    <w:tmpl w:val="6CFE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35"/>
  </w:num>
  <w:num w:numId="4">
    <w:abstractNumId w:val="9"/>
  </w:num>
  <w:num w:numId="5">
    <w:abstractNumId w:val="31"/>
  </w:num>
  <w:num w:numId="6">
    <w:abstractNumId w:val="21"/>
  </w:num>
  <w:num w:numId="7">
    <w:abstractNumId w:val="10"/>
  </w:num>
  <w:num w:numId="8">
    <w:abstractNumId w:val="39"/>
  </w:num>
  <w:num w:numId="9">
    <w:abstractNumId w:val="3"/>
  </w:num>
  <w:num w:numId="10">
    <w:abstractNumId w:val="24"/>
  </w:num>
  <w:num w:numId="11">
    <w:abstractNumId w:val="20"/>
  </w:num>
  <w:num w:numId="12">
    <w:abstractNumId w:val="40"/>
  </w:num>
  <w:num w:numId="13">
    <w:abstractNumId w:val="32"/>
  </w:num>
  <w:num w:numId="14">
    <w:abstractNumId w:val="25"/>
  </w:num>
  <w:num w:numId="15">
    <w:abstractNumId w:val="13"/>
  </w:num>
  <w:num w:numId="16">
    <w:abstractNumId w:val="17"/>
  </w:num>
  <w:num w:numId="17">
    <w:abstractNumId w:val="5"/>
  </w:num>
  <w:num w:numId="18">
    <w:abstractNumId w:val="22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"/>
  </w:num>
  <w:num w:numId="23">
    <w:abstractNumId w:val="33"/>
  </w:num>
  <w:num w:numId="24">
    <w:abstractNumId w:val="42"/>
  </w:num>
  <w:num w:numId="25">
    <w:abstractNumId w:val="11"/>
  </w:num>
  <w:num w:numId="26">
    <w:abstractNumId w:val="19"/>
  </w:num>
  <w:num w:numId="27">
    <w:abstractNumId w:val="14"/>
  </w:num>
  <w:num w:numId="28">
    <w:abstractNumId w:val="12"/>
  </w:num>
  <w:num w:numId="29">
    <w:abstractNumId w:val="18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9"/>
  </w:num>
  <w:num w:numId="34">
    <w:abstractNumId w:val="36"/>
  </w:num>
  <w:num w:numId="35">
    <w:abstractNumId w:val="27"/>
  </w:num>
  <w:num w:numId="36">
    <w:abstractNumId w:val="16"/>
  </w:num>
  <w:num w:numId="37">
    <w:abstractNumId w:val="37"/>
  </w:num>
  <w:num w:numId="38">
    <w:abstractNumId w:val="23"/>
  </w:num>
  <w:num w:numId="39">
    <w:abstractNumId w:val="15"/>
  </w:num>
  <w:num w:numId="40">
    <w:abstractNumId w:val="6"/>
  </w:num>
  <w:num w:numId="41">
    <w:abstractNumId w:val="26"/>
  </w:num>
  <w:num w:numId="42">
    <w:abstractNumId w:val="7"/>
  </w:num>
  <w:num w:numId="43">
    <w:abstractNumId w:val="34"/>
  </w:num>
  <w:num w:numId="44">
    <w:abstractNumId w:val="41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E1"/>
    <w:rsid w:val="00001BEA"/>
    <w:rsid w:val="00005799"/>
    <w:rsid w:val="0000635E"/>
    <w:rsid w:val="00020A9C"/>
    <w:rsid w:val="00022197"/>
    <w:rsid w:val="000305B1"/>
    <w:rsid w:val="00031A6D"/>
    <w:rsid w:val="00034DCC"/>
    <w:rsid w:val="00045525"/>
    <w:rsid w:val="00064F79"/>
    <w:rsid w:val="00066F75"/>
    <w:rsid w:val="000677EC"/>
    <w:rsid w:val="000727A1"/>
    <w:rsid w:val="00084272"/>
    <w:rsid w:val="0009640A"/>
    <w:rsid w:val="000B12EC"/>
    <w:rsid w:val="000B6232"/>
    <w:rsid w:val="000B735B"/>
    <w:rsid w:val="000C5EE8"/>
    <w:rsid w:val="000D7044"/>
    <w:rsid w:val="000E07DC"/>
    <w:rsid w:val="000E174D"/>
    <w:rsid w:val="000E65D2"/>
    <w:rsid w:val="000F3CC6"/>
    <w:rsid w:val="000F74C1"/>
    <w:rsid w:val="0010210F"/>
    <w:rsid w:val="00104010"/>
    <w:rsid w:val="0011413C"/>
    <w:rsid w:val="00120600"/>
    <w:rsid w:val="001214C5"/>
    <w:rsid w:val="00122129"/>
    <w:rsid w:val="00125B8B"/>
    <w:rsid w:val="00131C4C"/>
    <w:rsid w:val="00137060"/>
    <w:rsid w:val="001415E8"/>
    <w:rsid w:val="0015660F"/>
    <w:rsid w:val="00157A32"/>
    <w:rsid w:val="0016596C"/>
    <w:rsid w:val="0017171D"/>
    <w:rsid w:val="00172C78"/>
    <w:rsid w:val="00175DD1"/>
    <w:rsid w:val="00180425"/>
    <w:rsid w:val="001808E3"/>
    <w:rsid w:val="0018697F"/>
    <w:rsid w:val="00187C4B"/>
    <w:rsid w:val="00192DC3"/>
    <w:rsid w:val="0019340A"/>
    <w:rsid w:val="00195BFE"/>
    <w:rsid w:val="001A1937"/>
    <w:rsid w:val="001A35E1"/>
    <w:rsid w:val="001A52A6"/>
    <w:rsid w:val="001B0161"/>
    <w:rsid w:val="001B1483"/>
    <w:rsid w:val="001B2A86"/>
    <w:rsid w:val="001B3F4A"/>
    <w:rsid w:val="001C4087"/>
    <w:rsid w:val="001E0C0C"/>
    <w:rsid w:val="001E63CB"/>
    <w:rsid w:val="001F0258"/>
    <w:rsid w:val="001F59B8"/>
    <w:rsid w:val="001F5B7D"/>
    <w:rsid w:val="002005FE"/>
    <w:rsid w:val="00204308"/>
    <w:rsid w:val="00210B3E"/>
    <w:rsid w:val="00215842"/>
    <w:rsid w:val="00227EAD"/>
    <w:rsid w:val="00245C9E"/>
    <w:rsid w:val="00246C02"/>
    <w:rsid w:val="00254916"/>
    <w:rsid w:val="0026052C"/>
    <w:rsid w:val="00264D81"/>
    <w:rsid w:val="00264F2C"/>
    <w:rsid w:val="00266D3C"/>
    <w:rsid w:val="00271EC6"/>
    <w:rsid w:val="0028036B"/>
    <w:rsid w:val="002A77FD"/>
    <w:rsid w:val="002C6302"/>
    <w:rsid w:val="002C7EE7"/>
    <w:rsid w:val="002D020A"/>
    <w:rsid w:val="002D4BE2"/>
    <w:rsid w:val="002D54AE"/>
    <w:rsid w:val="002D6DC7"/>
    <w:rsid w:val="002E0B6F"/>
    <w:rsid w:val="002E2A78"/>
    <w:rsid w:val="002E4BF1"/>
    <w:rsid w:val="002F0871"/>
    <w:rsid w:val="002F4692"/>
    <w:rsid w:val="003004E6"/>
    <w:rsid w:val="00302983"/>
    <w:rsid w:val="00303484"/>
    <w:rsid w:val="00305727"/>
    <w:rsid w:val="00305A8B"/>
    <w:rsid w:val="003128E6"/>
    <w:rsid w:val="00315E0E"/>
    <w:rsid w:val="00315FDA"/>
    <w:rsid w:val="00321A48"/>
    <w:rsid w:val="00322812"/>
    <w:rsid w:val="0032378A"/>
    <w:rsid w:val="00326E7F"/>
    <w:rsid w:val="003302A7"/>
    <w:rsid w:val="003318D1"/>
    <w:rsid w:val="00333CC3"/>
    <w:rsid w:val="00333D79"/>
    <w:rsid w:val="00335F8D"/>
    <w:rsid w:val="00350B01"/>
    <w:rsid w:val="00356047"/>
    <w:rsid w:val="00361921"/>
    <w:rsid w:val="00373A5F"/>
    <w:rsid w:val="003742F5"/>
    <w:rsid w:val="003748A1"/>
    <w:rsid w:val="00390BEA"/>
    <w:rsid w:val="00397678"/>
    <w:rsid w:val="00397918"/>
    <w:rsid w:val="003A1F2C"/>
    <w:rsid w:val="003A413B"/>
    <w:rsid w:val="003B4D17"/>
    <w:rsid w:val="003C001F"/>
    <w:rsid w:val="003C0377"/>
    <w:rsid w:val="003C0C5B"/>
    <w:rsid w:val="003C0F6A"/>
    <w:rsid w:val="003D1EA2"/>
    <w:rsid w:val="003D270D"/>
    <w:rsid w:val="003E00B6"/>
    <w:rsid w:val="003E7A0D"/>
    <w:rsid w:val="003E7A37"/>
    <w:rsid w:val="003F1E99"/>
    <w:rsid w:val="003F45E5"/>
    <w:rsid w:val="003F6119"/>
    <w:rsid w:val="00403113"/>
    <w:rsid w:val="004344BF"/>
    <w:rsid w:val="004418BF"/>
    <w:rsid w:val="00457061"/>
    <w:rsid w:val="00466151"/>
    <w:rsid w:val="00466F86"/>
    <w:rsid w:val="00467A9C"/>
    <w:rsid w:val="004705A3"/>
    <w:rsid w:val="00482F7D"/>
    <w:rsid w:val="004831CA"/>
    <w:rsid w:val="00486D10"/>
    <w:rsid w:val="004918C5"/>
    <w:rsid w:val="004A1A1B"/>
    <w:rsid w:val="004A1D64"/>
    <w:rsid w:val="004A511D"/>
    <w:rsid w:val="004A6B96"/>
    <w:rsid w:val="004B5786"/>
    <w:rsid w:val="004C33AE"/>
    <w:rsid w:val="004C4490"/>
    <w:rsid w:val="004D0C88"/>
    <w:rsid w:val="004D30AD"/>
    <w:rsid w:val="004D5561"/>
    <w:rsid w:val="004E19CA"/>
    <w:rsid w:val="004E5C6B"/>
    <w:rsid w:val="004E79A4"/>
    <w:rsid w:val="004F007D"/>
    <w:rsid w:val="004F0E32"/>
    <w:rsid w:val="004F261C"/>
    <w:rsid w:val="004F3FF2"/>
    <w:rsid w:val="004F448A"/>
    <w:rsid w:val="004F4951"/>
    <w:rsid w:val="005015E8"/>
    <w:rsid w:val="0050511C"/>
    <w:rsid w:val="00505E2C"/>
    <w:rsid w:val="00510FC3"/>
    <w:rsid w:val="0051113E"/>
    <w:rsid w:val="005119DA"/>
    <w:rsid w:val="00512A72"/>
    <w:rsid w:val="00514CE9"/>
    <w:rsid w:val="005163F1"/>
    <w:rsid w:val="005164C8"/>
    <w:rsid w:val="00525F57"/>
    <w:rsid w:val="00547466"/>
    <w:rsid w:val="00550663"/>
    <w:rsid w:val="00551573"/>
    <w:rsid w:val="00551D8D"/>
    <w:rsid w:val="0056036B"/>
    <w:rsid w:val="005638E0"/>
    <w:rsid w:val="00563A5D"/>
    <w:rsid w:val="00565849"/>
    <w:rsid w:val="0056630B"/>
    <w:rsid w:val="00572B52"/>
    <w:rsid w:val="00572C4D"/>
    <w:rsid w:val="00580428"/>
    <w:rsid w:val="00584A72"/>
    <w:rsid w:val="005855F7"/>
    <w:rsid w:val="00597361"/>
    <w:rsid w:val="005976B1"/>
    <w:rsid w:val="00597826"/>
    <w:rsid w:val="00597B9A"/>
    <w:rsid w:val="005A2755"/>
    <w:rsid w:val="005A623C"/>
    <w:rsid w:val="005A6FC2"/>
    <w:rsid w:val="005C4BB3"/>
    <w:rsid w:val="005D45D6"/>
    <w:rsid w:val="005D6DCC"/>
    <w:rsid w:val="005E5B17"/>
    <w:rsid w:val="005F1DE4"/>
    <w:rsid w:val="005F5518"/>
    <w:rsid w:val="005F5B59"/>
    <w:rsid w:val="005F65E5"/>
    <w:rsid w:val="00601409"/>
    <w:rsid w:val="00604635"/>
    <w:rsid w:val="00605C7C"/>
    <w:rsid w:val="00611A27"/>
    <w:rsid w:val="00612879"/>
    <w:rsid w:val="00614CAF"/>
    <w:rsid w:val="006249BE"/>
    <w:rsid w:val="006314AF"/>
    <w:rsid w:val="00631618"/>
    <w:rsid w:val="006377D2"/>
    <w:rsid w:val="00637C4B"/>
    <w:rsid w:val="006412DF"/>
    <w:rsid w:val="006566DB"/>
    <w:rsid w:val="00663D8C"/>
    <w:rsid w:val="00670559"/>
    <w:rsid w:val="006A408D"/>
    <w:rsid w:val="006A639A"/>
    <w:rsid w:val="006B1332"/>
    <w:rsid w:val="006B290F"/>
    <w:rsid w:val="006B43A0"/>
    <w:rsid w:val="006B4A57"/>
    <w:rsid w:val="006C06F8"/>
    <w:rsid w:val="006C087C"/>
    <w:rsid w:val="006C7474"/>
    <w:rsid w:val="006D2759"/>
    <w:rsid w:val="006E1BCF"/>
    <w:rsid w:val="006E391B"/>
    <w:rsid w:val="006F195A"/>
    <w:rsid w:val="006F2FF9"/>
    <w:rsid w:val="00705DFD"/>
    <w:rsid w:val="00710196"/>
    <w:rsid w:val="00712421"/>
    <w:rsid w:val="00716B38"/>
    <w:rsid w:val="007224ED"/>
    <w:rsid w:val="00725F45"/>
    <w:rsid w:val="00745BE2"/>
    <w:rsid w:val="007475F6"/>
    <w:rsid w:val="00747ECA"/>
    <w:rsid w:val="00761F13"/>
    <w:rsid w:val="00762AD0"/>
    <w:rsid w:val="00765065"/>
    <w:rsid w:val="0077056E"/>
    <w:rsid w:val="00771721"/>
    <w:rsid w:val="00771B79"/>
    <w:rsid w:val="00772A18"/>
    <w:rsid w:val="007750D0"/>
    <w:rsid w:val="00776813"/>
    <w:rsid w:val="0077766A"/>
    <w:rsid w:val="00787836"/>
    <w:rsid w:val="00795805"/>
    <w:rsid w:val="007A0977"/>
    <w:rsid w:val="007A1514"/>
    <w:rsid w:val="007A453E"/>
    <w:rsid w:val="007B2859"/>
    <w:rsid w:val="007C47FD"/>
    <w:rsid w:val="007C7806"/>
    <w:rsid w:val="007D48E4"/>
    <w:rsid w:val="007D75FF"/>
    <w:rsid w:val="007E6DC5"/>
    <w:rsid w:val="00805742"/>
    <w:rsid w:val="00820EB8"/>
    <w:rsid w:val="0082251A"/>
    <w:rsid w:val="008235A0"/>
    <w:rsid w:val="00832FD8"/>
    <w:rsid w:val="00835A2F"/>
    <w:rsid w:val="00865C34"/>
    <w:rsid w:val="008736E8"/>
    <w:rsid w:val="008744C2"/>
    <w:rsid w:val="00880D6F"/>
    <w:rsid w:val="00891391"/>
    <w:rsid w:val="008A0632"/>
    <w:rsid w:val="008A21AE"/>
    <w:rsid w:val="008B48B5"/>
    <w:rsid w:val="008B56B9"/>
    <w:rsid w:val="008C24F3"/>
    <w:rsid w:val="008C27E2"/>
    <w:rsid w:val="008C40AA"/>
    <w:rsid w:val="008C64BA"/>
    <w:rsid w:val="008D7489"/>
    <w:rsid w:val="008E1539"/>
    <w:rsid w:val="008E7A41"/>
    <w:rsid w:val="008E7EE2"/>
    <w:rsid w:val="008F7988"/>
    <w:rsid w:val="00902850"/>
    <w:rsid w:val="0091063A"/>
    <w:rsid w:val="00910964"/>
    <w:rsid w:val="009204D3"/>
    <w:rsid w:val="009222B7"/>
    <w:rsid w:val="00922736"/>
    <w:rsid w:val="009274BF"/>
    <w:rsid w:val="009341EA"/>
    <w:rsid w:val="00935F88"/>
    <w:rsid w:val="00946387"/>
    <w:rsid w:val="009508C5"/>
    <w:rsid w:val="009523FC"/>
    <w:rsid w:val="009534B6"/>
    <w:rsid w:val="00954936"/>
    <w:rsid w:val="00970DAC"/>
    <w:rsid w:val="00984C5C"/>
    <w:rsid w:val="00990B97"/>
    <w:rsid w:val="009A7104"/>
    <w:rsid w:val="009A7D5D"/>
    <w:rsid w:val="009B242A"/>
    <w:rsid w:val="009C3A08"/>
    <w:rsid w:val="009D3A8B"/>
    <w:rsid w:val="009E203A"/>
    <w:rsid w:val="009F20E1"/>
    <w:rsid w:val="009F296E"/>
    <w:rsid w:val="009F5B70"/>
    <w:rsid w:val="00A02B07"/>
    <w:rsid w:val="00A046A9"/>
    <w:rsid w:val="00A100FD"/>
    <w:rsid w:val="00A12236"/>
    <w:rsid w:val="00A45136"/>
    <w:rsid w:val="00A46668"/>
    <w:rsid w:val="00A46A2B"/>
    <w:rsid w:val="00A617C4"/>
    <w:rsid w:val="00A63EF2"/>
    <w:rsid w:val="00A66722"/>
    <w:rsid w:val="00A75C75"/>
    <w:rsid w:val="00A90829"/>
    <w:rsid w:val="00A9176C"/>
    <w:rsid w:val="00A95CBD"/>
    <w:rsid w:val="00AA239A"/>
    <w:rsid w:val="00AA4D23"/>
    <w:rsid w:val="00AB6647"/>
    <w:rsid w:val="00AB7DD6"/>
    <w:rsid w:val="00AC21BF"/>
    <w:rsid w:val="00AC5F4D"/>
    <w:rsid w:val="00AC6455"/>
    <w:rsid w:val="00AD0689"/>
    <w:rsid w:val="00AD6B6D"/>
    <w:rsid w:val="00AD784C"/>
    <w:rsid w:val="00AE2613"/>
    <w:rsid w:val="00AE3874"/>
    <w:rsid w:val="00AF3383"/>
    <w:rsid w:val="00AF3F4B"/>
    <w:rsid w:val="00AF54F0"/>
    <w:rsid w:val="00B0070A"/>
    <w:rsid w:val="00B07153"/>
    <w:rsid w:val="00B22398"/>
    <w:rsid w:val="00B25EAF"/>
    <w:rsid w:val="00B357C8"/>
    <w:rsid w:val="00B3734B"/>
    <w:rsid w:val="00B46BA7"/>
    <w:rsid w:val="00B65200"/>
    <w:rsid w:val="00B83BA9"/>
    <w:rsid w:val="00B87D6E"/>
    <w:rsid w:val="00B91CF4"/>
    <w:rsid w:val="00B924F6"/>
    <w:rsid w:val="00B9414A"/>
    <w:rsid w:val="00B97D6C"/>
    <w:rsid w:val="00BA1321"/>
    <w:rsid w:val="00BA3143"/>
    <w:rsid w:val="00BA4D6C"/>
    <w:rsid w:val="00BA71FD"/>
    <w:rsid w:val="00BB00FA"/>
    <w:rsid w:val="00BC73F7"/>
    <w:rsid w:val="00BE2534"/>
    <w:rsid w:val="00BE70FD"/>
    <w:rsid w:val="00BF4C72"/>
    <w:rsid w:val="00BF5816"/>
    <w:rsid w:val="00C03ADC"/>
    <w:rsid w:val="00C06D78"/>
    <w:rsid w:val="00C27191"/>
    <w:rsid w:val="00C30EAB"/>
    <w:rsid w:val="00C32115"/>
    <w:rsid w:val="00C33793"/>
    <w:rsid w:val="00C44883"/>
    <w:rsid w:val="00C54FC1"/>
    <w:rsid w:val="00C63A16"/>
    <w:rsid w:val="00C674D5"/>
    <w:rsid w:val="00C73F98"/>
    <w:rsid w:val="00C84B25"/>
    <w:rsid w:val="00C92CB0"/>
    <w:rsid w:val="00CA08CB"/>
    <w:rsid w:val="00CA433E"/>
    <w:rsid w:val="00CB5BCE"/>
    <w:rsid w:val="00CC056E"/>
    <w:rsid w:val="00CD75C4"/>
    <w:rsid w:val="00CE1CF9"/>
    <w:rsid w:val="00CE2D86"/>
    <w:rsid w:val="00CE33B1"/>
    <w:rsid w:val="00CF1B66"/>
    <w:rsid w:val="00CF1E07"/>
    <w:rsid w:val="00CF203A"/>
    <w:rsid w:val="00CF383D"/>
    <w:rsid w:val="00D0058A"/>
    <w:rsid w:val="00D050E4"/>
    <w:rsid w:val="00D13888"/>
    <w:rsid w:val="00D14063"/>
    <w:rsid w:val="00D231B5"/>
    <w:rsid w:val="00D2415F"/>
    <w:rsid w:val="00D401EA"/>
    <w:rsid w:val="00D4264E"/>
    <w:rsid w:val="00D557EF"/>
    <w:rsid w:val="00D613FC"/>
    <w:rsid w:val="00D626ED"/>
    <w:rsid w:val="00D64303"/>
    <w:rsid w:val="00D72A97"/>
    <w:rsid w:val="00D75446"/>
    <w:rsid w:val="00D814D3"/>
    <w:rsid w:val="00D85263"/>
    <w:rsid w:val="00D87281"/>
    <w:rsid w:val="00D90128"/>
    <w:rsid w:val="00D9087C"/>
    <w:rsid w:val="00D960CB"/>
    <w:rsid w:val="00DA2DE0"/>
    <w:rsid w:val="00DA41A7"/>
    <w:rsid w:val="00DA5DE0"/>
    <w:rsid w:val="00DA78A5"/>
    <w:rsid w:val="00DB2504"/>
    <w:rsid w:val="00DB6A75"/>
    <w:rsid w:val="00DC011A"/>
    <w:rsid w:val="00DC64D1"/>
    <w:rsid w:val="00DD25E1"/>
    <w:rsid w:val="00DE0F21"/>
    <w:rsid w:val="00DE30C8"/>
    <w:rsid w:val="00DF0C7D"/>
    <w:rsid w:val="00DF1351"/>
    <w:rsid w:val="00DF3214"/>
    <w:rsid w:val="00DF5A3A"/>
    <w:rsid w:val="00DF63D3"/>
    <w:rsid w:val="00DF6C69"/>
    <w:rsid w:val="00E00FBF"/>
    <w:rsid w:val="00E12B7B"/>
    <w:rsid w:val="00E210DE"/>
    <w:rsid w:val="00E2328C"/>
    <w:rsid w:val="00E23552"/>
    <w:rsid w:val="00E43166"/>
    <w:rsid w:val="00E7051F"/>
    <w:rsid w:val="00E766FA"/>
    <w:rsid w:val="00E9545D"/>
    <w:rsid w:val="00ED1582"/>
    <w:rsid w:val="00ED4340"/>
    <w:rsid w:val="00ED7514"/>
    <w:rsid w:val="00EE6D05"/>
    <w:rsid w:val="00EF4139"/>
    <w:rsid w:val="00EF5FFF"/>
    <w:rsid w:val="00F11984"/>
    <w:rsid w:val="00F119B2"/>
    <w:rsid w:val="00F12504"/>
    <w:rsid w:val="00F136EC"/>
    <w:rsid w:val="00F16830"/>
    <w:rsid w:val="00F23D1F"/>
    <w:rsid w:val="00F2508F"/>
    <w:rsid w:val="00F35B48"/>
    <w:rsid w:val="00F377C8"/>
    <w:rsid w:val="00F37C72"/>
    <w:rsid w:val="00F41DD2"/>
    <w:rsid w:val="00F44812"/>
    <w:rsid w:val="00F51903"/>
    <w:rsid w:val="00F55078"/>
    <w:rsid w:val="00F60580"/>
    <w:rsid w:val="00F61DF9"/>
    <w:rsid w:val="00F71F49"/>
    <w:rsid w:val="00F84F32"/>
    <w:rsid w:val="00F92259"/>
    <w:rsid w:val="00F94E22"/>
    <w:rsid w:val="00F9609A"/>
    <w:rsid w:val="00F9728F"/>
    <w:rsid w:val="00FA20AC"/>
    <w:rsid w:val="00FA32BA"/>
    <w:rsid w:val="00FA55D8"/>
    <w:rsid w:val="00FA603F"/>
    <w:rsid w:val="00FB3899"/>
    <w:rsid w:val="00FB524B"/>
    <w:rsid w:val="00FE3412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EF140A-3E5D-452C-AFE9-9F03CE92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2160"/>
    </w:pPr>
    <w:rPr>
      <w:sz w:val="22"/>
    </w:rPr>
  </w:style>
  <w:style w:type="paragraph" w:styleId="BodyText">
    <w:name w:val="Body Text"/>
    <w:basedOn w:val="Normal"/>
    <w:rPr>
      <w:rFonts w:ascii="Courier" w:hAnsi="Courier"/>
      <w:sz w:val="24"/>
    </w:rPr>
  </w:style>
  <w:style w:type="paragraph" w:styleId="BodyText3">
    <w:name w:val="Body Text 3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</w:rPr>
  </w:style>
  <w:style w:type="character" w:styleId="Emphasis">
    <w:name w:val="Emphasis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34"/>
    <w:qFormat/>
    <w:rsid w:val="00CC056E"/>
    <w:pPr>
      <w:ind w:left="720"/>
    </w:pPr>
  </w:style>
  <w:style w:type="character" w:customStyle="1" w:styleId="Heading1Char">
    <w:name w:val="Heading 1 Char"/>
    <w:link w:val="Heading1"/>
    <w:rsid w:val="00131C4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8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creator>jcampbell</dc:creator>
  <cp:lastModifiedBy>Ressa</cp:lastModifiedBy>
  <cp:revision>14</cp:revision>
  <cp:lastPrinted>2013-07-16T23:32:00Z</cp:lastPrinted>
  <dcterms:created xsi:type="dcterms:W3CDTF">2014-01-16T15:32:00Z</dcterms:created>
  <dcterms:modified xsi:type="dcterms:W3CDTF">2014-03-18T15:32:00Z</dcterms:modified>
</cp:coreProperties>
</file>