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BC5" w:rsidRDefault="003F1BC5" w:rsidP="00210B0F">
      <w:pPr>
        <w:spacing w:line="480" w:lineRule="auto"/>
      </w:pPr>
      <w:r>
        <w:t xml:space="preserve">Andrew </w:t>
      </w:r>
      <w:proofErr w:type="spellStart"/>
      <w:r>
        <w:t>Kondelin</w:t>
      </w:r>
      <w:proofErr w:type="spellEnd"/>
    </w:p>
    <w:p w:rsidR="003F1BC5" w:rsidRDefault="003F1BC5" w:rsidP="00210B0F">
      <w:pPr>
        <w:spacing w:line="480" w:lineRule="auto"/>
      </w:pPr>
      <w:r>
        <w:t xml:space="preserve">MIS 2501 </w:t>
      </w:r>
    </w:p>
    <w:p w:rsidR="003F1BC5" w:rsidRDefault="003F1BC5" w:rsidP="00210B0F">
      <w:pPr>
        <w:spacing w:line="480" w:lineRule="auto"/>
      </w:pPr>
      <w:r>
        <w:t>Prof. Doyle</w:t>
      </w:r>
    </w:p>
    <w:p w:rsidR="003F1BC5" w:rsidRDefault="003F1BC5" w:rsidP="00210B0F">
      <w:pPr>
        <w:spacing w:line="480" w:lineRule="auto"/>
      </w:pPr>
      <w:r>
        <w:t>18 April 2018</w:t>
      </w:r>
    </w:p>
    <w:p w:rsidR="003F1BC5" w:rsidRPr="003F1BC5" w:rsidRDefault="003F1BC5" w:rsidP="00210B0F">
      <w:pPr>
        <w:spacing w:line="480" w:lineRule="auto"/>
        <w:jc w:val="center"/>
        <w:rPr>
          <w:b/>
        </w:rPr>
      </w:pPr>
      <w:r w:rsidRPr="003F1BC5">
        <w:rPr>
          <w:b/>
        </w:rPr>
        <w:t>WordPress</w:t>
      </w:r>
    </w:p>
    <w:p w:rsidR="00210B0F" w:rsidRDefault="003F1BC5" w:rsidP="00210B0F">
      <w:pPr>
        <w:spacing w:line="480" w:lineRule="auto"/>
        <w:ind w:firstLine="720"/>
      </w:pPr>
      <w:r>
        <w:t>We have an opportunity to save $2,</w:t>
      </w:r>
      <w:r w:rsidR="00035384">
        <w:t>45</w:t>
      </w:r>
      <w:r>
        <w:t xml:space="preserve">1,000.00 over the next </w:t>
      </w:r>
      <w:r w:rsidR="00BD612F">
        <w:t>three</w:t>
      </w:r>
      <w:r>
        <w:t xml:space="preserve"> years by implementing WordPress. WordPress is an open-source web development tech</w:t>
      </w:r>
      <w:r w:rsidR="00E75469">
        <w:t>nology</w:t>
      </w:r>
      <w:r>
        <w:t xml:space="preserve"> which </w:t>
      </w:r>
      <w:r w:rsidR="00BF6551">
        <w:t>features</w:t>
      </w:r>
      <w:r>
        <w:t xml:space="preserve"> </w:t>
      </w:r>
      <w:r w:rsidR="007F2B39">
        <w:t>29,000</w:t>
      </w:r>
      <w:r>
        <w:t xml:space="preserve"> compatible plugins. Developers can utilize these plugins instead of building functionalities from scratch, thus </w:t>
      </w:r>
      <w:r w:rsidR="00070B24">
        <w:t xml:space="preserve">significantly </w:t>
      </w:r>
      <w:r>
        <w:t xml:space="preserve">improving efficiency. </w:t>
      </w:r>
      <w:r w:rsidRPr="00BB58AF">
        <w:t>By imple</w:t>
      </w:r>
      <w:r w:rsidR="00E143C3" w:rsidRPr="00BB58AF">
        <w:t>menting WordP</w:t>
      </w:r>
      <w:r w:rsidRPr="00BB58AF">
        <w:t xml:space="preserve">ress, we can reduce the number of developers </w:t>
      </w:r>
      <w:r w:rsidR="00BD612F">
        <w:t>in our organization from 12 to five</w:t>
      </w:r>
      <w:r w:rsidRPr="00BB58AF">
        <w:t>, wh</w:t>
      </w:r>
      <w:r w:rsidR="00210B0F" w:rsidRPr="00BB58AF">
        <w:t>ile maintaining</w:t>
      </w:r>
      <w:r w:rsidR="00BD612F">
        <w:t xml:space="preserve"> our</w:t>
      </w:r>
      <w:r w:rsidR="00210B0F" w:rsidRPr="00BB58AF">
        <w:t xml:space="preserve"> current output.</w:t>
      </w:r>
    </w:p>
    <w:p w:rsidR="00E143C3" w:rsidRDefault="00A85F76" w:rsidP="00210B0F">
      <w:pPr>
        <w:spacing w:line="480" w:lineRule="auto"/>
        <w:ind w:firstLine="720"/>
      </w:pPr>
      <w:r w:rsidRPr="00BB58AF">
        <w:t xml:space="preserve">WordPress </w:t>
      </w:r>
      <w:r w:rsidR="00BB58AF" w:rsidRPr="00BB58AF">
        <w:t xml:space="preserve">increases developer </w:t>
      </w:r>
      <w:r w:rsidRPr="00BB58AF">
        <w:t xml:space="preserve">efficiency by </w:t>
      </w:r>
      <w:r w:rsidR="00BB58AF" w:rsidRPr="00BB58AF">
        <w:t>facilitating the sharing of</w:t>
      </w:r>
      <w:r w:rsidRPr="00BB58AF">
        <w:t xml:space="preserve"> compatible code</w:t>
      </w:r>
      <w:r w:rsidR="00E143C3" w:rsidRPr="00BB58AF">
        <w:t>. When a developer introduces a new feature to a WordPress site, he</w:t>
      </w:r>
      <w:r w:rsidR="00BB58AF" w:rsidRPr="00BB58AF">
        <w:t xml:space="preserve"> or she</w:t>
      </w:r>
      <w:r w:rsidR="00E143C3" w:rsidRPr="00BB58AF">
        <w:t xml:space="preserve"> can share it with other developers by creating a plugin. This prevents other developers f</w:t>
      </w:r>
      <w:r w:rsidR="00BD612F">
        <w:t xml:space="preserve">rom having to spend the time coding </w:t>
      </w:r>
      <w:r w:rsidR="00E143C3" w:rsidRPr="00BB58AF">
        <w:t>the functionality by hand.</w:t>
      </w:r>
      <w:r w:rsidR="00BD612F">
        <w:t xml:space="preserve"> For example, if a</w:t>
      </w:r>
      <w:r w:rsidRPr="00BB58AF">
        <w:t xml:space="preserve"> developer is </w:t>
      </w:r>
      <w:r w:rsidR="00BD612F">
        <w:t>tasked with including Facebook L</w:t>
      </w:r>
      <w:r w:rsidRPr="00BB58AF">
        <w:t xml:space="preserve">ogin in an application, he can install the Facebook Login plugin, instead of coding with the </w:t>
      </w:r>
      <w:r w:rsidR="00BD612F">
        <w:t xml:space="preserve">Facebook </w:t>
      </w:r>
      <w:r w:rsidRPr="00BB58AF">
        <w:t xml:space="preserve">application programming interface. </w:t>
      </w:r>
      <w:r w:rsidR="00E143C3" w:rsidRPr="00BB58AF">
        <w:t>By increasing</w:t>
      </w:r>
      <w:r w:rsidR="00BB58AF" w:rsidRPr="00BB58AF">
        <w:t xml:space="preserve"> </w:t>
      </w:r>
      <w:r w:rsidR="00E143C3" w:rsidRPr="00BB58AF">
        <w:t>developer efficiency</w:t>
      </w:r>
      <w:r w:rsidR="007F2B39" w:rsidRPr="00BB58AF">
        <w:t xml:space="preserve"> by </w:t>
      </w:r>
      <w:r w:rsidR="00BB58AF" w:rsidRPr="00BB58AF">
        <w:t>77.8</w:t>
      </w:r>
      <w:r w:rsidR="007F2B39" w:rsidRPr="00BB58AF">
        <w:t>%</w:t>
      </w:r>
      <w:r w:rsidR="00E143C3" w:rsidRPr="00BB58AF">
        <w:t xml:space="preserve">, </w:t>
      </w:r>
      <w:proofErr w:type="spellStart"/>
      <w:r w:rsidR="00BD612F">
        <w:t>Wordpress</w:t>
      </w:r>
      <w:proofErr w:type="spellEnd"/>
      <w:r w:rsidR="00BD612F">
        <w:t xml:space="preserve"> can help </w:t>
      </w:r>
      <w:r w:rsidR="00E143C3" w:rsidRPr="00BB58AF">
        <w:t xml:space="preserve">our organization streamline our workforce to the essential </w:t>
      </w:r>
      <w:r w:rsidR="00BF6551" w:rsidRPr="00BB58AF">
        <w:t>personnel</w:t>
      </w:r>
      <w:r w:rsidR="00E143C3" w:rsidRPr="00BB58AF">
        <w:t>, saving millions in the process.</w:t>
      </w:r>
    </w:p>
    <w:p w:rsidR="003F1BC5" w:rsidRDefault="00210B0F" w:rsidP="00210B0F">
      <w:pPr>
        <w:spacing w:line="480" w:lineRule="auto"/>
        <w:ind w:firstLine="720"/>
      </w:pPr>
      <w:r>
        <w:t>Including training, maintenance, hardware, and software, implementing</w:t>
      </w:r>
      <w:r w:rsidR="00BD612F">
        <w:t xml:space="preserve"> WordPress will have a three</w:t>
      </w:r>
      <w:r>
        <w:t>-year cost of $</w:t>
      </w:r>
      <w:r w:rsidR="00035384">
        <w:t>17</w:t>
      </w:r>
      <w:r>
        <w:t>4,000.00. By streamlining our workforce from 12 developers to 5, we will save $2,625,000.00 i</w:t>
      </w:r>
      <w:r w:rsidR="00BD612F">
        <w:t>n salary expense over the same three</w:t>
      </w:r>
      <w:r>
        <w:t>-year period</w:t>
      </w:r>
      <w:r w:rsidR="00BD612F">
        <w:t>. This will result in</w:t>
      </w:r>
      <w:r>
        <w:t xml:space="preserve"> a 3-year net benefit of </w:t>
      </w:r>
      <w:r w:rsidR="00035384">
        <w:t>$2,45</w:t>
      </w:r>
      <w:r>
        <w:t>1,000.00.</w:t>
      </w:r>
    </w:p>
    <w:p w:rsidR="00F57EEB" w:rsidRDefault="00035384" w:rsidP="00210B0F">
      <w:pPr>
        <w:spacing w:line="480" w:lineRule="auto"/>
      </w:pPr>
      <w:r w:rsidRPr="00035384">
        <w:rPr>
          <w:noProof/>
        </w:rPr>
        <w:lastRenderedPageBreak/>
        <w:drawing>
          <wp:inline distT="0" distB="0" distL="0" distR="0">
            <wp:extent cx="5043805" cy="3081655"/>
            <wp:effectExtent l="0" t="0" r="4445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3805" cy="308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8AF" w:rsidRDefault="00BB58AF" w:rsidP="00210B0F">
      <w:pPr>
        <w:spacing w:line="480" w:lineRule="auto"/>
      </w:pPr>
    </w:p>
    <w:p w:rsidR="00BD612F" w:rsidRDefault="00BD612F" w:rsidP="00210B0F">
      <w:pPr>
        <w:spacing w:line="480" w:lineRule="auto"/>
      </w:pPr>
      <w:r>
        <w:t>Sources:</w:t>
      </w:r>
      <w:bookmarkStart w:id="0" w:name="_GoBack"/>
      <w:bookmarkEnd w:id="0"/>
    </w:p>
    <w:p w:rsidR="00BD612F" w:rsidRDefault="00BD612F" w:rsidP="00210B0F">
      <w:pPr>
        <w:spacing w:line="480" w:lineRule="auto"/>
      </w:pPr>
      <w:r w:rsidRPr="00BD612F">
        <w:t xml:space="preserve">14 Surprising Statistics About WordPress Usage. (2016, September 20). Retrieved April 27, 2017, from </w:t>
      </w:r>
      <w:hyperlink r:id="rId5" w:history="1">
        <w:r w:rsidRPr="009735CA">
          <w:rPr>
            <w:rStyle w:val="Hyperlink"/>
          </w:rPr>
          <w:t>https://managewp.com/14-surprising-statistics-about-wordpress-usage</w:t>
        </w:r>
      </w:hyperlink>
    </w:p>
    <w:p w:rsidR="00BD612F" w:rsidRDefault="00BD612F" w:rsidP="00210B0F">
      <w:pPr>
        <w:spacing w:line="480" w:lineRule="auto"/>
      </w:pPr>
    </w:p>
    <w:p w:rsidR="00BD612F" w:rsidRDefault="00BD612F" w:rsidP="00210B0F">
      <w:pPr>
        <w:spacing w:line="480" w:lineRule="auto"/>
      </w:pPr>
      <w:proofErr w:type="spellStart"/>
      <w:r w:rsidRPr="00BD612F">
        <w:t>Logghe</w:t>
      </w:r>
      <w:proofErr w:type="spellEnd"/>
      <w:r w:rsidRPr="00BD612F">
        <w:t xml:space="preserve">, D. (1970, June 01). Facebook Login. Retrieved April 27, 2017, from </w:t>
      </w:r>
      <w:hyperlink r:id="rId6" w:history="1">
        <w:r w:rsidRPr="009735CA">
          <w:rPr>
            <w:rStyle w:val="Hyperlink"/>
          </w:rPr>
          <w:t>https://wordpress.org/plugins/wp-facebook-login/</w:t>
        </w:r>
      </w:hyperlink>
    </w:p>
    <w:p w:rsidR="00BD612F" w:rsidRDefault="00BD612F" w:rsidP="00210B0F">
      <w:pPr>
        <w:spacing w:line="480" w:lineRule="auto"/>
      </w:pPr>
    </w:p>
    <w:p w:rsidR="00BD612F" w:rsidRDefault="00BD612F" w:rsidP="00210B0F">
      <w:pPr>
        <w:spacing w:line="480" w:lineRule="auto"/>
      </w:pPr>
      <w:r w:rsidRPr="00BD612F">
        <w:t>What Is WordPress? (</w:t>
      </w:r>
      <w:proofErr w:type="spellStart"/>
      <w:r w:rsidRPr="00BD612F">
        <w:t>n.d.</w:t>
      </w:r>
      <w:proofErr w:type="spellEnd"/>
      <w:r w:rsidRPr="00BD612F">
        <w:t>). Retrieved April 27, 2017, from https://ithemes.com/tutorials/what-is-wordpress/</w:t>
      </w:r>
    </w:p>
    <w:sectPr w:rsidR="00BD61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BC5"/>
    <w:rsid w:val="00035384"/>
    <w:rsid w:val="00070B24"/>
    <w:rsid w:val="00210B0F"/>
    <w:rsid w:val="003A1CFC"/>
    <w:rsid w:val="003D3B5D"/>
    <w:rsid w:val="003F1BC5"/>
    <w:rsid w:val="006F00C8"/>
    <w:rsid w:val="007F2B39"/>
    <w:rsid w:val="00A85F76"/>
    <w:rsid w:val="00B66FA2"/>
    <w:rsid w:val="00BB58AF"/>
    <w:rsid w:val="00BD612F"/>
    <w:rsid w:val="00BF6551"/>
    <w:rsid w:val="00DD0C4C"/>
    <w:rsid w:val="00E143C3"/>
    <w:rsid w:val="00E75469"/>
    <w:rsid w:val="00F5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EB1FD"/>
  <w15:chartTrackingRefBased/>
  <w15:docId w15:val="{EBEDB23B-9443-4AA7-9922-A922467C0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58AF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BB58AF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D61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dpress.org/plugins/wp-facebook-login/" TargetMode="External"/><Relationship Id="rId5" Type="http://schemas.openxmlformats.org/officeDocument/2006/relationships/hyperlink" Target="https://managewp.com/14-surprising-statistics-about-wordpress-usage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andrewkondelin@outlook.com</dc:creator>
  <cp:keywords/>
  <dc:description/>
  <cp:lastModifiedBy>andrewkondelin@outlook.com</cp:lastModifiedBy>
  <cp:revision>6</cp:revision>
  <dcterms:created xsi:type="dcterms:W3CDTF">2017-04-18T14:30:00Z</dcterms:created>
  <dcterms:modified xsi:type="dcterms:W3CDTF">2017-04-27T14:11:00Z</dcterms:modified>
</cp:coreProperties>
</file>