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8F96C" w14:textId="77777777" w:rsidR="00641012" w:rsidRDefault="0061703D" w:rsidP="0061703D">
      <w:pPr>
        <w:pStyle w:val="Heading1"/>
        <w:jc w:val="center"/>
        <w:rPr>
          <w:sz w:val="56"/>
          <w:u w:val="single"/>
        </w:rPr>
      </w:pPr>
      <w:r w:rsidRPr="0061703D">
        <w:rPr>
          <w:sz w:val="56"/>
          <w:u w:val="single"/>
        </w:rPr>
        <w:t>System Architecture</w:t>
      </w:r>
    </w:p>
    <w:p w14:paraId="5155AAF4" w14:textId="77777777" w:rsidR="0061703D" w:rsidRDefault="0061703D" w:rsidP="0061703D"/>
    <w:p w14:paraId="5E8C4342" w14:textId="77777777" w:rsidR="0061703D" w:rsidRDefault="0061703D" w:rsidP="0061703D">
      <w:r>
        <w:rPr>
          <w:noProof/>
        </w:rPr>
        <w:drawing>
          <wp:inline distT="0" distB="0" distL="0" distR="0" wp14:anchorId="191D0736" wp14:editId="09AA6FA6">
            <wp:extent cx="5939155" cy="3448050"/>
            <wp:effectExtent l="203200" t="203200" r="410845" b="412750"/>
            <wp:docPr id="1" name="Picture 1" descr="/Users/Amruth/Desktop/Screen Shot 2017-12-11 at 10.16.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mruth/Desktop/Screen Shot 2017-12-11 at 10.16.0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155" cy="3448050"/>
                    </a:xfrm>
                    <a:prstGeom prst="rect">
                      <a:avLst/>
                    </a:prstGeom>
                    <a:ln>
                      <a:noFill/>
                    </a:ln>
                    <a:effectLst>
                      <a:outerShdw blurRad="292100" dist="139700" dir="2700000" algn="tl" rotWithShape="0">
                        <a:srgbClr val="333333">
                          <a:alpha val="65000"/>
                        </a:srgbClr>
                      </a:outerShdw>
                    </a:effectLst>
                  </pic:spPr>
                </pic:pic>
              </a:graphicData>
            </a:graphic>
          </wp:inline>
        </w:drawing>
      </w:r>
    </w:p>
    <w:p w14:paraId="727B9C1F" w14:textId="5FC306AC" w:rsidR="00BB393E" w:rsidRDefault="00BB393E" w:rsidP="00BB393E">
      <w:pPr>
        <w:pStyle w:val="ListParagraph"/>
        <w:numPr>
          <w:ilvl w:val="0"/>
          <w:numId w:val="2"/>
        </w:numPr>
        <w:spacing w:line="360" w:lineRule="auto"/>
      </w:pPr>
      <w:r>
        <w:t xml:space="preserve">When one logs in to the </w:t>
      </w:r>
      <w:r w:rsidRPr="00BB393E">
        <w:rPr>
          <w:b/>
          <w:u w:val="single"/>
        </w:rPr>
        <w:t>TUStudy Application</w:t>
      </w:r>
      <w:r>
        <w:t xml:space="preserve">, a request is passed through the </w:t>
      </w:r>
      <w:r w:rsidRPr="00BB393E">
        <w:rPr>
          <w:b/>
          <w:u w:val="single"/>
        </w:rPr>
        <w:t>Application server (either Apache/Linux)</w:t>
      </w:r>
      <w:r>
        <w:t xml:space="preserve"> which serves as an extra layer of database protection.</w:t>
      </w:r>
    </w:p>
    <w:p w14:paraId="1FEC68D8" w14:textId="7436C92F" w:rsidR="00BB393E" w:rsidRDefault="00BB393E" w:rsidP="00BB393E">
      <w:pPr>
        <w:pStyle w:val="ListParagraph"/>
        <w:numPr>
          <w:ilvl w:val="0"/>
          <w:numId w:val="2"/>
        </w:numPr>
        <w:spacing w:line="360" w:lineRule="auto"/>
      </w:pPr>
      <w:r>
        <w:t xml:space="preserve">Then, an already in-place </w:t>
      </w:r>
      <w:r w:rsidRPr="00BB393E">
        <w:rPr>
          <w:b/>
          <w:u w:val="single"/>
        </w:rPr>
        <w:t>firewall</w:t>
      </w:r>
      <w:r>
        <w:t xml:space="preserve"> prevents unauthorized access to the database server.</w:t>
      </w:r>
    </w:p>
    <w:p w14:paraId="2ABEC921" w14:textId="5D576AD1" w:rsidR="00BB393E" w:rsidRDefault="00BB393E" w:rsidP="00BB393E">
      <w:pPr>
        <w:pStyle w:val="ListParagraph"/>
        <w:numPr>
          <w:ilvl w:val="0"/>
          <w:numId w:val="2"/>
        </w:numPr>
        <w:spacing w:line="360" w:lineRule="auto"/>
      </w:pPr>
      <w:r>
        <w:t xml:space="preserve">Getting back to the request, when it is allowed by through the firewall, an </w:t>
      </w:r>
      <w:r w:rsidRPr="00BB393E">
        <w:rPr>
          <w:b/>
          <w:u w:val="single"/>
        </w:rPr>
        <w:t>API</w:t>
      </w:r>
      <w:r>
        <w:t xml:space="preserve"> initially connects to the </w:t>
      </w:r>
      <w:r w:rsidRPr="00BB393E">
        <w:rPr>
          <w:b/>
          <w:u w:val="single"/>
        </w:rPr>
        <w:t>LDAP Active Directory</w:t>
      </w:r>
      <w:r>
        <w:t xml:space="preserve"> to authorize and authenticate the credentials put in by the user.</w:t>
      </w:r>
    </w:p>
    <w:p w14:paraId="094C65E1" w14:textId="37F1FC48" w:rsidR="00BB393E" w:rsidRDefault="00BB393E" w:rsidP="00BB393E">
      <w:pPr>
        <w:pStyle w:val="ListParagraph"/>
        <w:numPr>
          <w:ilvl w:val="0"/>
          <w:numId w:val="2"/>
        </w:numPr>
        <w:spacing w:line="360" w:lineRule="auto"/>
      </w:pPr>
      <w:r>
        <w:t xml:space="preserve">Now, with the user having access to the App, he/she will reserve a resource, which then passes through the same process but instead of the API connecting with the LDAP, it will recognize that authorization and authentication has already been done so all it will do is check in to the </w:t>
      </w:r>
      <w:r w:rsidRPr="00BB393E">
        <w:rPr>
          <w:b/>
          <w:u w:val="single"/>
        </w:rPr>
        <w:t>Live Reservation System</w:t>
      </w:r>
      <w:r>
        <w:t xml:space="preserve"> to check on availability and return the result to the user.</w:t>
      </w:r>
    </w:p>
    <w:p w14:paraId="40E2D775" w14:textId="6F558DC9" w:rsidR="00BB393E" w:rsidRDefault="00BB393E" w:rsidP="00BB393E">
      <w:pPr>
        <w:pStyle w:val="Heading1"/>
        <w:jc w:val="center"/>
        <w:rPr>
          <w:sz w:val="56"/>
          <w:u w:val="single"/>
        </w:rPr>
      </w:pPr>
      <w:r>
        <w:rPr>
          <w:sz w:val="56"/>
          <w:u w:val="single"/>
        </w:rPr>
        <w:lastRenderedPageBreak/>
        <w:t>Data</w:t>
      </w:r>
      <w:r w:rsidRPr="0061703D">
        <w:rPr>
          <w:sz w:val="56"/>
          <w:u w:val="single"/>
        </w:rPr>
        <w:t xml:space="preserve"> </w:t>
      </w:r>
      <w:r>
        <w:rPr>
          <w:sz w:val="56"/>
          <w:u w:val="single"/>
        </w:rPr>
        <w:t>Model</w:t>
      </w:r>
    </w:p>
    <w:p w14:paraId="33E797A8" w14:textId="402D4617" w:rsidR="00BB393E" w:rsidRDefault="009655AC" w:rsidP="00BB393E">
      <w:r>
        <w:rPr>
          <w:noProof/>
        </w:rPr>
        <w:drawing>
          <wp:anchor distT="0" distB="0" distL="114300" distR="114300" simplePos="0" relativeHeight="251659264" behindDoc="0" locked="0" layoutInCell="1" allowOverlap="1" wp14:anchorId="210A1210" wp14:editId="520D56B2">
            <wp:simplePos x="0" y="0"/>
            <wp:positionH relativeFrom="column">
              <wp:posOffset>3938765</wp:posOffset>
            </wp:positionH>
            <wp:positionV relativeFrom="paragraph">
              <wp:posOffset>136170</wp:posOffset>
            </wp:positionV>
            <wp:extent cx="1259450" cy="1437346"/>
            <wp:effectExtent l="0" t="0" r="10795" b="10795"/>
            <wp:wrapNone/>
            <wp:docPr id="4" name="Picture 4" descr="Screen%20Shot%202017-12-12%20at%2012.15.48%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7-12-12%20at%2012.15.48%20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450" cy="14373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F4212" w14:textId="4523FCC4" w:rsidR="009655AC" w:rsidRDefault="009655AC" w:rsidP="00BB393E"/>
    <w:p w14:paraId="1F26A7E0" w14:textId="5ECBDA15" w:rsidR="009655AC" w:rsidRDefault="009655AC" w:rsidP="00BB393E"/>
    <w:p w14:paraId="2902EF41" w14:textId="4967E4DE" w:rsidR="009655AC" w:rsidRDefault="009655AC" w:rsidP="00BB393E"/>
    <w:p w14:paraId="70A150E6" w14:textId="6388D605" w:rsidR="009655AC" w:rsidRDefault="009655AC" w:rsidP="00BB393E"/>
    <w:p w14:paraId="56B1CBB1" w14:textId="15E3F6AA" w:rsidR="00BB393E" w:rsidRDefault="00BB393E" w:rsidP="00BB393E"/>
    <w:p w14:paraId="7DE01FF6" w14:textId="08DFE81C" w:rsidR="00BB393E" w:rsidRDefault="00BB393E" w:rsidP="00BB393E"/>
    <w:p w14:paraId="1A371854" w14:textId="034BA947" w:rsidR="00BB393E" w:rsidRPr="00BB393E" w:rsidRDefault="009655AC" w:rsidP="00BB393E">
      <w:r>
        <w:rPr>
          <w:noProof/>
        </w:rPr>
        <w:drawing>
          <wp:anchor distT="0" distB="0" distL="114300" distR="114300" simplePos="0" relativeHeight="251658240" behindDoc="0" locked="0" layoutInCell="1" allowOverlap="1" wp14:anchorId="4A2247F0" wp14:editId="325EE0A7">
            <wp:simplePos x="0" y="0"/>
            <wp:positionH relativeFrom="column">
              <wp:posOffset>390577</wp:posOffset>
            </wp:positionH>
            <wp:positionV relativeFrom="paragraph">
              <wp:posOffset>8121</wp:posOffset>
            </wp:positionV>
            <wp:extent cx="1191902" cy="1353954"/>
            <wp:effectExtent l="0" t="0" r="1905" b="0"/>
            <wp:wrapNone/>
            <wp:docPr id="3" name="Picture 3" descr="Screen%20Shot%202017-12-12%20at%2012.14.4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12-12%20at%2012.14.49%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902" cy="13539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ED86" w14:textId="2480A9CC" w:rsidR="00BB393E" w:rsidRPr="00BB393E" w:rsidRDefault="00BB393E" w:rsidP="00BB393E"/>
    <w:p w14:paraId="7DA9C4FD" w14:textId="63B3ED1C" w:rsidR="00BB393E" w:rsidRDefault="00BB393E" w:rsidP="009655AC">
      <w:pPr>
        <w:spacing w:line="360" w:lineRule="auto"/>
        <w:ind w:left="360"/>
        <w:jc w:val="center"/>
      </w:pPr>
      <w:r>
        <w:rPr>
          <w:noProof/>
        </w:rPr>
        <w:drawing>
          <wp:inline distT="0" distB="0" distL="0" distR="0" wp14:anchorId="1B731180" wp14:editId="4361356C">
            <wp:extent cx="5557319" cy="5212103"/>
            <wp:effectExtent l="0" t="0" r="5715" b="0"/>
            <wp:docPr id="2" name="Picture 2" descr="Untitled%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0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834" cy="5217276"/>
                    </a:xfrm>
                    <a:prstGeom prst="rect">
                      <a:avLst/>
                    </a:prstGeom>
                    <a:noFill/>
                    <a:ln>
                      <a:noFill/>
                    </a:ln>
                  </pic:spPr>
                </pic:pic>
              </a:graphicData>
            </a:graphic>
          </wp:inline>
        </w:drawing>
      </w:r>
    </w:p>
    <w:p w14:paraId="7C845181" w14:textId="77777777" w:rsidR="009655AC" w:rsidRDefault="009655AC" w:rsidP="009655AC">
      <w:pPr>
        <w:pStyle w:val="ListParagraph"/>
        <w:spacing w:line="360" w:lineRule="auto"/>
        <w:ind w:left="1080"/>
      </w:pPr>
    </w:p>
    <w:p w14:paraId="4C2DEC47" w14:textId="78A8BDBF" w:rsidR="009655AC" w:rsidRPr="0061703D" w:rsidRDefault="009655AC" w:rsidP="009655AC">
      <w:pPr>
        <w:pStyle w:val="ListParagraph"/>
        <w:numPr>
          <w:ilvl w:val="0"/>
          <w:numId w:val="3"/>
        </w:numPr>
        <w:spacing w:line="360" w:lineRule="auto"/>
      </w:pPr>
      <w:r>
        <w:t>This data model wi</w:t>
      </w:r>
      <w:bookmarkStart w:id="0" w:name="_GoBack"/>
      <w:bookmarkEnd w:id="0"/>
      <w:r>
        <w:t>ll show the relationship between the 2 main data stores involved.</w:t>
      </w:r>
    </w:p>
    <w:sectPr w:rsidR="009655AC" w:rsidRPr="0061703D" w:rsidSect="00321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0B80"/>
    <w:multiLevelType w:val="hybridMultilevel"/>
    <w:tmpl w:val="5490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E3B71"/>
    <w:multiLevelType w:val="hybridMultilevel"/>
    <w:tmpl w:val="19702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1876A4"/>
    <w:multiLevelType w:val="hybridMultilevel"/>
    <w:tmpl w:val="52EC78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3D"/>
    <w:rsid w:val="00321485"/>
    <w:rsid w:val="0061703D"/>
    <w:rsid w:val="00641012"/>
    <w:rsid w:val="009655AC"/>
    <w:rsid w:val="00BB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35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03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0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142</Words>
  <Characters>813</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System Architecture</vt:lpstr>
      <vt:lpstr>Data Model</vt:lpstr>
    </vt:vector>
  </TitlesOfParts>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 Srinath Amruth</dc:creator>
  <cp:keywords/>
  <dc:description/>
  <cp:lastModifiedBy>Bs Srinath Amruth</cp:lastModifiedBy>
  <cp:revision>2</cp:revision>
  <dcterms:created xsi:type="dcterms:W3CDTF">2017-12-12T05:05:00Z</dcterms:created>
  <dcterms:modified xsi:type="dcterms:W3CDTF">2017-12-12T05:18:00Z</dcterms:modified>
</cp:coreProperties>
</file>