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71" w:rsidRDefault="003010A9">
      <w:r>
        <w:tab/>
        <w:t>This week, our BAs completed their scope document. We met with them on Wednesday February</w:t>
      </w:r>
      <w:bookmarkStart w:id="0" w:name="_GoBack"/>
      <w:bookmarkEnd w:id="0"/>
      <w:r>
        <w:t xml:space="preserve"> 18</w:t>
      </w:r>
      <w:r w:rsidRPr="003010A9">
        <w:rPr>
          <w:vertAlign w:val="superscript"/>
        </w:rPr>
        <w:t>th</w:t>
      </w:r>
      <w:r>
        <w:t xml:space="preserve"> and helped them revise the document to be handed in on Thursday February 19</w:t>
      </w:r>
      <w:r w:rsidRPr="003010A9">
        <w:rPr>
          <w:vertAlign w:val="superscript"/>
        </w:rPr>
        <w:t>th</w:t>
      </w:r>
      <w:r>
        <w:t xml:space="preserve">. During that Wednesday meeting we all decided on a definite meeting time for the rest of the semester. We also instructed our BAs to start getting some experience with the prototyping tool </w:t>
      </w:r>
      <w:proofErr w:type="spellStart"/>
      <w:r>
        <w:t>JustinMind</w:t>
      </w:r>
      <w:proofErr w:type="spellEnd"/>
      <w:r>
        <w:t xml:space="preserve">. It will be crucial for them to be proficient with the application before the mid-point of the semester. To gain experience, we persuaded them to start tackling the extra credit assignments, which require the use of </w:t>
      </w:r>
      <w:proofErr w:type="spellStart"/>
      <w:r>
        <w:t>JustinMind</w:t>
      </w:r>
      <w:proofErr w:type="spellEnd"/>
      <w:r>
        <w:t>. In the upcoming week, we will gather requirements and discuss features for the Forgotten Philadelphia App.</w:t>
      </w:r>
    </w:p>
    <w:sectPr w:rsidR="00DA4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9"/>
    <w:rsid w:val="002D7524"/>
    <w:rsid w:val="003010A9"/>
    <w:rsid w:val="007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97F3E-16B2-45F6-9F14-DE49347D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Walker</dc:creator>
  <cp:keywords/>
  <dc:description/>
  <cp:lastModifiedBy>Timothy Walker</cp:lastModifiedBy>
  <cp:revision>1</cp:revision>
  <dcterms:created xsi:type="dcterms:W3CDTF">2015-02-22T23:37:00Z</dcterms:created>
  <dcterms:modified xsi:type="dcterms:W3CDTF">2015-02-22T23:45:00Z</dcterms:modified>
</cp:coreProperties>
</file>