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BDE" w:rsidRDefault="008E161F">
      <w:r>
        <w:t>Personal Journal Entry 1:</w:t>
      </w:r>
    </w:p>
    <w:p w:rsidR="008E161F" w:rsidRDefault="008E161F">
      <w:r>
        <w:tab/>
        <w:t>So far this semester, we have learned the basics of project management at a high level. We covered time, budget, and quality and how one interacts with another. The class is also now split into groups of project managers and assigned Business Analysts (BA) from MIS 3504. My team (Team 4) has met our BAs and we have scheduled weekly meetings to go over progress and help them with their course work. So far, I am enjoying the “studio” aspect of the class. Most classes are hands on with new material which is an easy way to get familiar with new programs such as Microsoft Project.</w:t>
      </w:r>
      <w:bookmarkStart w:id="0" w:name="_GoBack"/>
      <w:bookmarkEnd w:id="0"/>
    </w:p>
    <w:sectPr w:rsidR="008E1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1F"/>
    <w:rsid w:val="008E161F"/>
    <w:rsid w:val="00EF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D10D1-FDE1-4521-ACEB-ABB3393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MISAdmin</dc:creator>
  <cp:keywords/>
  <dc:description/>
  <cp:lastModifiedBy>MISAdmin</cp:lastModifiedBy>
  <cp:revision>1</cp:revision>
  <dcterms:created xsi:type="dcterms:W3CDTF">2015-02-13T20:29:00Z</dcterms:created>
  <dcterms:modified xsi:type="dcterms:W3CDTF">2015-02-13T20:36:00Z</dcterms:modified>
</cp:coreProperties>
</file>