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D71" w:rsidRDefault="00FB5D20">
      <w:r>
        <w:tab/>
        <w:t>This week was primarily used to squeeze out the kinks for the prototype. We had our usual Wednesday meeting in which the BAs presented the prototype to the PMs. Overall, it looks very good. The main functionality is impress, allowing users to select various languages and find routes around the city. In addition, we gave some insights on how to make the app look better. All that is left for the BAs is to finalize the presentation and practice/prepare for the client presentation this week.</w:t>
      </w:r>
      <w:bookmarkStart w:id="0" w:name="_GoBack"/>
      <w:bookmarkEnd w:id="0"/>
      <w:r>
        <w:t xml:space="preserve"> </w:t>
      </w:r>
    </w:p>
    <w:sectPr w:rsidR="00DA4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20"/>
    <w:rsid w:val="002D7524"/>
    <w:rsid w:val="00726D29"/>
    <w:rsid w:val="00FB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6AD28-2781-4455-97A5-ABAEB2AA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Walker</dc:creator>
  <cp:keywords/>
  <dc:description/>
  <cp:lastModifiedBy>Timothy Walker</cp:lastModifiedBy>
  <cp:revision>1</cp:revision>
  <dcterms:created xsi:type="dcterms:W3CDTF">2015-04-20T15:21:00Z</dcterms:created>
  <dcterms:modified xsi:type="dcterms:W3CDTF">2015-04-20T15:25:00Z</dcterms:modified>
</cp:coreProperties>
</file>