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16D" w:rsidRDefault="00D8016D">
      <w:r>
        <w:tab/>
        <w:t>This past week was the last working week of our project. We had our last meeting in which the PMs went over all of the final BA deliverables. In addition, the BAs presented their final project to the PMs and received feedback. The prototype was also reviewed for errors and design/style. Overall, the project came together very well and the PMs are thoroughly impressed. The past week and a half has been ‘</w:t>
      </w:r>
      <w:proofErr w:type="spellStart"/>
      <w:r>
        <w:t>crunchtime</w:t>
      </w:r>
      <w:proofErr w:type="spellEnd"/>
      <w:r>
        <w:t>’ for the BA because they were somewhat behind. On Thursday, the BAs presented in which they did very well.</w:t>
      </w:r>
      <w:bookmarkStart w:id="0" w:name="_GoBack"/>
      <w:bookmarkEnd w:id="0"/>
    </w:p>
    <w:sectPr w:rsidR="00D80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6D"/>
    <w:rsid w:val="002D7524"/>
    <w:rsid w:val="00726D29"/>
    <w:rsid w:val="00D80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4509-30A4-42B1-832A-4F36C06B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Walker</dc:creator>
  <cp:keywords/>
  <dc:description/>
  <cp:lastModifiedBy>Timothy Walker</cp:lastModifiedBy>
  <cp:revision>1</cp:revision>
  <dcterms:created xsi:type="dcterms:W3CDTF">2015-04-26T20:03:00Z</dcterms:created>
  <dcterms:modified xsi:type="dcterms:W3CDTF">2015-04-26T20:08:00Z</dcterms:modified>
</cp:coreProperties>
</file>