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D71" w:rsidRPr="00570918" w:rsidRDefault="00BF23F7">
      <w:pPr>
        <w:rPr>
          <w:sz w:val="24"/>
          <w:szCs w:val="24"/>
        </w:rPr>
      </w:pPr>
      <w:r w:rsidRPr="00570918">
        <w:rPr>
          <w:sz w:val="24"/>
          <w:szCs w:val="24"/>
        </w:rPr>
        <w:tab/>
        <w:t xml:space="preserve">This week, our BAs made a breakthrough. They showed an impressive prototype which looks very promising. We also went over the deliverables for them that will be due at the end of the semester. </w:t>
      </w:r>
      <w:r w:rsidR="00570918" w:rsidRPr="00570918">
        <w:rPr>
          <w:sz w:val="24"/>
          <w:szCs w:val="24"/>
        </w:rPr>
        <w:t>In addition, we explained what the presentation will be like and how to structure it. Our BAs have a very good understanding of what is expected at the end of the semester in terms of deliverables and what the presentation will look like. In class, we discussed and learned different types of contracts and statements of work. We also learned the pros</w:t>
      </w:r>
      <w:bookmarkStart w:id="0" w:name="_GoBack"/>
      <w:bookmarkEnd w:id="0"/>
      <w:r w:rsidR="00570918" w:rsidRPr="00570918">
        <w:rPr>
          <w:sz w:val="24"/>
          <w:szCs w:val="24"/>
        </w:rPr>
        <w:t xml:space="preserve"> and cons of outsourcing (why people do it/why they don’t’). Coming up, we will look more into the project schedule and focus on the details of the prototype.</w:t>
      </w:r>
    </w:p>
    <w:sectPr w:rsidR="00DA4D71" w:rsidRPr="00570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3F7"/>
    <w:rsid w:val="002D7524"/>
    <w:rsid w:val="00570918"/>
    <w:rsid w:val="00726D29"/>
    <w:rsid w:val="00BF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FD588-FF4F-4A25-B28A-EA6019C5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Walker</dc:creator>
  <cp:keywords/>
  <dc:description/>
  <cp:lastModifiedBy>Timothy Walker</cp:lastModifiedBy>
  <cp:revision>1</cp:revision>
  <dcterms:created xsi:type="dcterms:W3CDTF">2015-03-15T20:14:00Z</dcterms:created>
  <dcterms:modified xsi:type="dcterms:W3CDTF">2015-03-15T20:32:00Z</dcterms:modified>
</cp:coreProperties>
</file>