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D71" w:rsidRDefault="00273978">
      <w:r>
        <w:tab/>
        <w:t xml:space="preserve">This week was more of a counseling effort on the PMs </w:t>
      </w:r>
      <w:proofErr w:type="gramStart"/>
      <w:r>
        <w:t>part</w:t>
      </w:r>
      <w:proofErr w:type="gramEnd"/>
      <w:r>
        <w:t>. The BAs had their second exam and we helped them prepare by giving them tips on which materials to study from. So in a way, this week was more independent work on the behalf of the BAs. However, the PMs organized a way for the BAs to track their own hours using an excel sheet. This way we can get a better accurate estimate on if we are on track or not. We also have plans to make an org chart to make roles and responsibilities more visible. Unfortunately, communication with our BAs is still a little frustrating. For example, we had a meeting planned at the normal meeting time, but they cancelled last minute. Next week, we have a meeting scheduled in which we will set more milestones and deadlines for the project in order to have a good working prototype in the next week and a half. All in all, I feel as if our group is in good standing overall and are good at a good pace to have a good working prototype within 2 weeks.</w:t>
      </w:r>
      <w:bookmarkStart w:id="0" w:name="_GoBack"/>
      <w:bookmarkEnd w:id="0"/>
    </w:p>
    <w:sectPr w:rsidR="00DA4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78"/>
    <w:rsid w:val="00273978"/>
    <w:rsid w:val="002D7524"/>
    <w:rsid w:val="0072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9F518-2DBA-46E3-A230-7B40A81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Walker</dc:creator>
  <cp:keywords/>
  <dc:description/>
  <cp:lastModifiedBy>Timothy Walker</cp:lastModifiedBy>
  <cp:revision>1</cp:revision>
  <dcterms:created xsi:type="dcterms:W3CDTF">2015-03-24T02:34:00Z</dcterms:created>
  <dcterms:modified xsi:type="dcterms:W3CDTF">2015-03-24T02:44:00Z</dcterms:modified>
</cp:coreProperties>
</file>