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71" w:rsidRDefault="00E0396B">
      <w:r>
        <w:tab/>
        <w:t xml:space="preserve">This week has been a huge success for my team as we as completing many short-term wins. For example, an important function that has been a problem for the team for a while is completed. Now the team is highly motivated to get the project done. In addition, communication has been greatly improved. All BAs know to email Cassandra or </w:t>
      </w:r>
      <w:proofErr w:type="gramStart"/>
      <w:r>
        <w:t>I</w:t>
      </w:r>
      <w:proofErr w:type="gramEnd"/>
      <w:r>
        <w:t xml:space="preserve"> if they cannot make a meeting. Also, the team is doing a great job listing their hours on a spreadsheet that is shared with a team. This makes it easy for the PMs to record hours for the budget. All that is left is some minor updates to the prototype and a client presentation. Although the presentation has not been started yet, I am confident that the BAs have a good understanding of what the presentation will be like. During last week’ meeting, Cassandra and I gave an in-depth explanation of what the presentation will be like and how they should structure it. I know the team is in a good position at this point of the project.</w:t>
      </w:r>
      <w:bookmarkStart w:id="0" w:name="_GoBack"/>
      <w:bookmarkEnd w:id="0"/>
    </w:p>
    <w:sectPr w:rsidR="00DA4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6B"/>
    <w:rsid w:val="002D7524"/>
    <w:rsid w:val="00726D29"/>
    <w:rsid w:val="00E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B1C75-82FB-4040-84B1-683A381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Walker</dc:creator>
  <cp:keywords/>
  <dc:description/>
  <cp:lastModifiedBy>Timothy Walker</cp:lastModifiedBy>
  <cp:revision>1</cp:revision>
  <dcterms:created xsi:type="dcterms:W3CDTF">2015-04-06T15:25:00Z</dcterms:created>
  <dcterms:modified xsi:type="dcterms:W3CDTF">2015-04-06T15:31:00Z</dcterms:modified>
</cp:coreProperties>
</file>