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C5A3" w14:textId="12B29F72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30"/>
          <w:szCs w:val="30"/>
        </w:rPr>
        <w:t>Andrew H. Min 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 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community.mis.temple.edu/andrewmin</w:t>
      </w:r>
    </w:p>
    <w:p w14:paraId="5C45FA72" w14:textId="77777777" w:rsidR="00D77B8B" w:rsidRDefault="00D77B8B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Times New Roman" w:hAnsi="Times New Roman" w:cs="Times New Roman"/>
          <w:i/>
          <w:iCs/>
          <w:color w:val="000000"/>
          <w:sz w:val="22"/>
          <w:szCs w:val="22"/>
        </w:rPr>
        <w:t>1735 Forest Creek Drive | Blue Be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ll | PA | 19422                      </w:t>
      </w:r>
      <w:r w:rsidRPr="00D77B8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  267.918.7181 | 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Andrew.min@temple.edu</w:t>
      </w:r>
    </w:p>
    <w:p w14:paraId="03A5C767" w14:textId="77777777" w:rsidR="00D77B8B" w:rsidRPr="00D77B8B" w:rsidRDefault="00D77B8B" w:rsidP="00D77B8B">
      <w:pPr>
        <w:rPr>
          <w:rFonts w:ascii="Times New Roman" w:hAnsi="Times New Roman" w:cs="Times New Roman"/>
        </w:rPr>
      </w:pPr>
    </w:p>
    <w:p w14:paraId="09DF61AF" w14:textId="77777777" w:rsidR="00D77B8B" w:rsidRPr="00D77B8B" w:rsidRDefault="00D77B8B" w:rsidP="00D77B8B">
      <w:pPr>
        <w:jc w:val="center"/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59B330F1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EMPLE UNIVERSITY, Fox School of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 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               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Philadelphia, PA</w:t>
      </w:r>
    </w:p>
    <w:p w14:paraId="4A697A7F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Bachelor of Business Administration           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      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Graduation: December 2018</w:t>
      </w:r>
    </w:p>
    <w:p w14:paraId="4B8D3806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color w:val="000000"/>
          <w:sz w:val="22"/>
          <w:szCs w:val="22"/>
        </w:rPr>
        <w:t>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MAJOR: </w:t>
      </w:r>
      <w:r>
        <w:rPr>
          <w:rFonts w:ascii="Times New Roman" w:hAnsi="Times New Roman" w:cs="Times New Roman"/>
          <w:color w:val="000000"/>
          <w:sz w:val="22"/>
          <w:szCs w:val="22"/>
        </w:rPr>
        <w:t>Management Information Systems</w:t>
      </w:r>
    </w:p>
    <w:p w14:paraId="03AB0883" w14:textId="77C08C52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color w:val="000000"/>
          <w:sz w:val="22"/>
          <w:szCs w:val="22"/>
        </w:rPr>
        <w:t>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5752">
        <w:rPr>
          <w:rFonts w:ascii="Times New Roman" w:hAnsi="Times New Roman" w:cs="Times New Roman"/>
          <w:color w:val="000000"/>
          <w:sz w:val="22"/>
          <w:szCs w:val="22"/>
        </w:rPr>
        <w:t>GPA: 3.32</w:t>
      </w:r>
      <w:bookmarkStart w:id="0" w:name="_GoBack"/>
      <w:bookmarkEnd w:id="0"/>
      <w:r w:rsidR="003F2ECC">
        <w:rPr>
          <w:rFonts w:ascii="Times New Roman" w:hAnsi="Times New Roman" w:cs="Times New Roman"/>
          <w:color w:val="000000"/>
          <w:sz w:val="22"/>
          <w:szCs w:val="22"/>
        </w:rPr>
        <w:t>, Major GPA: 3.33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 xml:space="preserve"> | Study Abroad: Temple University Rome, Summer 2016</w:t>
      </w:r>
    </w:p>
    <w:p w14:paraId="53724442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1B17A6E" w14:textId="77777777" w:rsidR="00D77B8B" w:rsidRPr="00D77B8B" w:rsidRDefault="00D77B8B" w:rsidP="00D77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MONTGOMERY COUNTY COMMUNITY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COLLEGE 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      Blue Bell, PA</w:t>
      </w:r>
    </w:p>
    <w:p w14:paraId="70B2C1B9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sociates of Liberal Studies           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Graduation: December 2015</w:t>
      </w:r>
    </w:p>
    <w:p w14:paraId="14BEC867" w14:textId="77777777" w:rsidR="00D77B8B" w:rsidRDefault="00D77B8B" w:rsidP="00D77B8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61AC3FF" w14:textId="77777777" w:rsidR="00D77B8B" w:rsidRPr="00D77B8B" w:rsidRDefault="00D77B8B" w:rsidP="00D77B8B">
      <w:pPr>
        <w:jc w:val="center"/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PROFESSIONAL EXPERIENCE</w:t>
      </w:r>
    </w:p>
    <w:p w14:paraId="7BDE10C2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AMERISOURCEBERGEN CORPORATION 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 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                                 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Conshohocken, PA 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Corporate Finance Intern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                              </w:t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</w:t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June 2017 – </w:t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August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2017</w:t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</w:t>
      </w:r>
    </w:p>
    <w:p w14:paraId="1135DDE3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Performed variance analyses for two of ABC’s largest customers who totaled $6.2 billion in annual revenue and presented findings to senior leadership</w:t>
      </w:r>
    </w:p>
    <w:p w14:paraId="5A8E073C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Aggregated and consolidated customer data to support profitability analysis using vlookups, sumifs, and pivot tables</w:t>
      </w:r>
    </w:p>
    <w:p w14:paraId="15B8645D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Completed User Acceptance Testing for ABC’s mobile underwriting application, iDeal</w:t>
      </w:r>
    </w:p>
    <w:p w14:paraId="5DEEF5E9" w14:textId="76AAEDE8" w:rsidR="00D77B8B" w:rsidRDefault="00D77B8B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="007E146D">
        <w:rPr>
          <w:rFonts w:ascii="Times New Roman" w:hAnsi="Times New Roman" w:cs="Times New Roman"/>
          <w:color w:val="000000"/>
          <w:sz w:val="22"/>
          <w:szCs w:val="22"/>
        </w:rPr>
        <w:t>Created data visualizations using trailing 12 months on multiple buying groups</w:t>
      </w:r>
      <w:r w:rsidR="008D2531">
        <w:rPr>
          <w:rFonts w:ascii="Times New Roman" w:hAnsi="Times New Roman" w:cs="Times New Roman"/>
          <w:color w:val="000000"/>
          <w:sz w:val="22"/>
          <w:szCs w:val="22"/>
        </w:rPr>
        <w:t xml:space="preserve"> to reveal sales trends</w:t>
      </w:r>
    </w:p>
    <w:p w14:paraId="335CD957" w14:textId="77777777" w:rsidR="00EC4F9C" w:rsidRPr="00D77B8B" w:rsidRDefault="00EC4F9C" w:rsidP="00D77B8B">
      <w:pPr>
        <w:rPr>
          <w:rFonts w:ascii="Times New Roman" w:hAnsi="Times New Roman" w:cs="Times New Roman"/>
        </w:rPr>
      </w:pPr>
    </w:p>
    <w:p w14:paraId="0C0AB573" w14:textId="77777777" w:rsidR="00D77B8B" w:rsidRPr="00D77B8B" w:rsidRDefault="00D77B8B" w:rsidP="00D77B8B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CRAB &amp; CLAW SEAFOOD INC. 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                 Philadelphia, PA 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General Manager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                           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       May 2014 – Present</w:t>
      </w:r>
    </w:p>
    <w:p w14:paraId="11DFC443" w14:textId="439755C2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="00F02B2A">
        <w:rPr>
          <w:rFonts w:ascii="Times New Roman" w:hAnsi="Times New Roman" w:cs="Times New Roman"/>
          <w:color w:val="000000"/>
          <w:sz w:val="22"/>
          <w:szCs w:val="22"/>
        </w:rPr>
        <w:t xml:space="preserve">Managed day 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to da</w:t>
      </w:r>
      <w:r w:rsidR="00F02B2A">
        <w:rPr>
          <w:rFonts w:ascii="Times New Roman" w:hAnsi="Times New Roman" w:cs="Times New Roman"/>
          <w:color w:val="000000"/>
          <w:sz w:val="22"/>
          <w:szCs w:val="22"/>
        </w:rPr>
        <w:t>y business operations including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 8 employees in a store averaging 400 customers per day</w:t>
      </w:r>
    </w:p>
    <w:p w14:paraId="5078FCC1" w14:textId="6B7EEF3A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Enhanced business admi</w:t>
      </w:r>
      <w:r w:rsidR="00B90165">
        <w:rPr>
          <w:rFonts w:ascii="Times New Roman" w:hAnsi="Times New Roman" w:cs="Times New Roman"/>
          <w:color w:val="000000"/>
          <w:sz w:val="22"/>
          <w:szCs w:val="22"/>
        </w:rPr>
        <w:t>nistration, research, and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 xml:space="preserve"> productive operations</w:t>
      </w:r>
    </w:p>
    <w:p w14:paraId="4C855DB7" w14:textId="77777777" w:rsidR="00D77B8B" w:rsidRDefault="00D77B8B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Resolved any complaints between customers and employees</w:t>
      </w:r>
    </w:p>
    <w:p w14:paraId="33691B02" w14:textId="77777777" w:rsidR="00EC4F9C" w:rsidRPr="00D77B8B" w:rsidRDefault="00EC4F9C" w:rsidP="00D77B8B">
      <w:pPr>
        <w:rPr>
          <w:rFonts w:ascii="Times New Roman" w:hAnsi="Times New Roman" w:cs="Times New Roman"/>
        </w:rPr>
      </w:pPr>
    </w:p>
    <w:p w14:paraId="623DFA49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VECTOR MARKETING    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</w:t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                                    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    Blue Bell, PA </w:t>
      </w:r>
      <w:r w:rsidRPr="00D77B8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Sales Representative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EC4F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 </w:t>
      </w: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      June 2012 – Nov 2012</w:t>
      </w:r>
    </w:p>
    <w:p w14:paraId="7EB7A532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Presented Cutco products to potential customers through a visual demonstration highlighting the product’s qualities and capabilities</w:t>
      </w:r>
    </w:p>
    <w:p w14:paraId="664977D5" w14:textId="77777777" w:rsidR="00D77B8B" w:rsidRDefault="00D77B8B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Collaborated as a team of sales representatives to improve each other’s sales growth, communication, and time management skills</w:t>
      </w:r>
    </w:p>
    <w:p w14:paraId="05D61D37" w14:textId="77777777" w:rsidR="00EC4F9C" w:rsidRPr="00D77B8B" w:rsidRDefault="00EC4F9C" w:rsidP="00D77B8B">
      <w:pPr>
        <w:rPr>
          <w:rFonts w:ascii="Times New Roman" w:hAnsi="Times New Roman" w:cs="Times New Roman"/>
        </w:rPr>
      </w:pPr>
    </w:p>
    <w:p w14:paraId="022B7F55" w14:textId="77777777" w:rsidR="00D77B8B" w:rsidRDefault="00D77B8B" w:rsidP="00D77B8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ACTIVITIES AND AWARDS</w:t>
      </w:r>
    </w:p>
    <w:p w14:paraId="2B0939BD" w14:textId="34D609D9" w:rsidR="00B90165" w:rsidRPr="00B90165" w:rsidRDefault="00B90165" w:rsidP="00B90165">
      <w:pPr>
        <w:rPr>
          <w:rFonts w:ascii="Times New Roman" w:hAnsi="Times New Roman" w:cs="Times New Roman"/>
          <w:color w:val="000000"/>
          <w:sz w:val="14"/>
          <w:szCs w:val="14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>Alexion Data Analytics Challenge 2016</w:t>
      </w:r>
    </w:p>
    <w:p w14:paraId="59C083C5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Studied Business Communications in Rome, Italy, Summer 2016</w:t>
      </w:r>
    </w:p>
    <w:p w14:paraId="498BF6A2" w14:textId="5599252B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Treasurer, Temple Breaks, representative for Temple Student Governm</w:t>
      </w:r>
      <w:r w:rsidR="00574C46">
        <w:rPr>
          <w:rFonts w:ascii="Times New Roman" w:hAnsi="Times New Roman" w:cs="Times New Roman"/>
          <w:color w:val="000000"/>
          <w:sz w:val="22"/>
          <w:szCs w:val="22"/>
        </w:rPr>
        <w:t>ent Meetings, Spring 2016</w:t>
      </w:r>
    </w:p>
    <w:p w14:paraId="4CF9E1C9" w14:textId="74943E85" w:rsidR="00574C46" w:rsidRDefault="00D77B8B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Member, Association for Information Systems, Spring 2016-Present</w:t>
      </w:r>
    </w:p>
    <w:p w14:paraId="6F33BC02" w14:textId="417077D9" w:rsidR="00574C46" w:rsidRPr="00574C46" w:rsidRDefault="00574C46" w:rsidP="00D77B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Cradles to Crayons </w:t>
      </w:r>
      <w:r w:rsidR="00D14EF8">
        <w:rPr>
          <w:rFonts w:ascii="Times New Roman" w:hAnsi="Times New Roman" w:cs="Times New Roman"/>
          <w:color w:val="000000"/>
          <w:sz w:val="22"/>
          <w:szCs w:val="22"/>
        </w:rPr>
        <w:t>volunteering event, Summer 2017</w:t>
      </w:r>
    </w:p>
    <w:p w14:paraId="17818280" w14:textId="327D2CE3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Helping Hand</w:t>
      </w:r>
      <w:r w:rsidR="00FF26D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 xml:space="preserve"> Rescue Mission, Korean United Church of Philadelphia 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E7838AC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color w:val="000000"/>
          <w:sz w:val="22"/>
          <w:szCs w:val="22"/>
        </w:rPr>
        <w:t>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52305F6" w14:textId="77777777" w:rsidR="00D77B8B" w:rsidRPr="00D77B8B" w:rsidRDefault="00D77B8B" w:rsidP="00D77B8B">
      <w:pPr>
        <w:jc w:val="center"/>
        <w:rPr>
          <w:rFonts w:ascii="Times New Roman" w:hAnsi="Times New Roman" w:cs="Times New Roman"/>
        </w:rPr>
      </w:pPr>
      <w:r w:rsidRPr="00D77B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SKILLS &amp; LANGUAGES</w:t>
      </w:r>
    </w:p>
    <w:p w14:paraId="6BA88249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Microsoft Excel | Microsoft PowerPoint | Qlik | SAP Business Objects | Hyperion Essbase | COPA | Salesforce.com</w:t>
      </w:r>
    </w:p>
    <w:p w14:paraId="3A9B1525" w14:textId="77777777" w:rsidR="00D77B8B" w:rsidRPr="00D77B8B" w:rsidRDefault="00D77B8B" w:rsidP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>R | PHP | MySQL | CSS | Java | HTML coding</w:t>
      </w:r>
    </w:p>
    <w:p w14:paraId="4F7CC8B5" w14:textId="762F7D22" w:rsidR="00434CB6" w:rsidRPr="00574C46" w:rsidRDefault="00D77B8B">
      <w:pPr>
        <w:rPr>
          <w:rFonts w:ascii="Times New Roman" w:hAnsi="Times New Roman" w:cs="Times New Roman"/>
        </w:rPr>
      </w:pPr>
      <w:r w:rsidRPr="00D77B8B">
        <w:rPr>
          <w:rFonts w:ascii="Arial" w:hAnsi="Arial" w:cs="Arial"/>
          <w:color w:val="000000"/>
          <w:sz w:val="22"/>
          <w:szCs w:val="22"/>
        </w:rPr>
        <w:t>·</w:t>
      </w:r>
      <w:r w:rsidRPr="00D77B8B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D77B8B">
        <w:rPr>
          <w:rFonts w:ascii="Times New Roman" w:hAnsi="Times New Roman" w:cs="Times New Roman"/>
          <w:color w:val="000000"/>
          <w:sz w:val="22"/>
          <w:szCs w:val="22"/>
        </w:rPr>
        <w:t xml:space="preserve">Korean – fluent </w:t>
      </w:r>
    </w:p>
    <w:sectPr w:rsidR="00434CB6" w:rsidRPr="00574C46" w:rsidSect="009A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B"/>
    <w:rsid w:val="001D3FFC"/>
    <w:rsid w:val="001D6343"/>
    <w:rsid w:val="00214B67"/>
    <w:rsid w:val="0032354E"/>
    <w:rsid w:val="003E2D2A"/>
    <w:rsid w:val="003F2ECC"/>
    <w:rsid w:val="004240A6"/>
    <w:rsid w:val="00434CB6"/>
    <w:rsid w:val="004F0A1A"/>
    <w:rsid w:val="004F5752"/>
    <w:rsid w:val="00574C46"/>
    <w:rsid w:val="007E146D"/>
    <w:rsid w:val="008811DF"/>
    <w:rsid w:val="00882B8B"/>
    <w:rsid w:val="008D2531"/>
    <w:rsid w:val="009A0D2B"/>
    <w:rsid w:val="009A3F1D"/>
    <w:rsid w:val="00B0186D"/>
    <w:rsid w:val="00B90165"/>
    <w:rsid w:val="00C7446D"/>
    <w:rsid w:val="00D14EF8"/>
    <w:rsid w:val="00D77B8B"/>
    <w:rsid w:val="00EC4F9C"/>
    <w:rsid w:val="00F02B2A"/>
    <w:rsid w:val="00F442A8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241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B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77B8B"/>
  </w:style>
  <w:style w:type="character" w:styleId="Hyperlink">
    <w:name w:val="Hyperlink"/>
    <w:basedOn w:val="DefaultParagraphFont"/>
    <w:uiPriority w:val="99"/>
    <w:unhideWhenUsed/>
    <w:rsid w:val="00D77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 Min</cp:lastModifiedBy>
  <cp:revision>5</cp:revision>
  <dcterms:created xsi:type="dcterms:W3CDTF">2018-01-02T20:37:00Z</dcterms:created>
  <dcterms:modified xsi:type="dcterms:W3CDTF">2018-07-03T14:35:00Z</dcterms:modified>
</cp:coreProperties>
</file>