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B94B" w14:textId="77777777" w:rsidR="00A37CA8" w:rsidRDefault="00A37CA8" w:rsidP="0056035C">
      <w:pPr>
        <w:jc w:val="center"/>
      </w:pPr>
      <w:r>
        <w:t>The Internet of Things (loT)</w:t>
      </w:r>
    </w:p>
    <w:p w14:paraId="22F01B7F" w14:textId="77777777" w:rsidR="00A37CA8" w:rsidRDefault="00A37CA8" w:rsidP="00A37CA8"/>
    <w:p w14:paraId="738C062A" w14:textId="30A203C7" w:rsidR="00B433EE" w:rsidRDefault="00B433EE" w:rsidP="00A37CA8">
      <w:r w:rsidRPr="00B433EE">
        <w:t>The Internet of Things (l0T) is a term that refers to all internet-connected devices on the planet. They all share information. All thanks to the low-cost computer and ubiquitous Wi-Fi. The Internet is evolving, and many electronic devices now have Internet connection. The term "Internet of Things" refers to technologies that can connect with the internet without requiring human input. The Internet of Things is improving our understanding and reactivity to our surroundings. The business benefits of the Internet of Things vary depending on how it is used; nonetheless, agility and efficiency are usually the most important elements to consider. The idea is that firms should have more data about their own products and internal processes, allowing them to react more quickly. The Internet of Things is critical because it collects data about other objects, analyzes it, and then draws conclusions.</w:t>
      </w:r>
    </w:p>
    <w:p w14:paraId="64B656F0" w14:textId="77777777" w:rsidR="009A2CDA" w:rsidRDefault="009A2CDA" w:rsidP="009A2CDA">
      <w:pPr>
        <w:rPr>
          <w:rFonts w:ascii="Times New Roman" w:eastAsia="Times New Roman" w:hAnsi="Times New Roman" w:cs="Times New Roman"/>
          <w:color w:val="000000"/>
          <w:shd w:val="clear" w:color="auto" w:fill="FFFFFF"/>
          <w:lang w:eastAsia="en-GB"/>
        </w:rPr>
      </w:pPr>
    </w:p>
    <w:p w14:paraId="5277BA71" w14:textId="2E2E24A8" w:rsidR="009A2CDA" w:rsidRPr="009A2CDA" w:rsidRDefault="009A2CDA" w:rsidP="00A37CA8">
      <w:pPr>
        <w:rPr>
          <w:rFonts w:cstheme="minorHAnsi"/>
        </w:rPr>
      </w:pPr>
      <w:r w:rsidRPr="009A2CDA">
        <w:rPr>
          <w:rFonts w:eastAsia="Times New Roman" w:cstheme="minorHAnsi"/>
          <w:color w:val="000000"/>
          <w:shd w:val="clear" w:color="auto" w:fill="FFFFFF"/>
          <w:lang w:eastAsia="en-GB"/>
        </w:rPr>
        <w:t xml:space="preserve">Government leaders and decision-makers around the world are putting policies in place to deliver health care services utilizing technology, especially </w:t>
      </w:r>
      <w:r w:rsidR="00BD7C45" w:rsidRPr="009A2CDA">
        <w:rPr>
          <w:rFonts w:eastAsia="Times New Roman" w:cstheme="minorHAnsi"/>
          <w:color w:val="000000"/>
          <w:shd w:val="clear" w:color="auto" w:fill="FFFFFF"/>
          <w:lang w:eastAsia="en-GB"/>
        </w:rPr>
        <w:t>considering</w:t>
      </w:r>
      <w:r w:rsidRPr="009A2CDA">
        <w:rPr>
          <w:rFonts w:eastAsia="Times New Roman" w:cstheme="minorHAnsi"/>
          <w:color w:val="000000"/>
          <w:shd w:val="clear" w:color="auto" w:fill="FFFFFF"/>
          <w:lang w:eastAsia="en-GB"/>
        </w:rPr>
        <w:t xml:space="preserve"> the new COVID-19 pandemic. Understanding how established and emerging IoT technologies may help health systems deliver safe and effective treatment is becoming increasingly critical. The goal of this viewpoint paper is to present an overview of existing IoT technology in health care, as well as to describe how IoT devices are improving health service delivery and how IoT technology may alter and disrupt global health care in the coming decade.</w:t>
      </w:r>
    </w:p>
    <w:p w14:paraId="17225578" w14:textId="77777777" w:rsidR="00B433EE" w:rsidRDefault="00B433EE" w:rsidP="00A37CA8"/>
    <w:p w14:paraId="246C07E2" w14:textId="7F95CB37" w:rsidR="00A37CA8" w:rsidRDefault="00B433EE" w:rsidP="00A37CA8">
      <w:r w:rsidRPr="00B433EE">
        <w:t xml:space="preserve">This topic is relevant to the MIS2502 class that I am currently enrolled in. We would require some assistance from the internet </w:t>
      </w:r>
      <w:r w:rsidR="009A2CDA" w:rsidRPr="00B433EE">
        <w:t>to</w:t>
      </w:r>
      <w:r w:rsidRPr="00B433EE">
        <w:t xml:space="preserve"> comprehend data, such as when working with the MYSOL database. We wouldn't be able to use MySQL unless we have internet access. In other words, you won't be able to access MySQL. and you won't be able to use the query's corresponding SQL syntax. It's used to send and receive data from users.</w:t>
      </w:r>
    </w:p>
    <w:p w14:paraId="0F056D22" w14:textId="77777777" w:rsidR="00B433EE" w:rsidRDefault="00B433EE" w:rsidP="00A37CA8"/>
    <w:p w14:paraId="4FAE6E62" w14:textId="77777777" w:rsidR="00A37CA8" w:rsidRPr="006B6AD1" w:rsidRDefault="00A37CA8" w:rsidP="00A37CA8">
      <w:pPr>
        <w:rPr>
          <w:rFonts w:cstheme="minorHAnsi"/>
        </w:rPr>
      </w:pPr>
    </w:p>
    <w:p w14:paraId="1EE2BFDF" w14:textId="77777777" w:rsidR="006B6AD1" w:rsidRDefault="006B6AD1" w:rsidP="006B6AD1">
      <w:pPr>
        <w:pStyle w:val="NormalWeb"/>
        <w:ind w:left="567" w:hanging="567"/>
      </w:pPr>
      <w:r>
        <w:t xml:space="preserve">Ranger, Steve. “What Is the </w:t>
      </w:r>
      <w:proofErr w:type="spellStart"/>
      <w:r>
        <w:t>Iot</w:t>
      </w:r>
      <w:proofErr w:type="spellEnd"/>
      <w:r>
        <w:t xml:space="preserve">? Everything You Need to Know about the Internet of Things Right Now.” </w:t>
      </w:r>
      <w:r>
        <w:rPr>
          <w:i/>
          <w:iCs/>
        </w:rPr>
        <w:t>ZDNet</w:t>
      </w:r>
      <w:r>
        <w:t xml:space="preserve">, ZDNet, 3 Feb. 2020, https://www.zdnet.com/article/what-is-the-internet-of-things-everything-you-need-to-know-about-the-iot-right-now/. </w:t>
      </w:r>
    </w:p>
    <w:p w14:paraId="7ADA658B" w14:textId="77777777" w:rsidR="00A37CA8" w:rsidRPr="006B6AD1" w:rsidRDefault="00A37CA8" w:rsidP="00A37CA8">
      <w:pPr>
        <w:rPr>
          <w:rFonts w:cstheme="minorHAnsi"/>
        </w:rPr>
      </w:pPr>
    </w:p>
    <w:p w14:paraId="4843F621" w14:textId="76691737" w:rsidR="00BD7C45" w:rsidRPr="006B6AD1" w:rsidRDefault="003A60AB" w:rsidP="006B6AD1">
      <w:pPr>
        <w:pStyle w:val="NormalWeb"/>
        <w:ind w:left="567" w:hanging="567"/>
        <w:rPr>
          <w:rFonts w:asciiTheme="minorHAnsi" w:hAnsiTheme="minorHAnsi" w:cstheme="minorHAnsi"/>
        </w:rPr>
      </w:pPr>
      <w:r w:rsidRPr="006B6AD1">
        <w:rPr>
          <w:rFonts w:asciiTheme="minorHAnsi" w:hAnsiTheme="minorHAnsi" w:cstheme="minorHAnsi"/>
        </w:rPr>
        <w:t xml:space="preserve">Kelly, </w:t>
      </w:r>
      <w:proofErr w:type="spellStart"/>
      <w:r w:rsidRPr="006B6AD1">
        <w:rPr>
          <w:rFonts w:asciiTheme="minorHAnsi" w:hAnsiTheme="minorHAnsi" w:cstheme="minorHAnsi"/>
        </w:rPr>
        <w:t>Jaimon</w:t>
      </w:r>
      <w:proofErr w:type="spellEnd"/>
      <w:r w:rsidRPr="006B6AD1">
        <w:rPr>
          <w:rFonts w:asciiTheme="minorHAnsi" w:hAnsiTheme="minorHAnsi" w:cstheme="minorHAnsi"/>
        </w:rPr>
        <w:t xml:space="preserve"> T, et al. “The Internet of Things: Impact and Implications for Health Care Delivery.” </w:t>
      </w:r>
      <w:r w:rsidRPr="006B6AD1">
        <w:rPr>
          <w:rFonts w:asciiTheme="minorHAnsi" w:hAnsiTheme="minorHAnsi" w:cstheme="minorHAnsi"/>
          <w:i/>
          <w:iCs/>
        </w:rPr>
        <w:t>Journal of Medical Internet Research</w:t>
      </w:r>
      <w:r w:rsidRPr="006B6AD1">
        <w:rPr>
          <w:rFonts w:asciiTheme="minorHAnsi" w:hAnsiTheme="minorHAnsi" w:cstheme="minorHAnsi"/>
        </w:rPr>
        <w:t xml:space="preserve">, JMIR Publications, 10 Nov. 2020, https://www.ncbi.nlm.nih.gov/pmc/articles/PMC7685921/. </w:t>
      </w:r>
    </w:p>
    <w:p w14:paraId="5B59C95F" w14:textId="77777777" w:rsidR="006B6AD1" w:rsidRDefault="006B6AD1" w:rsidP="00A37CA8"/>
    <w:p w14:paraId="0A039596" w14:textId="2B083BE5" w:rsidR="003D1596" w:rsidRDefault="00780FB5" w:rsidP="00780FB5">
      <w:pPr>
        <w:pStyle w:val="NormalWeb"/>
        <w:ind w:left="567" w:hanging="567"/>
      </w:pPr>
      <w:proofErr w:type="spellStart"/>
      <w:r>
        <w:t>Tsymbal</w:t>
      </w:r>
      <w:proofErr w:type="spellEnd"/>
      <w:r>
        <w:t xml:space="preserve">, Oleksii. “What Is IOT Data Analytics and How to Implement It in Your Organization.” </w:t>
      </w:r>
      <w:proofErr w:type="spellStart"/>
      <w:r>
        <w:rPr>
          <w:i/>
          <w:iCs/>
        </w:rPr>
        <w:t>MobiDev</w:t>
      </w:r>
      <w:proofErr w:type="spellEnd"/>
      <w:r>
        <w:t xml:space="preserve">, </w:t>
      </w:r>
      <w:proofErr w:type="spellStart"/>
      <w:r>
        <w:t>MobiDev</w:t>
      </w:r>
      <w:proofErr w:type="spellEnd"/>
      <w:r>
        <w:t xml:space="preserve">, 28 Apr. 2021, https://mobidev.biz/blog/what-is-iot-data-analytics-how-to-implement-it-in-your-organization. </w:t>
      </w:r>
    </w:p>
    <w:sectPr w:rsidR="003D1596" w:rsidSect="00C86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A8"/>
    <w:rsid w:val="003A60AB"/>
    <w:rsid w:val="003D1596"/>
    <w:rsid w:val="0056035C"/>
    <w:rsid w:val="006B6AD1"/>
    <w:rsid w:val="00780FB5"/>
    <w:rsid w:val="009A2CDA"/>
    <w:rsid w:val="00A37CA8"/>
    <w:rsid w:val="00B433EE"/>
    <w:rsid w:val="00BD7C45"/>
    <w:rsid w:val="00C8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BDA5AE"/>
  <w15:chartTrackingRefBased/>
  <w15:docId w15:val="{7DE25D19-9E49-D547-9514-48F5DAD2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0AB"/>
    <w:rPr>
      <w:color w:val="0563C1" w:themeColor="hyperlink"/>
      <w:u w:val="single"/>
    </w:rPr>
  </w:style>
  <w:style w:type="character" w:styleId="UnresolvedMention">
    <w:name w:val="Unresolved Mention"/>
    <w:basedOn w:val="DefaultParagraphFont"/>
    <w:uiPriority w:val="99"/>
    <w:semiHidden/>
    <w:unhideWhenUsed/>
    <w:rsid w:val="003A60AB"/>
    <w:rPr>
      <w:color w:val="605E5C"/>
      <w:shd w:val="clear" w:color="auto" w:fill="E1DFDD"/>
    </w:rPr>
  </w:style>
  <w:style w:type="paragraph" w:styleId="NormalWeb">
    <w:name w:val="Normal (Web)"/>
    <w:basedOn w:val="Normal"/>
    <w:uiPriority w:val="99"/>
    <w:unhideWhenUsed/>
    <w:rsid w:val="003A60A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5511">
      <w:bodyDiv w:val="1"/>
      <w:marLeft w:val="0"/>
      <w:marRight w:val="0"/>
      <w:marTop w:val="0"/>
      <w:marBottom w:val="0"/>
      <w:divBdr>
        <w:top w:val="none" w:sz="0" w:space="0" w:color="auto"/>
        <w:left w:val="none" w:sz="0" w:space="0" w:color="auto"/>
        <w:bottom w:val="none" w:sz="0" w:space="0" w:color="auto"/>
        <w:right w:val="none" w:sz="0" w:space="0" w:color="auto"/>
      </w:divBdr>
    </w:div>
    <w:div w:id="41713584">
      <w:bodyDiv w:val="1"/>
      <w:marLeft w:val="0"/>
      <w:marRight w:val="0"/>
      <w:marTop w:val="0"/>
      <w:marBottom w:val="0"/>
      <w:divBdr>
        <w:top w:val="none" w:sz="0" w:space="0" w:color="auto"/>
        <w:left w:val="none" w:sz="0" w:space="0" w:color="auto"/>
        <w:bottom w:val="none" w:sz="0" w:space="0" w:color="auto"/>
        <w:right w:val="none" w:sz="0" w:space="0" w:color="auto"/>
      </w:divBdr>
    </w:div>
    <w:div w:id="271136345">
      <w:bodyDiv w:val="1"/>
      <w:marLeft w:val="0"/>
      <w:marRight w:val="0"/>
      <w:marTop w:val="0"/>
      <w:marBottom w:val="0"/>
      <w:divBdr>
        <w:top w:val="none" w:sz="0" w:space="0" w:color="auto"/>
        <w:left w:val="none" w:sz="0" w:space="0" w:color="auto"/>
        <w:bottom w:val="none" w:sz="0" w:space="0" w:color="auto"/>
        <w:right w:val="none" w:sz="0" w:space="0" w:color="auto"/>
      </w:divBdr>
    </w:div>
    <w:div w:id="801923263">
      <w:bodyDiv w:val="1"/>
      <w:marLeft w:val="0"/>
      <w:marRight w:val="0"/>
      <w:marTop w:val="0"/>
      <w:marBottom w:val="0"/>
      <w:divBdr>
        <w:top w:val="none" w:sz="0" w:space="0" w:color="auto"/>
        <w:left w:val="none" w:sz="0" w:space="0" w:color="auto"/>
        <w:bottom w:val="none" w:sz="0" w:space="0" w:color="auto"/>
        <w:right w:val="none" w:sz="0" w:space="0" w:color="auto"/>
      </w:divBdr>
    </w:div>
    <w:div w:id="816847663">
      <w:bodyDiv w:val="1"/>
      <w:marLeft w:val="0"/>
      <w:marRight w:val="0"/>
      <w:marTop w:val="0"/>
      <w:marBottom w:val="0"/>
      <w:divBdr>
        <w:top w:val="none" w:sz="0" w:space="0" w:color="auto"/>
        <w:left w:val="none" w:sz="0" w:space="0" w:color="auto"/>
        <w:bottom w:val="none" w:sz="0" w:space="0" w:color="auto"/>
        <w:right w:val="none" w:sz="0" w:space="0" w:color="auto"/>
      </w:divBdr>
    </w:div>
    <w:div w:id="13324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Aaniq salam</dc:creator>
  <cp:keywords/>
  <dc:description/>
  <cp:lastModifiedBy>Aaniq salam</cp:lastModifiedBy>
  <cp:revision>2</cp:revision>
  <dcterms:created xsi:type="dcterms:W3CDTF">2021-12-03T19:45:00Z</dcterms:created>
  <dcterms:modified xsi:type="dcterms:W3CDTF">2021-12-05T19:33:00Z</dcterms:modified>
</cp:coreProperties>
</file>