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EB1D" w14:textId="77777777" w:rsidR="00C805B1" w:rsidRDefault="00405B0A">
      <w:pPr>
        <w:spacing w:after="0" w:line="259" w:lineRule="auto"/>
        <w:ind w:left="0" w:right="846" w:firstLine="0"/>
        <w:jc w:val="center"/>
      </w:pPr>
      <w:r>
        <w:rPr>
          <w:b/>
          <w:sz w:val="34"/>
        </w:rPr>
        <w:t>BRANDON NELSON</w:t>
      </w:r>
    </w:p>
    <w:p w14:paraId="4AE7AB4D" w14:textId="77777777" w:rsidR="00C805B1" w:rsidRDefault="00405B0A">
      <w:pPr>
        <w:spacing w:after="81" w:line="259" w:lineRule="auto"/>
        <w:ind w:left="0" w:right="846" w:firstLine="0"/>
        <w:jc w:val="center"/>
      </w:pPr>
      <w:r>
        <w:rPr>
          <w:b/>
          <w:sz w:val="22"/>
        </w:rPr>
        <w:t xml:space="preserve">brandonmdn@gmail.com </w:t>
      </w:r>
      <w:r>
        <w:rPr>
          <w:rFonts w:ascii="Wingdings" w:eastAsia="Wingdings" w:hAnsi="Wingdings" w:cs="Wingdings"/>
          <w:sz w:val="18"/>
          <w:vertAlign w:val="subscript"/>
        </w:rPr>
        <w:t></w:t>
      </w:r>
      <w:r>
        <w:rPr>
          <w:b/>
          <w:sz w:val="22"/>
        </w:rPr>
        <w:t xml:space="preserve"> (240) 644-7939</w:t>
      </w:r>
    </w:p>
    <w:p w14:paraId="34A374CD" w14:textId="77777777" w:rsidR="00C805B1" w:rsidRDefault="00405B0A">
      <w:pPr>
        <w:spacing w:after="129" w:line="257" w:lineRule="auto"/>
        <w:ind w:left="1499" w:right="257" w:hanging="1184"/>
      </w:pPr>
      <w:r>
        <w:rPr>
          <w:i/>
        </w:rPr>
        <w:t>Driven student and online business owner seeking opportunity to leverage current education and experience in an internship role to add value to company while continually developing knowledgebase.</w:t>
      </w:r>
    </w:p>
    <w:p w14:paraId="7DC4AF6A" w14:textId="77777777" w:rsidR="00C805B1" w:rsidRDefault="00405B0A">
      <w:pPr>
        <w:pStyle w:val="Heading1"/>
        <w:ind w:left="2759" w:firstLine="0"/>
        <w:jc w:val="left"/>
      </w:pPr>
      <w:r>
        <w:t>CORE STRENGTHS &amp; TECHNICAL ACUMEN</w:t>
      </w:r>
    </w:p>
    <w:p w14:paraId="7D8A78A1" w14:textId="3E0E6DB7" w:rsidR="00C805B1" w:rsidRDefault="00405B0A">
      <w:pPr>
        <w:ind w:right="810"/>
      </w:pPr>
      <w:r w:rsidRPr="00BA6E7D">
        <w:rPr>
          <w:b/>
          <w:bCs/>
        </w:rPr>
        <w:t>Leade</w:t>
      </w:r>
      <w:r w:rsidRPr="00BA6E7D">
        <w:rPr>
          <w:b/>
          <w:bCs/>
        </w:rPr>
        <w:t>rship</w:t>
      </w:r>
      <w:r>
        <w:t xml:space="preserve"> | Training | Team Development | </w:t>
      </w:r>
      <w:r w:rsidR="00BA6E7D" w:rsidRPr="00BA6E7D">
        <w:rPr>
          <w:b/>
          <w:bCs/>
        </w:rPr>
        <w:t>Project Management</w:t>
      </w:r>
      <w:r w:rsidR="00BA6E7D">
        <w:t xml:space="preserve"> | </w:t>
      </w:r>
      <w:r>
        <w:t>Vendor Relations | Software Development</w:t>
      </w:r>
    </w:p>
    <w:p w14:paraId="4442B3E5" w14:textId="583D08C5" w:rsidR="00C805B1" w:rsidRDefault="00405B0A">
      <w:pPr>
        <w:ind w:left="249" w:right="810"/>
      </w:pPr>
      <w:r w:rsidRPr="00BA6E7D">
        <w:rPr>
          <w:b/>
          <w:bCs/>
        </w:rPr>
        <w:t>Web Development</w:t>
      </w:r>
      <w:r>
        <w:t xml:space="preserve"> </w:t>
      </w:r>
      <w:r>
        <w:t xml:space="preserve">| Database Management | </w:t>
      </w:r>
      <w:r w:rsidR="00BA6E7D">
        <w:t xml:space="preserve">Data Analytics </w:t>
      </w:r>
      <w:r>
        <w:t>|</w:t>
      </w:r>
      <w:r>
        <w:t xml:space="preserve"> Cloud Computing | </w:t>
      </w:r>
      <w:r w:rsidRPr="00BA6E7D">
        <w:rPr>
          <w:b/>
          <w:bCs/>
        </w:rPr>
        <w:t>E-Commerce</w:t>
      </w:r>
      <w:r>
        <w:t xml:space="preserve"> | </w:t>
      </w:r>
      <w:r w:rsidR="00BA6E7D">
        <w:t>UX Design</w:t>
      </w:r>
    </w:p>
    <w:p w14:paraId="4DFC3853" w14:textId="04FF18AB" w:rsidR="00C805B1" w:rsidRPr="00BA6E7D" w:rsidRDefault="00BA6E7D">
      <w:pPr>
        <w:spacing w:after="134"/>
        <w:ind w:left="2283" w:right="810"/>
        <w:rPr>
          <w:b/>
          <w:bCs/>
        </w:rPr>
      </w:pPr>
      <w:r>
        <w:t xml:space="preserve">Graphic Design | </w:t>
      </w:r>
      <w:r w:rsidR="00405B0A">
        <w:t>JavaScript</w:t>
      </w:r>
      <w:r w:rsidR="00405B0A">
        <w:rPr>
          <w:b/>
        </w:rPr>
        <w:t xml:space="preserve"> </w:t>
      </w:r>
      <w:r>
        <w:rPr>
          <w:b/>
        </w:rPr>
        <w:t>|</w:t>
      </w:r>
      <w:r w:rsidR="00405B0A">
        <w:rPr>
          <w:b/>
        </w:rPr>
        <w:t xml:space="preserve"> </w:t>
      </w:r>
      <w:r w:rsidR="00405B0A">
        <w:t xml:space="preserve">HTML | </w:t>
      </w:r>
      <w:r w:rsidR="00405B0A" w:rsidRPr="00BA6E7D">
        <w:rPr>
          <w:b/>
          <w:bCs/>
        </w:rPr>
        <w:t>Photoshop</w:t>
      </w:r>
      <w:r w:rsidR="00405B0A">
        <w:t xml:space="preserve"> | Illustrator | </w:t>
      </w:r>
      <w:r w:rsidR="00405B0A" w:rsidRPr="00BA6E7D">
        <w:rPr>
          <w:b/>
          <w:bCs/>
        </w:rPr>
        <w:t>Microsoft Office Suite</w:t>
      </w:r>
    </w:p>
    <w:p w14:paraId="6009A3B7" w14:textId="77777777" w:rsidR="00C805B1" w:rsidRDefault="00405B0A">
      <w:pPr>
        <w:pStyle w:val="Heading1"/>
        <w:spacing w:after="0"/>
        <w:ind w:left="10" w:right="846"/>
      </w:pPr>
      <w:r>
        <w:t>E</w:t>
      </w:r>
      <w:r>
        <w:t>DUCATION</w:t>
      </w:r>
    </w:p>
    <w:tbl>
      <w:tblPr>
        <w:tblStyle w:val="TableGrid"/>
        <w:tblW w:w="110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63"/>
        <w:gridCol w:w="1907"/>
      </w:tblGrid>
      <w:tr w:rsidR="00C805B1" w14:paraId="3F0CFAAA" w14:textId="77777777">
        <w:trPr>
          <w:trHeight w:val="1792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14:paraId="6CDA7BF8" w14:textId="77777777" w:rsidR="00C805B1" w:rsidRDefault="00405B0A">
            <w:pPr>
              <w:spacing w:after="0" w:line="259" w:lineRule="auto"/>
              <w:ind w:left="0" w:firstLine="0"/>
            </w:pPr>
            <w:r>
              <w:rPr>
                <w:b/>
              </w:rPr>
              <w:t>TEMPLE UNIVERSITY – FOX SCHOOL OF BUSINESS – Philadelphia, PA</w:t>
            </w:r>
          </w:p>
          <w:p w14:paraId="14D2C6CB" w14:textId="77777777" w:rsidR="00C805B1" w:rsidRDefault="00405B0A">
            <w:pPr>
              <w:spacing w:after="20" w:line="259" w:lineRule="auto"/>
              <w:ind w:left="0" w:firstLine="0"/>
            </w:pPr>
            <w:r>
              <w:rPr>
                <w:b/>
                <w:i/>
              </w:rPr>
              <w:t>Bachelor of Business Administration – Management Information Systems</w:t>
            </w:r>
          </w:p>
          <w:p w14:paraId="75210A39" w14:textId="77777777" w:rsidR="00C805B1" w:rsidRDefault="00405B0A">
            <w:pPr>
              <w:spacing w:after="75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 xml:space="preserve"> </w:t>
            </w:r>
            <w:r>
              <w:t>Governor’s Scholarship Recipient</w:t>
            </w:r>
          </w:p>
          <w:p w14:paraId="0F921A8E" w14:textId="77777777" w:rsidR="00C805B1" w:rsidRDefault="00405B0A">
            <w:pPr>
              <w:spacing w:after="32" w:line="259" w:lineRule="auto"/>
              <w:ind w:left="1061" w:firstLine="0"/>
              <w:jc w:val="center"/>
            </w:pPr>
            <w:r>
              <w:rPr>
                <w:b/>
                <w:sz w:val="22"/>
                <w:u w:val="single" w:color="000000"/>
              </w:rPr>
              <w:t>CERTIFICATIONS</w:t>
            </w:r>
          </w:p>
          <w:p w14:paraId="73117826" w14:textId="77777777" w:rsidR="00C805B1" w:rsidRDefault="00405B0A">
            <w:pPr>
              <w:spacing w:after="108" w:line="259" w:lineRule="auto"/>
              <w:ind w:left="1061" w:firstLine="0"/>
              <w:jc w:val="center"/>
            </w:pPr>
            <w:r>
              <w:rPr>
                <w:b/>
              </w:rPr>
              <w:t xml:space="preserve">AWS Academy Cloud Foundations </w:t>
            </w:r>
            <w:r>
              <w:t>–</w:t>
            </w:r>
            <w:r>
              <w:rPr>
                <w:b/>
              </w:rPr>
              <w:t xml:space="preserve"> April 2022</w:t>
            </w:r>
          </w:p>
          <w:p w14:paraId="003B3D59" w14:textId="77777777" w:rsidR="00C805B1" w:rsidRDefault="00405B0A">
            <w:pPr>
              <w:spacing w:after="0" w:line="259" w:lineRule="auto"/>
              <w:ind w:left="1061" w:firstLine="0"/>
              <w:jc w:val="center"/>
            </w:pPr>
            <w:r>
              <w:rPr>
                <w:b/>
                <w:sz w:val="22"/>
                <w:u w:val="single" w:color="000000"/>
              </w:rPr>
              <w:t>PROFESSIONAL EXPERIENCE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7BAD3667" w14:textId="77777777" w:rsidR="00C805B1" w:rsidRDefault="00405B0A">
            <w:pPr>
              <w:spacing w:after="0" w:line="259" w:lineRule="auto"/>
              <w:ind w:left="18" w:firstLine="0"/>
              <w:jc w:val="both"/>
            </w:pPr>
            <w:r>
              <w:t>Anticipated May 2023</w:t>
            </w:r>
          </w:p>
        </w:tc>
      </w:tr>
      <w:tr w:rsidR="00C805B1" w14:paraId="6483DF69" w14:textId="77777777">
        <w:trPr>
          <w:trHeight w:val="246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14:paraId="6FF92D89" w14:textId="77777777" w:rsidR="00C805B1" w:rsidRDefault="00405B0A">
            <w:pPr>
              <w:spacing w:after="0" w:line="259" w:lineRule="auto"/>
              <w:ind w:left="0" w:firstLine="0"/>
            </w:pPr>
            <w:r>
              <w:rPr>
                <w:b/>
              </w:rPr>
              <w:t>HELLBENT CLOTHING – Montgomery Village, MD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14:paraId="4554E28C" w14:textId="77777777" w:rsidR="00C805B1" w:rsidRDefault="00405B0A">
            <w:pPr>
              <w:spacing w:after="0" w:line="259" w:lineRule="auto"/>
              <w:ind w:left="0" w:firstLine="0"/>
              <w:jc w:val="both"/>
            </w:pPr>
            <w:r>
              <w:t>August 2020 – Present</w:t>
            </w:r>
          </w:p>
        </w:tc>
      </w:tr>
    </w:tbl>
    <w:p w14:paraId="321EB515" w14:textId="77777777" w:rsidR="00C805B1" w:rsidRDefault="00405B0A">
      <w:pPr>
        <w:pStyle w:val="Heading2"/>
        <w:ind w:left="-5"/>
      </w:pPr>
      <w:r>
        <w:t>Owner</w:t>
      </w:r>
    </w:p>
    <w:p w14:paraId="21E6D33D" w14:textId="0BD37009" w:rsidR="001C642B" w:rsidRDefault="001C642B">
      <w:pPr>
        <w:numPr>
          <w:ilvl w:val="0"/>
          <w:numId w:val="1"/>
        </w:numPr>
        <w:ind w:right="810" w:hanging="360"/>
      </w:pPr>
      <w:r>
        <w:t>Organized and lead a team of 5 members to launch and maintain a clothing brand.</w:t>
      </w:r>
    </w:p>
    <w:p w14:paraId="5F15BCB8" w14:textId="03FD27A7" w:rsidR="00C805B1" w:rsidRDefault="00405B0A">
      <w:pPr>
        <w:numPr>
          <w:ilvl w:val="0"/>
          <w:numId w:val="1"/>
        </w:numPr>
        <w:ind w:right="810" w:hanging="360"/>
      </w:pPr>
      <w:r>
        <w:t>Design various, original clothing items utilizing Photoshop and Illustrator.</w:t>
      </w:r>
    </w:p>
    <w:p w14:paraId="5FF5D3BB" w14:textId="77777777" w:rsidR="00C805B1" w:rsidRDefault="00405B0A">
      <w:pPr>
        <w:numPr>
          <w:ilvl w:val="0"/>
          <w:numId w:val="1"/>
        </w:numPr>
        <w:ind w:right="810" w:hanging="360"/>
      </w:pPr>
      <w:r>
        <w:t xml:space="preserve">Liaise with multiple vendors to create, produce, and sell items. </w:t>
      </w:r>
    </w:p>
    <w:p w14:paraId="4DF813CE" w14:textId="48CD9B8E" w:rsidR="00C805B1" w:rsidRDefault="00405B0A" w:rsidP="001C642B">
      <w:pPr>
        <w:numPr>
          <w:ilvl w:val="0"/>
          <w:numId w:val="1"/>
        </w:numPr>
        <w:ind w:right="810" w:hanging="360"/>
      </w:pPr>
      <w:r>
        <w:t>Designed website using Shopify for customers to shop and purchase items.</w:t>
      </w:r>
      <w:r>
        <w:tab/>
        <w:t xml:space="preserve"> </w:t>
      </w:r>
    </w:p>
    <w:p w14:paraId="7CF9FEB4" w14:textId="77777777" w:rsidR="00BA6E7D" w:rsidRDefault="00BA6E7D" w:rsidP="00BA6E7D">
      <w:pPr>
        <w:tabs>
          <w:tab w:val="right" w:pos="11070"/>
        </w:tabs>
        <w:spacing w:after="3" w:line="259" w:lineRule="auto"/>
        <w:ind w:left="-15" w:firstLine="0"/>
      </w:pPr>
      <w:r>
        <w:rPr>
          <w:b/>
        </w:rPr>
        <w:t>P’UNK BURGER – Philadelphia, PA</w:t>
      </w:r>
      <w:r>
        <w:rPr>
          <w:b/>
        </w:rPr>
        <w:tab/>
      </w:r>
      <w:r>
        <w:t>May 2021 – Present</w:t>
      </w:r>
    </w:p>
    <w:p w14:paraId="1DAD4CC8" w14:textId="77777777" w:rsidR="00BA6E7D" w:rsidRDefault="00BA6E7D" w:rsidP="00BA6E7D">
      <w:pPr>
        <w:pStyle w:val="Heading2"/>
        <w:ind w:left="-5"/>
      </w:pPr>
      <w:r>
        <w:t>Server</w:t>
      </w:r>
    </w:p>
    <w:p w14:paraId="1C676535" w14:textId="77777777" w:rsidR="00BA6E7D" w:rsidRDefault="00BA6E7D" w:rsidP="00BA6E7D">
      <w:pPr>
        <w:numPr>
          <w:ilvl w:val="0"/>
          <w:numId w:val="2"/>
        </w:numPr>
        <w:ind w:right="810" w:hanging="360"/>
      </w:pPr>
      <w:r>
        <w:t xml:space="preserve">Provided exceptional customer service by greeting guests, taking food and beverage orders, and answering any questions as well as making recommendations. </w:t>
      </w:r>
    </w:p>
    <w:p w14:paraId="45A25FD8" w14:textId="77777777" w:rsidR="00BA6E7D" w:rsidRDefault="00BA6E7D" w:rsidP="00BA6E7D">
      <w:pPr>
        <w:numPr>
          <w:ilvl w:val="0"/>
          <w:numId w:val="2"/>
        </w:numPr>
        <w:ind w:right="810" w:hanging="360"/>
      </w:pPr>
      <w:r>
        <w:t xml:space="preserve">Trained new employees on job duties and company expectations. </w:t>
      </w:r>
    </w:p>
    <w:p w14:paraId="0143C727" w14:textId="77777777" w:rsidR="00BA6E7D" w:rsidRDefault="00BA6E7D" w:rsidP="00BA6E7D">
      <w:pPr>
        <w:numPr>
          <w:ilvl w:val="0"/>
          <w:numId w:val="2"/>
        </w:numPr>
        <w:spacing w:after="40"/>
        <w:ind w:right="810" w:hanging="360"/>
      </w:pPr>
      <w:r>
        <w:t>Managed register and online transactions in a timely and accurate fashion.</w:t>
      </w:r>
    </w:p>
    <w:p w14:paraId="123D64CC" w14:textId="68B5FB5C" w:rsidR="001C642B" w:rsidRDefault="001C642B" w:rsidP="001C642B">
      <w:pPr>
        <w:tabs>
          <w:tab w:val="right" w:pos="11070"/>
        </w:tabs>
        <w:spacing w:after="3" w:line="259" w:lineRule="auto"/>
        <w:ind w:left="-15" w:firstLine="0"/>
      </w:pPr>
      <w:r>
        <w:rPr>
          <w:b/>
        </w:rPr>
        <w:t>LIFETIME FITNESS</w:t>
      </w:r>
      <w:r>
        <w:rPr>
          <w:b/>
        </w:rPr>
        <w:t xml:space="preserve"> – </w:t>
      </w:r>
      <w:r>
        <w:rPr>
          <w:b/>
        </w:rPr>
        <w:t>Gaithersburg, MD</w:t>
      </w:r>
      <w:r>
        <w:rPr>
          <w:b/>
        </w:rPr>
        <w:tab/>
      </w:r>
      <w:r>
        <w:t>May 202</w:t>
      </w:r>
      <w:r>
        <w:t>2</w:t>
      </w:r>
      <w:r>
        <w:t xml:space="preserve"> – Present</w:t>
      </w:r>
    </w:p>
    <w:p w14:paraId="58509949" w14:textId="770DA8A2" w:rsidR="001C642B" w:rsidRDefault="001C642B" w:rsidP="001C642B">
      <w:pPr>
        <w:pStyle w:val="Heading2"/>
        <w:ind w:left="-5"/>
      </w:pPr>
      <w:r>
        <w:t>Pool Concierge</w:t>
      </w:r>
    </w:p>
    <w:p w14:paraId="1F13709F" w14:textId="496201EE" w:rsidR="001C642B" w:rsidRDefault="001C642B" w:rsidP="001C642B">
      <w:pPr>
        <w:numPr>
          <w:ilvl w:val="0"/>
          <w:numId w:val="2"/>
        </w:numPr>
        <w:spacing w:after="40"/>
        <w:ind w:right="810" w:hanging="360"/>
      </w:pPr>
      <w:r>
        <w:t xml:space="preserve">Provided exceptional customer service by </w:t>
      </w:r>
      <w:r w:rsidR="00BA6E7D">
        <w:t>greeting guests and providing towel service.</w:t>
      </w:r>
    </w:p>
    <w:p w14:paraId="6AE8CDB8" w14:textId="2DD35F62" w:rsidR="001C642B" w:rsidRPr="001C642B" w:rsidRDefault="001C642B" w:rsidP="001C642B">
      <w:pPr>
        <w:numPr>
          <w:ilvl w:val="0"/>
          <w:numId w:val="2"/>
        </w:numPr>
        <w:spacing w:after="40"/>
        <w:ind w:right="810" w:hanging="360"/>
      </w:pPr>
      <w:r>
        <w:t>Maintained cleanliness and safety of pool.</w:t>
      </w:r>
    </w:p>
    <w:p w14:paraId="6D0B254F" w14:textId="77777777" w:rsidR="00C805B1" w:rsidRDefault="00405B0A">
      <w:pPr>
        <w:tabs>
          <w:tab w:val="right" w:pos="11070"/>
        </w:tabs>
        <w:spacing w:after="3" w:line="259" w:lineRule="auto"/>
        <w:ind w:left="-15" w:firstLine="0"/>
      </w:pPr>
      <w:r>
        <w:rPr>
          <w:b/>
        </w:rPr>
        <w:t>HOME DEPOT – Gaithersburg, MD</w:t>
      </w:r>
      <w:r>
        <w:rPr>
          <w:b/>
        </w:rPr>
        <w:tab/>
      </w:r>
      <w:r>
        <w:t>May 2020 – August 2021</w:t>
      </w:r>
    </w:p>
    <w:p w14:paraId="5FA3420E" w14:textId="77777777" w:rsidR="00C805B1" w:rsidRDefault="00405B0A">
      <w:pPr>
        <w:pStyle w:val="Heading2"/>
        <w:ind w:left="-5"/>
      </w:pPr>
      <w:r>
        <w:t>Online Order Associate</w:t>
      </w:r>
    </w:p>
    <w:p w14:paraId="152A04C1" w14:textId="531B501C" w:rsidR="00C805B1" w:rsidRDefault="00405B0A">
      <w:pPr>
        <w:numPr>
          <w:ilvl w:val="0"/>
          <w:numId w:val="3"/>
        </w:numPr>
        <w:ind w:right="810" w:hanging="360"/>
      </w:pPr>
      <w:r>
        <w:t xml:space="preserve">Accurately and efficiently </w:t>
      </w:r>
      <w:r>
        <w:t xml:space="preserve">fulfilled outgoing shipments and in-store pickup orders. </w:t>
      </w:r>
    </w:p>
    <w:p w14:paraId="080528A6" w14:textId="77777777" w:rsidR="00C805B1" w:rsidRDefault="00405B0A">
      <w:pPr>
        <w:numPr>
          <w:ilvl w:val="0"/>
          <w:numId w:val="3"/>
        </w:numPr>
        <w:spacing w:after="75"/>
        <w:ind w:right="810" w:hanging="360"/>
      </w:pPr>
      <w:r>
        <w:t xml:space="preserve">Provided excellent customer service while answering any questions and offering additional guidance when needed. </w:t>
      </w:r>
    </w:p>
    <w:p w14:paraId="48F51530" w14:textId="77777777" w:rsidR="00C805B1" w:rsidRDefault="00405B0A">
      <w:pPr>
        <w:tabs>
          <w:tab w:val="right" w:pos="11070"/>
        </w:tabs>
        <w:spacing w:after="3" w:line="259" w:lineRule="auto"/>
        <w:ind w:left="-15" w:firstLine="0"/>
      </w:pPr>
      <w:r>
        <w:rPr>
          <w:b/>
        </w:rPr>
        <w:t>CHIPOTLE – Philadelphia, PA</w:t>
      </w:r>
      <w:r>
        <w:rPr>
          <w:b/>
        </w:rPr>
        <w:tab/>
      </w:r>
      <w:r>
        <w:t>November 2019 – March 2020</w:t>
      </w:r>
    </w:p>
    <w:p w14:paraId="7D3AA4B5" w14:textId="77777777" w:rsidR="00C805B1" w:rsidRDefault="00405B0A">
      <w:pPr>
        <w:pStyle w:val="Heading2"/>
        <w:ind w:left="-5"/>
      </w:pPr>
      <w:r>
        <w:t>Line Server</w:t>
      </w:r>
    </w:p>
    <w:p w14:paraId="4DCD9E87" w14:textId="77777777" w:rsidR="00C805B1" w:rsidRDefault="00405B0A">
      <w:pPr>
        <w:numPr>
          <w:ilvl w:val="0"/>
          <w:numId w:val="4"/>
        </w:numPr>
        <w:ind w:right="810" w:hanging="360"/>
      </w:pPr>
      <w:r>
        <w:t>Greeted customers and prepared and distributed food for in-person and online</w:t>
      </w:r>
      <w:r>
        <w:t xml:space="preserve"> orders in a timely and safe manner. </w:t>
      </w:r>
    </w:p>
    <w:p w14:paraId="644774BC" w14:textId="77777777" w:rsidR="00C805B1" w:rsidRDefault="00405B0A">
      <w:pPr>
        <w:numPr>
          <w:ilvl w:val="0"/>
          <w:numId w:val="4"/>
        </w:numPr>
        <w:spacing w:after="81"/>
        <w:ind w:right="810" w:hanging="360"/>
      </w:pPr>
      <w:r>
        <w:t>Maintained cleanliness in accordance with company standards and food safety regulations.</w:t>
      </w:r>
    </w:p>
    <w:p w14:paraId="24564C61" w14:textId="77777777" w:rsidR="00C805B1" w:rsidRDefault="00405B0A">
      <w:pPr>
        <w:spacing w:after="28" w:line="259" w:lineRule="auto"/>
        <w:ind w:left="10" w:right="846"/>
        <w:jc w:val="center"/>
      </w:pPr>
      <w:r>
        <w:rPr>
          <w:b/>
          <w:sz w:val="22"/>
          <w:u w:val="single" w:color="000000"/>
        </w:rPr>
        <w:t>AFFILIATIONS</w:t>
      </w:r>
    </w:p>
    <w:p w14:paraId="4CA7AAA8" w14:textId="574AD84E" w:rsidR="001C642B" w:rsidRDefault="00405B0A" w:rsidP="001C642B">
      <w:pPr>
        <w:spacing w:after="108" w:line="259" w:lineRule="auto"/>
        <w:ind w:left="1602"/>
        <w:rPr>
          <w:b/>
        </w:rPr>
      </w:pPr>
      <w:r>
        <w:rPr>
          <w:b/>
        </w:rPr>
        <w:t>Temple University Association for Management Information Systems Member</w:t>
      </w:r>
    </w:p>
    <w:p w14:paraId="75678162" w14:textId="77777777" w:rsidR="00C805B1" w:rsidRDefault="00405B0A">
      <w:pPr>
        <w:pStyle w:val="Heading1"/>
        <w:ind w:left="10" w:right="846"/>
      </w:pPr>
      <w:r>
        <w:t>VOLUNTEER EXPERIENCE</w:t>
      </w:r>
    </w:p>
    <w:p w14:paraId="1EDB92F3" w14:textId="77777777" w:rsidR="00C805B1" w:rsidRDefault="00405B0A">
      <w:pPr>
        <w:spacing w:after="3" w:line="259" w:lineRule="auto"/>
        <w:ind w:left="289"/>
      </w:pPr>
      <w:r>
        <w:rPr>
          <w:b/>
        </w:rPr>
        <w:t>US Open Robotics Volunteer – Mentored children while educating on the basics of robotics and programing</w:t>
      </w:r>
    </w:p>
    <w:sectPr w:rsidR="00C805B1">
      <w:pgSz w:w="12240" w:h="15840"/>
      <w:pgMar w:top="1440" w:right="162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1658"/>
    <w:multiLevelType w:val="hybridMultilevel"/>
    <w:tmpl w:val="DF06AB94"/>
    <w:lvl w:ilvl="0" w:tplc="EC4261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B885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F252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3806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547A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A2E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EE2C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ECEB3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7255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4E5DD0"/>
    <w:multiLevelType w:val="hybridMultilevel"/>
    <w:tmpl w:val="95708BEE"/>
    <w:lvl w:ilvl="0" w:tplc="ADCE6A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E693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E0C7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96E5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F8D8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95631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C013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CA26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96E5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42602D"/>
    <w:multiLevelType w:val="hybridMultilevel"/>
    <w:tmpl w:val="BDDC2DF0"/>
    <w:lvl w:ilvl="0" w:tplc="C33ED7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905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4E8CC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ECCE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9CC38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D47F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3636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E2C4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478AC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112BEB"/>
    <w:multiLevelType w:val="hybridMultilevel"/>
    <w:tmpl w:val="116E229A"/>
    <w:lvl w:ilvl="0" w:tplc="E5E623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C2FF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9CF4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1473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12FA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2618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5C6A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2054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E8BB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1688172">
    <w:abstractNumId w:val="1"/>
  </w:num>
  <w:num w:numId="2" w16cid:durableId="1231572937">
    <w:abstractNumId w:val="2"/>
  </w:num>
  <w:num w:numId="3" w16cid:durableId="2048991213">
    <w:abstractNumId w:val="3"/>
  </w:num>
  <w:num w:numId="4" w16cid:durableId="141296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B1"/>
    <w:rsid w:val="001C642B"/>
    <w:rsid w:val="00405B0A"/>
    <w:rsid w:val="00BA6E7D"/>
    <w:rsid w:val="00C8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FB86"/>
  <w15:docId w15:val="{C4AFE728-C335-4667-B3E6-F80BE9B6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51" w:lineRule="auto"/>
      <w:ind w:left="515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"/>
      <w:ind w:left="27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1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Nelson</dc:creator>
  <cp:keywords/>
  <cp:lastModifiedBy>Brandon Nelson</cp:lastModifiedBy>
  <cp:revision>2</cp:revision>
  <dcterms:created xsi:type="dcterms:W3CDTF">2022-09-14T17:07:00Z</dcterms:created>
  <dcterms:modified xsi:type="dcterms:W3CDTF">2022-09-14T17:07:00Z</dcterms:modified>
</cp:coreProperties>
</file>