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A0A5E" w14:textId="77777777" w:rsidR="001D7CF4" w:rsidRDefault="00757326">
      <w:bookmarkStart w:id="0" w:name="_GoBack"/>
      <w:bookmarkEnd w:id="0"/>
      <w:r>
        <w:t>Claudine Youssef’</w:t>
      </w:r>
    </w:p>
    <w:p w14:paraId="64BC9F06" w14:textId="77777777" w:rsidR="00757326" w:rsidRDefault="00757326">
      <w:r>
        <w:t>Mart Doyle</w:t>
      </w:r>
    </w:p>
    <w:p w14:paraId="332D9215" w14:textId="77777777" w:rsidR="00757326" w:rsidRDefault="00757326">
      <w:r>
        <w:t>915134280</w:t>
      </w:r>
    </w:p>
    <w:p w14:paraId="7649EE7E" w14:textId="77777777" w:rsidR="00757326" w:rsidRDefault="00757326">
      <w:r>
        <w:t>Flash Paper 2</w:t>
      </w:r>
    </w:p>
    <w:p w14:paraId="0D4F40D4" w14:textId="77777777" w:rsidR="00757326" w:rsidRDefault="00757326"/>
    <w:p w14:paraId="3476AB9B" w14:textId="4511E939" w:rsidR="0034691C" w:rsidRDefault="0034691C" w:rsidP="003D576F">
      <w:pPr>
        <w:spacing w:line="480" w:lineRule="auto"/>
      </w:pPr>
      <w:r>
        <w:tab/>
      </w:r>
      <w:r w:rsidR="00D50783">
        <w:t>By u</w:t>
      </w:r>
      <w:r>
        <w:t>pdating</w:t>
      </w:r>
      <w:r w:rsidR="003D576F">
        <w:t xml:space="preserve"> 80% of</w:t>
      </w:r>
      <w:r>
        <w:t xml:space="preserve"> our current </w:t>
      </w:r>
      <w:r w:rsidR="00C15D23">
        <w:t>hardware</w:t>
      </w:r>
      <w:r w:rsidR="003D576F">
        <w:t xml:space="preserve"> </w:t>
      </w:r>
      <w:r>
        <w:t xml:space="preserve">system to </w:t>
      </w:r>
      <w:r w:rsidR="003D576F">
        <w:t>a</w:t>
      </w:r>
      <w:r>
        <w:t xml:space="preserve"> virtual machine </w:t>
      </w:r>
      <w:r w:rsidR="003D576F">
        <w:t xml:space="preserve">system </w:t>
      </w:r>
      <w:r>
        <w:t xml:space="preserve">our net </w:t>
      </w:r>
      <w:r w:rsidR="00F96D4B">
        <w:t xml:space="preserve">benefit </w:t>
      </w:r>
      <w:r>
        <w:t xml:space="preserve">savings </w:t>
      </w:r>
      <w:r w:rsidR="00D50783">
        <w:t xml:space="preserve">will increase </w:t>
      </w:r>
      <w:r>
        <w:t xml:space="preserve">by </w:t>
      </w:r>
      <w:r w:rsidR="003D576F">
        <w:rPr>
          <w:rFonts w:eastAsia="Times New Roman" w:cs="Times New Roman"/>
        </w:rPr>
        <w:t xml:space="preserve">$9,200,000 </w:t>
      </w:r>
      <w:r w:rsidR="00D50783">
        <w:t>over</w:t>
      </w:r>
      <w:r>
        <w:t xml:space="preserve"> the next t</w:t>
      </w:r>
      <w:r w:rsidR="00C15D23">
        <w:t xml:space="preserve">hree years. </w:t>
      </w:r>
      <w:r w:rsidR="00765C44">
        <w:t>While virtual machines function</w:t>
      </w:r>
      <w:r w:rsidR="003D576F">
        <w:t xml:space="preserve"> like physical computers, </w:t>
      </w:r>
      <w:r w:rsidR="00765C44">
        <w:t>they</w:t>
      </w:r>
      <w:r w:rsidR="003D576F">
        <w:t xml:space="preserve"> limit the amount of expensive hardware needed</w:t>
      </w:r>
      <w:r w:rsidR="00D50783">
        <w:t>, eliminating</w:t>
      </w:r>
      <w:r w:rsidR="00E67F3C">
        <w:t xml:space="preserve"> redundancy while optimizing space</w:t>
      </w:r>
      <w:r w:rsidR="003D576F">
        <w:t xml:space="preserve">. </w:t>
      </w:r>
    </w:p>
    <w:p w14:paraId="47A221B0" w14:textId="2DDB69D1" w:rsidR="0088453F" w:rsidRPr="003D576F" w:rsidRDefault="003D576F" w:rsidP="003D576F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F658ED">
        <w:rPr>
          <w:rFonts w:eastAsia="Times New Roman" w:cs="Times New Roman"/>
        </w:rPr>
        <w:t xml:space="preserve">The benefits of </w:t>
      </w:r>
      <w:r w:rsidR="00F658ED">
        <w:t>virtual m</w:t>
      </w:r>
      <w:r w:rsidR="00F96D4B">
        <w:t xml:space="preserve">achines </w:t>
      </w:r>
      <w:r w:rsidR="00F658ED">
        <w:t>are their</w:t>
      </w:r>
      <w:r w:rsidR="00F96D4B">
        <w:t xml:space="preserve"> lower m</w:t>
      </w:r>
      <w:r w:rsidR="00D50783">
        <w:t xml:space="preserve">aintenance costs </w:t>
      </w:r>
      <w:r w:rsidR="00F658ED">
        <w:t>and</w:t>
      </w:r>
      <w:r w:rsidR="00835B1B">
        <w:t xml:space="preserve"> </w:t>
      </w:r>
      <w:r w:rsidR="00F658ED">
        <w:t>their efficient use of</w:t>
      </w:r>
      <w:r w:rsidR="00835B1B">
        <w:t xml:space="preserve"> space. </w:t>
      </w:r>
      <w:r w:rsidR="001629FB">
        <w:t>Converting ten of our physical servers to one</w:t>
      </w:r>
      <w:r w:rsidR="00E67F3C">
        <w:t xml:space="preserve"> virtual server will help consolidate our hardware significantly. </w:t>
      </w:r>
      <w:r w:rsidR="00E67F3C">
        <w:rPr>
          <w:rFonts w:eastAsia="Times New Roman" w:cs="Times New Roman"/>
        </w:rPr>
        <w:t xml:space="preserve">Reducing </w:t>
      </w:r>
      <w:r w:rsidR="00553179">
        <w:rPr>
          <w:rFonts w:eastAsia="Times New Roman" w:cs="Times New Roman"/>
        </w:rPr>
        <w:t>the number of</w:t>
      </w:r>
      <w:r w:rsidR="00E67F3C">
        <w:rPr>
          <w:rFonts w:eastAsia="Times New Roman" w:cs="Times New Roman"/>
        </w:rPr>
        <w:t xml:space="preserve"> physical </w:t>
      </w:r>
      <w:r w:rsidR="00D50783">
        <w:rPr>
          <w:rFonts w:eastAsia="Times New Roman" w:cs="Times New Roman"/>
        </w:rPr>
        <w:t>servers</w:t>
      </w:r>
      <w:r w:rsidR="00E67F3C">
        <w:rPr>
          <w:rFonts w:eastAsia="Times New Roman" w:cs="Times New Roman"/>
        </w:rPr>
        <w:t xml:space="preserve"> </w:t>
      </w:r>
      <w:r w:rsidR="00553179">
        <w:rPr>
          <w:rFonts w:eastAsia="Times New Roman" w:cs="Times New Roman"/>
        </w:rPr>
        <w:t>from 1000 server to 200 physical servers and 80 virtual machines will allow us to consolidate space</w:t>
      </w:r>
      <w:r w:rsidR="00E67F3C">
        <w:rPr>
          <w:rFonts w:eastAsia="Times New Roman" w:cs="Times New Roman"/>
        </w:rPr>
        <w:t xml:space="preserve">. </w:t>
      </w:r>
      <w:r w:rsidR="006A7B69">
        <w:rPr>
          <w:rFonts w:eastAsia="Times New Roman" w:cs="Times New Roman"/>
        </w:rPr>
        <w:t>This will</w:t>
      </w:r>
      <w:r w:rsidR="004567CF">
        <w:rPr>
          <w:rFonts w:eastAsia="Times New Roman" w:cs="Times New Roman"/>
        </w:rPr>
        <w:t xml:space="preserve"> </w:t>
      </w:r>
      <w:r w:rsidR="00E67F3C">
        <w:rPr>
          <w:rFonts w:eastAsia="Times New Roman" w:cs="Times New Roman"/>
        </w:rPr>
        <w:t>result in less</w:t>
      </w:r>
      <w:r w:rsidR="008B7378">
        <w:rPr>
          <w:rFonts w:eastAsia="Times New Roman" w:cs="Times New Roman"/>
        </w:rPr>
        <w:t xml:space="preserve"> money </w:t>
      </w:r>
      <w:r w:rsidR="004567CF">
        <w:rPr>
          <w:rFonts w:eastAsia="Times New Roman" w:cs="Times New Roman"/>
        </w:rPr>
        <w:t xml:space="preserve">spent on </w:t>
      </w:r>
      <w:r w:rsidR="008B7378">
        <w:rPr>
          <w:rFonts w:ascii="Times New Roman" w:hAnsi="Times New Roman" w:cs="Times New Roman"/>
        </w:rPr>
        <w:t>software maintenance</w:t>
      </w:r>
      <w:r w:rsidR="001629FB">
        <w:rPr>
          <w:rFonts w:ascii="Times New Roman" w:hAnsi="Times New Roman" w:cs="Times New Roman"/>
        </w:rPr>
        <w:t xml:space="preserve">, </w:t>
      </w:r>
      <w:r w:rsidR="008B7378">
        <w:rPr>
          <w:rFonts w:ascii="Times New Roman" w:hAnsi="Times New Roman" w:cs="Times New Roman"/>
        </w:rPr>
        <w:t>technical support</w:t>
      </w:r>
      <w:r w:rsidR="001629FB">
        <w:rPr>
          <w:rFonts w:ascii="Times New Roman" w:hAnsi="Times New Roman" w:cs="Times New Roman"/>
        </w:rPr>
        <w:t>,</w:t>
      </w:r>
      <w:r w:rsidR="004567CF">
        <w:rPr>
          <w:rFonts w:ascii="Times New Roman" w:hAnsi="Times New Roman" w:cs="Times New Roman"/>
        </w:rPr>
        <w:t xml:space="preserve"> </w:t>
      </w:r>
      <w:r w:rsidR="008B7378">
        <w:rPr>
          <w:rFonts w:ascii="Times New Roman" w:hAnsi="Times New Roman" w:cs="Times New Roman"/>
        </w:rPr>
        <w:t>and power</w:t>
      </w:r>
      <w:r w:rsidR="004567CF">
        <w:rPr>
          <w:rFonts w:ascii="Times New Roman" w:hAnsi="Times New Roman" w:cs="Times New Roman"/>
        </w:rPr>
        <w:t xml:space="preserve"> and cooling.</w:t>
      </w:r>
    </w:p>
    <w:p w14:paraId="31F3489C" w14:textId="58B7290C" w:rsidR="003D576F" w:rsidRPr="00B44260" w:rsidRDefault="003D576F" w:rsidP="004567CF">
      <w:pPr>
        <w:spacing w:line="480" w:lineRule="auto"/>
        <w:rPr>
          <w:rFonts w:ascii="Calibri" w:eastAsia="Times New Roman" w:hAnsi="Calibri" w:cs="Times New Roman"/>
          <w:color w:val="000000"/>
        </w:rPr>
      </w:pPr>
      <w:r>
        <w:tab/>
      </w:r>
      <w:r w:rsidR="00F96D4B">
        <w:t xml:space="preserve">After </w:t>
      </w:r>
      <w:r w:rsidR="00B44260">
        <w:t>consolidating to 280 servers</w:t>
      </w:r>
      <w:r w:rsidR="00F96D4B">
        <w:t>, the three-year</w:t>
      </w:r>
      <w:r w:rsidR="00B44260">
        <w:t xml:space="preserve"> savings </w:t>
      </w:r>
      <w:r w:rsidR="00F96D4B">
        <w:t xml:space="preserve">of switching to virtual machines </w:t>
      </w:r>
      <w:r w:rsidR="004567CF">
        <w:t>will be</w:t>
      </w:r>
      <w:r w:rsidR="00F96D4B">
        <w:t xml:space="preserve"> </w:t>
      </w:r>
      <w:r w:rsidR="00F96D4B" w:rsidRPr="00F96D4B">
        <w:t>$14,000,000.</w:t>
      </w:r>
      <w:r w:rsidR="00F96D4B">
        <w:t xml:space="preserve"> </w:t>
      </w:r>
      <w:r w:rsidR="004567CF">
        <w:t>There will be a savings of</w:t>
      </w:r>
      <w:r w:rsidR="007C0705">
        <w:t xml:space="preserve"> $</w:t>
      </w:r>
      <w:r w:rsidR="004567CF" w:rsidRPr="004567CF">
        <w:rPr>
          <w:rFonts w:ascii="Calibri" w:eastAsia="Times New Roman" w:hAnsi="Calibri" w:cs="Times New Roman"/>
          <w:color w:val="000000"/>
        </w:rPr>
        <w:t>4,800,000</w:t>
      </w:r>
      <w:r w:rsidR="00B44260">
        <w:rPr>
          <w:rFonts w:ascii="Calibri" w:eastAsia="Times New Roman" w:hAnsi="Calibri" w:cs="Times New Roman"/>
          <w:color w:val="000000"/>
        </w:rPr>
        <w:t xml:space="preserve"> over the next three years</w:t>
      </w:r>
      <w:r w:rsidR="004567CF">
        <w:rPr>
          <w:rFonts w:ascii="Calibri" w:eastAsia="Times New Roman" w:hAnsi="Calibri" w:cs="Times New Roman"/>
          <w:color w:val="000000"/>
        </w:rPr>
        <w:t xml:space="preserve"> on total costs</w:t>
      </w:r>
      <w:r w:rsidR="001629FB">
        <w:rPr>
          <w:rFonts w:ascii="Calibri" w:eastAsia="Times New Roman" w:hAnsi="Calibri" w:cs="Times New Roman"/>
          <w:color w:val="000000"/>
        </w:rPr>
        <w:t>, w</w:t>
      </w:r>
      <w:r w:rsidR="00B44260">
        <w:t xml:space="preserve">hich will ultimately lead to a net benefit of </w:t>
      </w:r>
      <w:r w:rsidR="00F96D4B">
        <w:t xml:space="preserve"> </w:t>
      </w:r>
      <w:r w:rsidR="00F82B79">
        <w:rPr>
          <w:rFonts w:eastAsia="Times New Roman" w:cs="Times New Roman"/>
        </w:rPr>
        <w:t>$9,200,000 as</w:t>
      </w:r>
      <w:r w:rsidR="005C65DF">
        <w:rPr>
          <w:rFonts w:eastAsia="Times New Roman" w:cs="Times New Roman"/>
        </w:rPr>
        <w:t xml:space="preserve"> well as a more mobile </w:t>
      </w:r>
      <w:r w:rsidR="00F82B79">
        <w:rPr>
          <w:rFonts w:eastAsia="Times New Roman" w:cs="Times New Roman"/>
        </w:rPr>
        <w:t>and efficient network.</w:t>
      </w:r>
    </w:p>
    <w:p w14:paraId="5D35632F" w14:textId="77777777" w:rsidR="00C15D23" w:rsidRDefault="00C15D23" w:rsidP="003D576F">
      <w:pPr>
        <w:spacing w:line="480" w:lineRule="auto"/>
      </w:pPr>
    </w:p>
    <w:p w14:paraId="642AEC19" w14:textId="77777777" w:rsidR="00C15D23" w:rsidRDefault="00C15D23" w:rsidP="003D576F">
      <w:pPr>
        <w:spacing w:line="480" w:lineRule="auto"/>
      </w:pPr>
    </w:p>
    <w:p w14:paraId="5DB055BE" w14:textId="77777777" w:rsidR="00C15D23" w:rsidRDefault="00C15D23"/>
    <w:p w14:paraId="50D651FC" w14:textId="77777777" w:rsidR="00C15D23" w:rsidRDefault="00C15D23"/>
    <w:p w14:paraId="491402F8" w14:textId="77777777" w:rsidR="00C15D23" w:rsidRDefault="00C15D23"/>
    <w:p w14:paraId="1FC2B671" w14:textId="77777777" w:rsidR="00C15D23" w:rsidRDefault="00C15D23"/>
    <w:p w14:paraId="0BDDD86F" w14:textId="77777777" w:rsidR="00C15D23" w:rsidRDefault="00C15D23"/>
    <w:p w14:paraId="58C4C375" w14:textId="77777777" w:rsidR="00C15D23" w:rsidRDefault="00C15D23"/>
    <w:p w14:paraId="0F8B54FF" w14:textId="77777777" w:rsidR="00F96D4B" w:rsidRDefault="00F96D4B"/>
    <w:p w14:paraId="6F4866EB" w14:textId="77777777" w:rsidR="00C15D23" w:rsidRDefault="00C15D23"/>
    <w:p w14:paraId="0D39B54B" w14:textId="331208A1" w:rsidR="00C15D23" w:rsidRPr="001629FB" w:rsidRDefault="00C15D23" w:rsidP="001629FB">
      <w:pPr>
        <w:spacing w:line="480" w:lineRule="auto"/>
        <w:ind w:left="720" w:hanging="720"/>
        <w:jc w:val="center"/>
        <w:rPr>
          <w:sz w:val="28"/>
          <w:szCs w:val="28"/>
        </w:rPr>
      </w:pPr>
      <w:r w:rsidRPr="0088453F">
        <w:rPr>
          <w:sz w:val="28"/>
          <w:szCs w:val="28"/>
        </w:rPr>
        <w:lastRenderedPageBreak/>
        <w:t>Citations</w:t>
      </w:r>
    </w:p>
    <w:p w14:paraId="79ECB670" w14:textId="6A67013E" w:rsidR="0088453F" w:rsidRPr="001629FB" w:rsidRDefault="001629FB" w:rsidP="001629FB">
      <w:pPr>
        <w:spacing w:line="720" w:lineRule="auto"/>
        <w:ind w:left="720" w:hanging="720"/>
        <w:rPr>
          <w:rFonts w:ascii="Times" w:eastAsia="Times New Roman" w:hAnsi="Times" w:cs="Times New Roman"/>
        </w:rPr>
      </w:pPr>
      <w:r w:rsidRPr="001629FB">
        <w:rPr>
          <w:rFonts w:ascii="Times" w:eastAsia="Times New Roman" w:hAnsi="Times" w:cs="Times New Roman"/>
        </w:rPr>
        <w:t xml:space="preserve">What is virtual machine (VM)? - Definition from WhatIs.com. </w:t>
      </w:r>
      <w:r w:rsidR="00C15D23" w:rsidRPr="001629FB">
        <w:rPr>
          <w:rFonts w:ascii="Times" w:eastAsia="Times New Roman" w:hAnsi="Times" w:cs="Times New Roman"/>
        </w:rPr>
        <w:t>(</w:t>
      </w:r>
      <w:proofErr w:type="spellStart"/>
      <w:proofErr w:type="gramStart"/>
      <w:r w:rsidR="00C15D23" w:rsidRPr="001629FB">
        <w:rPr>
          <w:rFonts w:ascii="Times" w:eastAsia="Times New Roman" w:hAnsi="Times" w:cs="Times New Roman"/>
        </w:rPr>
        <w:t>n</w:t>
      </w:r>
      <w:proofErr w:type="gramEnd"/>
      <w:r w:rsidR="00C15D23" w:rsidRPr="001629FB">
        <w:rPr>
          <w:rFonts w:ascii="Times" w:eastAsia="Times New Roman" w:hAnsi="Times" w:cs="Times New Roman"/>
        </w:rPr>
        <w:t>.d.</w:t>
      </w:r>
      <w:proofErr w:type="spellEnd"/>
      <w:r w:rsidR="00C15D23" w:rsidRPr="001629FB">
        <w:rPr>
          <w:rFonts w:ascii="Times" w:eastAsia="Times New Roman" w:hAnsi="Times" w:cs="Times New Roman"/>
        </w:rPr>
        <w:t xml:space="preserve">). Retrieved October 10, 2016, from </w:t>
      </w:r>
      <w:r w:rsidR="0088453F" w:rsidRPr="001629FB">
        <w:rPr>
          <w:rFonts w:ascii="Times" w:eastAsia="Times New Roman" w:hAnsi="Times" w:cs="Times New Roman"/>
        </w:rPr>
        <w:t>http://searchservervirtualization.techtarget.com/definition/virtual-machine</w:t>
      </w:r>
      <w:r w:rsidR="00C15D23" w:rsidRPr="001629FB">
        <w:rPr>
          <w:rFonts w:ascii="Times" w:eastAsia="Times New Roman" w:hAnsi="Times" w:cs="Times New Roman"/>
        </w:rPr>
        <w:t xml:space="preserve"> </w:t>
      </w:r>
    </w:p>
    <w:p w14:paraId="54D47C62" w14:textId="3B997EEC" w:rsidR="001629FB" w:rsidRPr="001629FB" w:rsidRDefault="001629FB" w:rsidP="001629FB">
      <w:pPr>
        <w:spacing w:line="720" w:lineRule="auto"/>
        <w:ind w:left="720" w:hanging="720"/>
        <w:rPr>
          <w:rFonts w:ascii="Times" w:eastAsia="Times New Roman" w:hAnsi="Times" w:cs="Times New Roman"/>
        </w:rPr>
      </w:pPr>
      <w:r w:rsidRPr="001629FB">
        <w:rPr>
          <w:rFonts w:ascii="Times" w:eastAsia="Times New Roman" w:hAnsi="Times" w:cs="Times New Roman"/>
        </w:rPr>
        <w:t>The Pros and Cons of Virtual Machines in the Datacenter. (</w:t>
      </w:r>
      <w:proofErr w:type="spellStart"/>
      <w:proofErr w:type="gramStart"/>
      <w:r w:rsidRPr="001629FB">
        <w:rPr>
          <w:rFonts w:ascii="Times" w:eastAsia="Times New Roman" w:hAnsi="Times" w:cs="Times New Roman"/>
        </w:rPr>
        <w:t>n</w:t>
      </w:r>
      <w:proofErr w:type="gramEnd"/>
      <w:r w:rsidRPr="001629FB">
        <w:rPr>
          <w:rFonts w:ascii="Times" w:eastAsia="Times New Roman" w:hAnsi="Times" w:cs="Times New Roman"/>
        </w:rPr>
        <w:t>.d.</w:t>
      </w:r>
      <w:proofErr w:type="spellEnd"/>
      <w:r w:rsidRPr="001629FB">
        <w:rPr>
          <w:rFonts w:ascii="Times" w:eastAsia="Times New Roman" w:hAnsi="Times" w:cs="Times New Roman"/>
        </w:rPr>
        <w:t xml:space="preserve">). Retrieved October 10, 2016, from http://www.devx.com/vmspecialreport/Article/30383 </w:t>
      </w:r>
    </w:p>
    <w:p w14:paraId="19EAD8DC" w14:textId="156DDF09" w:rsidR="0088453F" w:rsidRPr="0088453F" w:rsidRDefault="001629FB" w:rsidP="001629FB">
      <w:pPr>
        <w:spacing w:line="720" w:lineRule="auto"/>
        <w:ind w:left="720" w:hanging="720"/>
        <w:rPr>
          <w:rFonts w:ascii="Times" w:eastAsia="Times New Roman" w:hAnsi="Times" w:cs="Times New Roman"/>
        </w:rPr>
      </w:pPr>
      <w:r w:rsidRPr="001629FB">
        <w:rPr>
          <w:rFonts w:ascii="Times" w:eastAsia="Times New Roman" w:hAnsi="Times" w:cs="Times New Roman"/>
        </w:rPr>
        <w:t>Beginner Geek: How to Create and Use Virtual Machines. (</w:t>
      </w:r>
      <w:proofErr w:type="spellStart"/>
      <w:proofErr w:type="gramStart"/>
      <w:r w:rsidRPr="001629FB">
        <w:rPr>
          <w:rFonts w:ascii="Times" w:eastAsia="Times New Roman" w:hAnsi="Times" w:cs="Times New Roman"/>
        </w:rPr>
        <w:t>n</w:t>
      </w:r>
      <w:proofErr w:type="gramEnd"/>
      <w:r w:rsidRPr="001629FB">
        <w:rPr>
          <w:rFonts w:ascii="Times" w:eastAsia="Times New Roman" w:hAnsi="Times" w:cs="Times New Roman"/>
        </w:rPr>
        <w:t>.d.</w:t>
      </w:r>
      <w:proofErr w:type="spellEnd"/>
      <w:r w:rsidRPr="001629FB">
        <w:rPr>
          <w:rFonts w:ascii="Times" w:eastAsia="Times New Roman" w:hAnsi="Times" w:cs="Times New Roman"/>
        </w:rPr>
        <w:t xml:space="preserve">). Retrieved October 12, 2016, from http://www.howtogeek.com/196060/beginner-geek-how-to-create-and-use-virtual-machines/ </w:t>
      </w:r>
    </w:p>
    <w:p w14:paraId="618E3FDE" w14:textId="77777777" w:rsidR="00C15D23" w:rsidRPr="0088453F" w:rsidRDefault="00C15D23"/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3640"/>
        <w:gridCol w:w="1309"/>
        <w:gridCol w:w="1300"/>
        <w:gridCol w:w="1300"/>
        <w:gridCol w:w="1309"/>
      </w:tblGrid>
      <w:tr w:rsidR="004567CF" w:rsidRPr="004567CF" w14:paraId="453C00EA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DCCF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Benefits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E676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 xml:space="preserve">Year 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0F8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 xml:space="preserve">Year 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BDB6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Year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AD03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4567CF" w:rsidRPr="004567CF" w14:paraId="281F5030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ED05" w14:textId="25BA3553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Elim</w:t>
            </w: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  <w:r w:rsidRPr="004567CF">
              <w:rPr>
                <w:rFonts w:ascii="Calibri" w:eastAsia="Times New Roman" w:hAnsi="Calibri" w:cs="Times New Roman"/>
                <w:color w:val="000000"/>
              </w:rPr>
              <w:t>ating physical servers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B4C1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8,000,000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515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6FB9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E90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8,000,000</w:t>
            </w:r>
          </w:p>
        </w:tc>
      </w:tr>
      <w:tr w:rsidR="004567CF" w:rsidRPr="004567CF" w14:paraId="4A9FC5EA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0BEA" w14:textId="739C6CA5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Elim</w:t>
            </w: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  <w:r w:rsidRPr="004567CF">
              <w:rPr>
                <w:rFonts w:ascii="Calibri" w:eastAsia="Times New Roman" w:hAnsi="Calibri" w:cs="Times New Roman"/>
                <w:color w:val="000000"/>
              </w:rPr>
              <w:t>ating maintenance cost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EFA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9709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26B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AE05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6,000,000</w:t>
            </w:r>
          </w:p>
        </w:tc>
      </w:tr>
      <w:tr w:rsidR="004567CF" w:rsidRPr="004567CF" w14:paraId="13319A27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8283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Total Benefits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D9FF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10,000,000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CF9A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F0C2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2,000,000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0397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14,000,000</w:t>
            </w:r>
          </w:p>
        </w:tc>
      </w:tr>
      <w:tr w:rsidR="004567CF" w:rsidRPr="004567CF" w14:paraId="4687275E" w14:textId="77777777" w:rsidTr="004567CF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72C7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67CF" w:rsidRPr="004567CF" w14:paraId="45BA77BD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0A5A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Cost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0A4B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2CA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DD88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5E7C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67CF" w:rsidRPr="004567CF" w14:paraId="4B6B0654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C72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Physical Servers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2A3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1,600,000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9D28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E7B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D48D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1,600,000</w:t>
            </w:r>
          </w:p>
        </w:tc>
      </w:tr>
      <w:tr w:rsidR="004567CF" w:rsidRPr="004567CF" w14:paraId="4CF629AE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DF0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Maintenance on Physical Servers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BFD4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400,000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A95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400,000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95A1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400,000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109D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1,200,000</w:t>
            </w:r>
          </w:p>
        </w:tc>
      </w:tr>
      <w:tr w:rsidR="004567CF" w:rsidRPr="004567CF" w14:paraId="779E3796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DF77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Virtual Machine Servers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9740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1,280,000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1C83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9228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B45D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1,280,000</w:t>
            </w:r>
          </w:p>
        </w:tc>
      </w:tr>
      <w:tr w:rsidR="004567CF" w:rsidRPr="004567CF" w14:paraId="686CFC90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39A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Maintenance on VM Servers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307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240,000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AA91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240,000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3C70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240,000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84A2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720,000</w:t>
            </w:r>
          </w:p>
        </w:tc>
      </w:tr>
      <w:tr w:rsidR="004567CF" w:rsidRPr="004567CF" w14:paraId="7B252BCB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059E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Total Costs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480E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3,520,000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09C4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8562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640,000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F0FF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4,800,000</w:t>
            </w:r>
          </w:p>
        </w:tc>
      </w:tr>
      <w:tr w:rsidR="004567CF" w:rsidRPr="004567CF" w14:paraId="1FCA14FE" w14:textId="77777777" w:rsidTr="004567CF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DAF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67CF" w:rsidRPr="004567CF" w14:paraId="314DE122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15C3" w14:textId="5300D852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 xml:space="preserve">3-Year Net Benefit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AA3E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BC2D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845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3486" w14:textId="77777777" w:rsidR="004567CF" w:rsidRPr="004567CF" w:rsidRDefault="004567CF" w:rsidP="004567C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67CF">
              <w:rPr>
                <w:rFonts w:ascii="Calibri" w:eastAsia="Times New Roman" w:hAnsi="Calibri" w:cs="Times New Roman"/>
                <w:color w:val="000000"/>
              </w:rPr>
              <w:t>9,600,000</w:t>
            </w:r>
          </w:p>
        </w:tc>
      </w:tr>
      <w:tr w:rsidR="004567CF" w:rsidRPr="004567CF" w14:paraId="5360055A" w14:textId="77777777" w:rsidTr="004567C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0C6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B0FB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57BC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BD3C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CE4" w14:textId="77777777" w:rsidR="004567CF" w:rsidRPr="004567CF" w:rsidRDefault="004567CF" w:rsidP="00456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9352096" w14:textId="77777777" w:rsidR="00C15D23" w:rsidRDefault="00C15D23"/>
    <w:sectPr w:rsidR="00C15D23" w:rsidSect="001D7C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26"/>
    <w:rsid w:val="001629FB"/>
    <w:rsid w:val="001D7CF4"/>
    <w:rsid w:val="0034691C"/>
    <w:rsid w:val="00372C8E"/>
    <w:rsid w:val="003D576F"/>
    <w:rsid w:val="004222B2"/>
    <w:rsid w:val="00422BCF"/>
    <w:rsid w:val="004567CF"/>
    <w:rsid w:val="00524379"/>
    <w:rsid w:val="00553179"/>
    <w:rsid w:val="005C65DF"/>
    <w:rsid w:val="006A7B69"/>
    <w:rsid w:val="00757326"/>
    <w:rsid w:val="00765C44"/>
    <w:rsid w:val="007C0705"/>
    <w:rsid w:val="00835B1B"/>
    <w:rsid w:val="0088453F"/>
    <w:rsid w:val="008B7378"/>
    <w:rsid w:val="00B44260"/>
    <w:rsid w:val="00B8511F"/>
    <w:rsid w:val="00C15D23"/>
    <w:rsid w:val="00D50783"/>
    <w:rsid w:val="00E67F3C"/>
    <w:rsid w:val="00F658ED"/>
    <w:rsid w:val="00F82B79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F4A9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Macintosh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Youssef</dc:creator>
  <cp:keywords/>
  <dc:description/>
  <cp:lastModifiedBy>Claudine Youssef</cp:lastModifiedBy>
  <cp:revision>2</cp:revision>
  <cp:lastPrinted>2016-10-11T13:00:00Z</cp:lastPrinted>
  <dcterms:created xsi:type="dcterms:W3CDTF">2016-12-20T16:02:00Z</dcterms:created>
  <dcterms:modified xsi:type="dcterms:W3CDTF">2016-12-20T16:02:00Z</dcterms:modified>
</cp:coreProperties>
</file>