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B" w14:textId="77777777" w:rsidR="00402A61" w:rsidRDefault="009761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Data: Select a dataset and describe the outcome variable and features for prediction. Explain how the outcome variable relates to the features and what insights can be gained from analyzing the data. </w:t>
      </w:r>
    </w:p>
    <w:p w14:paraId="26E42AA3" w14:textId="77777777" w:rsidR="0084127F" w:rsidRDefault="0084127F" w:rsidP="0084127F">
      <w:pPr>
        <w:rPr>
          <w:rFonts w:ascii="Times New Roman" w:eastAsia="Times New Roman" w:hAnsi="Times New Roman" w:cs="Times New Roman"/>
          <w:sz w:val="24"/>
          <w:szCs w:val="24"/>
        </w:rPr>
      </w:pPr>
    </w:p>
    <w:p w14:paraId="473B339D" w14:textId="34BC58BE" w:rsidR="00FF4A06" w:rsidRDefault="00EC0EBC" w:rsidP="00FF4A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dataset is covering titanic passengers</w:t>
      </w:r>
      <w:r w:rsidR="007D1CB5">
        <w:rPr>
          <w:rFonts w:ascii="Times New Roman" w:eastAsia="Times New Roman" w:hAnsi="Times New Roman" w:cs="Times New Roman"/>
          <w:sz w:val="24"/>
          <w:szCs w:val="24"/>
        </w:rPr>
        <w:t>. T</w:t>
      </w:r>
      <w:r>
        <w:rPr>
          <w:rFonts w:ascii="Times New Roman" w:eastAsia="Times New Roman" w:hAnsi="Times New Roman" w:cs="Times New Roman"/>
          <w:sz w:val="24"/>
          <w:szCs w:val="24"/>
        </w:rPr>
        <w:t>he outcome variable is survived or not survived. The features for prediction are</w:t>
      </w:r>
      <w:r w:rsidR="007D1CB5">
        <w:rPr>
          <w:rFonts w:ascii="Times New Roman" w:eastAsia="Times New Roman" w:hAnsi="Times New Roman" w:cs="Times New Roman"/>
          <w:sz w:val="24"/>
          <w:szCs w:val="24"/>
        </w:rPr>
        <w:t xml:space="preserve"> male or female, age, and fare. </w:t>
      </w:r>
      <w:r w:rsidR="00D07ED7">
        <w:rPr>
          <w:rFonts w:ascii="Times New Roman" w:eastAsia="Times New Roman" w:hAnsi="Times New Roman" w:cs="Times New Roman"/>
          <w:sz w:val="24"/>
          <w:szCs w:val="24"/>
        </w:rPr>
        <w:t>The outcome variable relates to the features because there should be a statistical difference in the survival rate of the different demographics on the ship (considering factors like women and children being saved before men, and wealthier passengers getting more privilege).</w:t>
      </w:r>
    </w:p>
    <w:p w14:paraId="1AF5A180" w14:textId="77777777" w:rsidR="00EC0EBC" w:rsidRDefault="00EC0EBC" w:rsidP="00FF4A06">
      <w:pPr>
        <w:rPr>
          <w:rFonts w:ascii="Times New Roman" w:eastAsia="Times New Roman" w:hAnsi="Times New Roman" w:cs="Times New Roman"/>
          <w:sz w:val="24"/>
          <w:szCs w:val="24"/>
        </w:rPr>
      </w:pPr>
    </w:p>
    <w:p w14:paraId="52D9EF02" w14:textId="77777777" w:rsidR="00EC0EBC" w:rsidRDefault="00EC0EBC" w:rsidP="00FF4A06">
      <w:pPr>
        <w:rPr>
          <w:rFonts w:ascii="Times New Roman" w:eastAsia="Times New Roman" w:hAnsi="Times New Roman" w:cs="Times New Roman"/>
          <w:sz w:val="24"/>
          <w:szCs w:val="24"/>
        </w:rPr>
      </w:pPr>
    </w:p>
    <w:p w14:paraId="0000000C" w14:textId="77777777" w:rsidR="00402A61" w:rsidRDefault="009761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Best Value for Minimum Split: Use the decision tree algorithm to find the best value for the minimum split for the dataset. Explain your reasoning for selecting the optimal value. </w:t>
      </w:r>
    </w:p>
    <w:p w14:paraId="4F930F0E" w14:textId="77777777" w:rsidR="0084127F" w:rsidRDefault="0084127F" w:rsidP="0084127F">
      <w:pPr>
        <w:rPr>
          <w:rFonts w:ascii="Times New Roman" w:eastAsia="Times New Roman" w:hAnsi="Times New Roman" w:cs="Times New Roman"/>
          <w:sz w:val="24"/>
          <w:szCs w:val="24"/>
        </w:rPr>
      </w:pPr>
    </w:p>
    <w:p w14:paraId="3FA1BA9E" w14:textId="38D397C3" w:rsidR="00FF4A06" w:rsidRPr="00115ADA" w:rsidRDefault="00115ADA" w:rsidP="00115ADA">
      <w:pPr>
        <w:tabs>
          <w:tab w:val="left" w:pos="164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minimum split for this dataset was 63. This seemed to be the best number because it produced a relatively high accuracy with train at 80.14% and validation at 76.57%. </w:t>
      </w:r>
      <w:r w:rsidR="00E2683C">
        <w:rPr>
          <w:rFonts w:ascii="Times New Roman" w:eastAsia="Times New Roman" w:hAnsi="Times New Roman" w:cs="Times New Roman"/>
          <w:sz w:val="24"/>
          <w:szCs w:val="24"/>
        </w:rPr>
        <w:t>Any lower, and there starts to be issues with overfitting</w:t>
      </w:r>
      <w:r w:rsidR="00C33A33">
        <w:rPr>
          <w:rFonts w:ascii="Times New Roman" w:eastAsia="Times New Roman" w:hAnsi="Times New Roman" w:cs="Times New Roman"/>
          <w:sz w:val="24"/>
          <w:szCs w:val="24"/>
        </w:rPr>
        <w:t xml:space="preserve">. At 63, the accuracy is high while maintaining </w:t>
      </w:r>
      <w:proofErr w:type="spellStart"/>
      <w:proofErr w:type="gramStart"/>
      <w:r w:rsidR="00C33A33">
        <w:rPr>
          <w:rFonts w:ascii="Times New Roman" w:eastAsia="Times New Roman" w:hAnsi="Times New Roman" w:cs="Times New Roman"/>
          <w:sz w:val="24"/>
          <w:szCs w:val="24"/>
        </w:rPr>
        <w:t>a</w:t>
      </w:r>
      <w:proofErr w:type="spellEnd"/>
      <w:proofErr w:type="gramEnd"/>
      <w:r w:rsidR="00C33A33">
        <w:rPr>
          <w:rFonts w:ascii="Times New Roman" w:eastAsia="Times New Roman" w:hAnsi="Times New Roman" w:cs="Times New Roman"/>
          <w:sz w:val="24"/>
          <w:szCs w:val="24"/>
        </w:rPr>
        <w:t xml:space="preserve"> optimal number of nodes.</w:t>
      </w:r>
    </w:p>
    <w:p w14:paraId="0B405FA4" w14:textId="77777777" w:rsidR="00FF4A06" w:rsidRDefault="00FF4A06" w:rsidP="00FF4A06">
      <w:pPr>
        <w:rPr>
          <w:rFonts w:ascii="Times New Roman" w:eastAsia="Times New Roman" w:hAnsi="Times New Roman" w:cs="Times New Roman"/>
          <w:sz w:val="24"/>
          <w:szCs w:val="24"/>
        </w:rPr>
      </w:pPr>
    </w:p>
    <w:p w14:paraId="0000000D" w14:textId="77777777" w:rsidR="00402A61" w:rsidRDefault="009761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Node with the Highest and Lowest Probability: After building the decision tree model, identify the node with the highest and lowest probability. Explain what insights can be gained from analyzing these nodes and how they relate to the outcome variable and features. </w:t>
      </w:r>
    </w:p>
    <w:p w14:paraId="64FD07CD" w14:textId="77777777" w:rsidR="0084127F" w:rsidRDefault="0084127F" w:rsidP="0084127F">
      <w:pPr>
        <w:rPr>
          <w:rFonts w:ascii="Times New Roman" w:eastAsia="Times New Roman" w:hAnsi="Times New Roman" w:cs="Times New Roman"/>
          <w:sz w:val="24"/>
          <w:szCs w:val="24"/>
        </w:rPr>
      </w:pPr>
    </w:p>
    <w:p w14:paraId="07D15265" w14:textId="7A017566" w:rsidR="00FF4A06" w:rsidRDefault="00C33A33" w:rsidP="00FF4A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Node 7 has the highest probability of survival with a 96.1% chance. Node 16 is the lowest probability with a 0% chance of survival. </w:t>
      </w:r>
      <w:r w:rsidR="00963847">
        <w:rPr>
          <w:rFonts w:ascii="Times New Roman" w:eastAsia="Times New Roman" w:hAnsi="Times New Roman" w:cs="Times New Roman"/>
          <w:sz w:val="24"/>
          <w:szCs w:val="24"/>
        </w:rPr>
        <w:t xml:space="preserve">This tells us that women who paid a fare of $40.64 or more were 96.1% likely to survive the accident. Men who paid $26.27 or more and are 57 or older has a 0% chance of surviving. </w:t>
      </w:r>
    </w:p>
    <w:p w14:paraId="40F159CD" w14:textId="77777777" w:rsidR="006B7EC5" w:rsidRDefault="006B7EC5" w:rsidP="007653F6">
      <w:pPr>
        <w:rPr>
          <w:rFonts w:ascii="Times New Roman" w:eastAsia="Times New Roman" w:hAnsi="Times New Roman" w:cs="Times New Roman"/>
          <w:sz w:val="24"/>
          <w:szCs w:val="24"/>
        </w:rPr>
      </w:pPr>
    </w:p>
    <w:p w14:paraId="00000019" w14:textId="4BCA05AA" w:rsidR="00402A61" w:rsidRDefault="00402A61" w:rsidP="009761BC">
      <w:pPr>
        <w:ind w:left="1440" w:firstLine="720"/>
        <w:rPr>
          <w:rFonts w:ascii="Times New Roman" w:eastAsia="Times New Roman" w:hAnsi="Times New Roman" w:cs="Times New Roman"/>
          <w:b/>
          <w:bCs/>
          <w:sz w:val="24"/>
          <w:szCs w:val="24"/>
        </w:rPr>
      </w:pPr>
    </w:p>
    <w:p w14:paraId="484DDF9B" w14:textId="77777777" w:rsidR="0084127F" w:rsidRDefault="0084127F" w:rsidP="009761BC">
      <w:pPr>
        <w:ind w:left="1440" w:firstLine="720"/>
        <w:rPr>
          <w:rFonts w:ascii="Times New Roman" w:eastAsia="Times New Roman" w:hAnsi="Times New Roman" w:cs="Times New Roman"/>
          <w:sz w:val="24"/>
          <w:szCs w:val="24"/>
        </w:rPr>
      </w:pPr>
    </w:p>
    <w:sectPr w:rsidR="008412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ED804" w14:textId="77777777" w:rsidR="0026470C" w:rsidRDefault="0026470C">
      <w:pPr>
        <w:spacing w:line="240" w:lineRule="auto"/>
      </w:pPr>
      <w:r>
        <w:separator/>
      </w:r>
    </w:p>
  </w:endnote>
  <w:endnote w:type="continuationSeparator" w:id="0">
    <w:p w14:paraId="668D6086" w14:textId="77777777" w:rsidR="0026470C" w:rsidRDefault="0026470C">
      <w:pPr>
        <w:spacing w:line="240" w:lineRule="auto"/>
      </w:pPr>
      <w:r>
        <w:continuationSeparator/>
      </w:r>
    </w:p>
  </w:endnote>
  <w:endnote w:type="continuationNotice" w:id="1">
    <w:p w14:paraId="5FEC633C" w14:textId="77777777" w:rsidR="0026470C" w:rsidRDefault="002647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DBE44" w14:textId="77777777" w:rsidR="00FF4A06" w:rsidRDefault="00FF4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AD586" w14:textId="77777777" w:rsidR="00FF4A06" w:rsidRDefault="00FF4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1F283" w14:textId="77777777" w:rsidR="00FF4A06" w:rsidRDefault="00FF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67291" w14:textId="77777777" w:rsidR="0026470C" w:rsidRDefault="0026470C">
      <w:pPr>
        <w:spacing w:line="240" w:lineRule="auto"/>
      </w:pPr>
      <w:r>
        <w:separator/>
      </w:r>
    </w:p>
  </w:footnote>
  <w:footnote w:type="continuationSeparator" w:id="0">
    <w:p w14:paraId="1BCD73EA" w14:textId="77777777" w:rsidR="0026470C" w:rsidRDefault="0026470C">
      <w:pPr>
        <w:spacing w:line="240" w:lineRule="auto"/>
      </w:pPr>
      <w:r>
        <w:continuationSeparator/>
      </w:r>
    </w:p>
  </w:footnote>
  <w:footnote w:type="continuationNotice" w:id="1">
    <w:p w14:paraId="65B04FB7" w14:textId="77777777" w:rsidR="0026470C" w:rsidRDefault="002647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F22A" w14:textId="77777777" w:rsidR="00FF4A06" w:rsidRDefault="00FF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A" w14:textId="77777777" w:rsidR="00402A61" w:rsidRDefault="00402A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5B755" w14:textId="77777777" w:rsidR="00FF4A06" w:rsidRDefault="00FF4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F00136"/>
    <w:multiLevelType w:val="multilevel"/>
    <w:tmpl w:val="43407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1F63C5"/>
    <w:multiLevelType w:val="multilevel"/>
    <w:tmpl w:val="6FD47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66396976">
    <w:abstractNumId w:val="1"/>
  </w:num>
  <w:num w:numId="2" w16cid:durableId="145910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1"/>
    <w:rsid w:val="00010202"/>
    <w:rsid w:val="000833CF"/>
    <w:rsid w:val="00115ADA"/>
    <w:rsid w:val="00175640"/>
    <w:rsid w:val="001A0680"/>
    <w:rsid w:val="001F3D4E"/>
    <w:rsid w:val="00211D99"/>
    <w:rsid w:val="0026470C"/>
    <w:rsid w:val="0028301D"/>
    <w:rsid w:val="002A3968"/>
    <w:rsid w:val="002F34F5"/>
    <w:rsid w:val="002F70CE"/>
    <w:rsid w:val="00310872"/>
    <w:rsid w:val="00345640"/>
    <w:rsid w:val="003D0FE7"/>
    <w:rsid w:val="003D1E58"/>
    <w:rsid w:val="00402A61"/>
    <w:rsid w:val="00507403"/>
    <w:rsid w:val="005959F2"/>
    <w:rsid w:val="00684042"/>
    <w:rsid w:val="006B1296"/>
    <w:rsid w:val="006B38B2"/>
    <w:rsid w:val="006B7EC5"/>
    <w:rsid w:val="007653F6"/>
    <w:rsid w:val="00767082"/>
    <w:rsid w:val="007A4336"/>
    <w:rsid w:val="007A4512"/>
    <w:rsid w:val="007D1CB5"/>
    <w:rsid w:val="007F5953"/>
    <w:rsid w:val="0084127F"/>
    <w:rsid w:val="008D3312"/>
    <w:rsid w:val="00916291"/>
    <w:rsid w:val="00922752"/>
    <w:rsid w:val="00931BCF"/>
    <w:rsid w:val="00936E98"/>
    <w:rsid w:val="00945CE8"/>
    <w:rsid w:val="00963847"/>
    <w:rsid w:val="009761BC"/>
    <w:rsid w:val="009F2AC9"/>
    <w:rsid w:val="00AA24F2"/>
    <w:rsid w:val="00BB416E"/>
    <w:rsid w:val="00BD568F"/>
    <w:rsid w:val="00BE2C58"/>
    <w:rsid w:val="00C07542"/>
    <w:rsid w:val="00C175A8"/>
    <w:rsid w:val="00C25416"/>
    <w:rsid w:val="00C33A33"/>
    <w:rsid w:val="00D07ED7"/>
    <w:rsid w:val="00D15FFA"/>
    <w:rsid w:val="00D16CB9"/>
    <w:rsid w:val="00D21998"/>
    <w:rsid w:val="00E2683C"/>
    <w:rsid w:val="00EC0EBC"/>
    <w:rsid w:val="00EC3C57"/>
    <w:rsid w:val="00F01600"/>
    <w:rsid w:val="00F5472E"/>
    <w:rsid w:val="00FE1C70"/>
    <w:rsid w:val="00FF4A06"/>
    <w:rsid w:val="047BB56D"/>
    <w:rsid w:val="105C20E8"/>
    <w:rsid w:val="57A1C7AB"/>
    <w:rsid w:val="77FFD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EB34"/>
  <w15:docId w15:val="{B9A62724-A1F7-4628-BE5A-E7AD987F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Batang"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0202"/>
    <w:rPr>
      <w:color w:val="0000FF" w:themeColor="hyperlink"/>
      <w:u w:val="single"/>
    </w:rPr>
  </w:style>
  <w:style w:type="character" w:styleId="UnresolvedMention">
    <w:name w:val="Unresolved Mention"/>
    <w:basedOn w:val="DefaultParagraphFont"/>
    <w:uiPriority w:val="99"/>
    <w:semiHidden/>
    <w:unhideWhenUsed/>
    <w:rsid w:val="00010202"/>
    <w:rPr>
      <w:color w:val="605E5C"/>
      <w:shd w:val="clear" w:color="auto" w:fill="E1DFDD"/>
    </w:rPr>
  </w:style>
  <w:style w:type="paragraph" w:styleId="ListParagraph">
    <w:name w:val="List Paragraph"/>
    <w:basedOn w:val="Normal"/>
    <w:uiPriority w:val="34"/>
    <w:qFormat/>
    <w:rsid w:val="006B7EC5"/>
    <w:pPr>
      <w:ind w:left="720"/>
      <w:contextualSpacing/>
    </w:pPr>
  </w:style>
  <w:style w:type="paragraph" w:styleId="Header">
    <w:name w:val="header"/>
    <w:basedOn w:val="Normal"/>
    <w:link w:val="HeaderChar"/>
    <w:uiPriority w:val="99"/>
    <w:unhideWhenUsed/>
    <w:rsid w:val="00BB416E"/>
    <w:pPr>
      <w:tabs>
        <w:tab w:val="center" w:pos="4680"/>
        <w:tab w:val="right" w:pos="9360"/>
      </w:tabs>
      <w:spacing w:line="240" w:lineRule="auto"/>
    </w:pPr>
  </w:style>
  <w:style w:type="character" w:customStyle="1" w:styleId="HeaderChar">
    <w:name w:val="Header Char"/>
    <w:basedOn w:val="DefaultParagraphFont"/>
    <w:link w:val="Header"/>
    <w:uiPriority w:val="99"/>
    <w:rsid w:val="00BB416E"/>
  </w:style>
  <w:style w:type="paragraph" w:styleId="Footer">
    <w:name w:val="footer"/>
    <w:basedOn w:val="Normal"/>
    <w:link w:val="FooterChar"/>
    <w:uiPriority w:val="99"/>
    <w:unhideWhenUsed/>
    <w:rsid w:val="00BB416E"/>
    <w:pPr>
      <w:tabs>
        <w:tab w:val="center" w:pos="4680"/>
        <w:tab w:val="right" w:pos="9360"/>
      </w:tabs>
      <w:spacing w:line="240" w:lineRule="auto"/>
    </w:pPr>
  </w:style>
  <w:style w:type="character" w:customStyle="1" w:styleId="FooterChar">
    <w:name w:val="Footer Char"/>
    <w:basedOn w:val="DefaultParagraphFont"/>
    <w:link w:val="Footer"/>
    <w:uiPriority w:val="99"/>
    <w:rsid w:val="00BB416E"/>
  </w:style>
  <w:style w:type="character" w:styleId="FollowedHyperlink">
    <w:name w:val="FollowedHyperlink"/>
    <w:basedOn w:val="DefaultParagraphFont"/>
    <w:uiPriority w:val="99"/>
    <w:semiHidden/>
    <w:unhideWhenUsed/>
    <w:rsid w:val="00FF4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christ</cp:lastModifiedBy>
  <cp:revision>41</cp:revision>
  <dcterms:created xsi:type="dcterms:W3CDTF">2023-04-17T22:22:00Z</dcterms:created>
  <dcterms:modified xsi:type="dcterms:W3CDTF">2024-04-30T17:02:00Z</dcterms:modified>
</cp:coreProperties>
</file>