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ACDF" w14:textId="77777777" w:rsidR="005F614D" w:rsidRPr="00DB275A" w:rsidRDefault="005F614D" w:rsidP="005F614D">
      <w:pPr>
        <w:tabs>
          <w:tab w:val="right" w:pos="11057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DB275A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EDUCATION</w:t>
      </w:r>
      <w:r w:rsidRPr="00DB275A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ab/>
      </w:r>
    </w:p>
    <w:p w14:paraId="1C33BB3C" w14:textId="1E9404EC" w:rsidR="005F614D" w:rsidRPr="00DB275A" w:rsidRDefault="005F614D" w:rsidP="005F614D">
      <w:pPr>
        <w:tabs>
          <w:tab w:val="right" w:pos="110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b/>
          <w:sz w:val="18"/>
          <w:szCs w:val="18"/>
        </w:rPr>
        <w:t>Temple University</w:t>
      </w:r>
      <w:r w:rsidRPr="00DB27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DB275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PA, USA</w:t>
      </w:r>
    </w:p>
    <w:p w14:paraId="07A2A692" w14:textId="77777777" w:rsidR="005F614D" w:rsidRPr="00DB275A" w:rsidRDefault="005F614D" w:rsidP="005F614D">
      <w:pPr>
        <w:tabs>
          <w:tab w:val="right" w:pos="1105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Bachelor of Science</w:t>
      </w:r>
    </w:p>
    <w:p w14:paraId="062CD0A8" w14:textId="60351980" w:rsidR="005F614D" w:rsidRPr="00DB275A" w:rsidRDefault="005F614D" w:rsidP="005F614D">
      <w:pPr>
        <w:tabs>
          <w:tab w:val="right" w:pos="1105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Major: Management Information Systems</w:t>
      </w:r>
      <w:r w:rsidRPr="00DB275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ab/>
        <w:t xml:space="preserve">GPA: </w:t>
      </w:r>
      <w:r w:rsidR="004C254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3.8</w:t>
      </w:r>
    </w:p>
    <w:p w14:paraId="53BFB1F3" w14:textId="77777777" w:rsidR="005F614D" w:rsidRPr="00DB275A" w:rsidRDefault="005F614D" w:rsidP="005F614D">
      <w:pPr>
        <w:spacing w:after="10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C1AAA70" w14:textId="77777777" w:rsidR="005F614D" w:rsidRPr="00DB275A" w:rsidRDefault="005F614D" w:rsidP="005F614D">
      <w:pPr>
        <w:tabs>
          <w:tab w:val="right" w:pos="11057"/>
        </w:tabs>
        <w:spacing w:after="0" w:line="240" w:lineRule="auto"/>
        <w:ind w:right="-56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WORK EXPERIENCE</w:t>
      </w:r>
      <w:r w:rsidRPr="00DB275A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ab/>
      </w:r>
    </w:p>
    <w:p w14:paraId="260991DC" w14:textId="78421B5A" w:rsidR="005F614D" w:rsidRPr="00DB275A" w:rsidRDefault="005F614D" w:rsidP="005F614D">
      <w:pPr>
        <w:tabs>
          <w:tab w:val="right" w:pos="9378"/>
        </w:tabs>
        <w:spacing w:after="2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b/>
          <w:sz w:val="18"/>
          <w:szCs w:val="18"/>
        </w:rPr>
        <w:t>Macy’s</w:t>
      </w:r>
      <w:r w:rsidRPr="00DB27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Pr="00DB275A">
        <w:rPr>
          <w:rFonts w:ascii="Times New Roman" w:eastAsia="Times New Roman" w:hAnsi="Times New Roman" w:cs="Times New Roman"/>
          <w:b/>
          <w:sz w:val="18"/>
          <w:szCs w:val="18"/>
        </w:rPr>
        <w:t>PA, US</w:t>
      </w:r>
      <w:r w:rsidR="00DB275A">
        <w:rPr>
          <w:rFonts w:ascii="Times New Roman" w:eastAsia="Times New Roman" w:hAnsi="Times New Roman" w:cs="Times New Roman"/>
          <w:b/>
          <w:sz w:val="18"/>
          <w:szCs w:val="18"/>
        </w:rPr>
        <w:t>A</w:t>
      </w:r>
      <w:r w:rsidRPr="00DB27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82D7279" w14:textId="3F80B30A" w:rsidR="005F614D" w:rsidRPr="00DB275A" w:rsidRDefault="005F614D" w:rsidP="005F614D">
      <w:pPr>
        <w:tabs>
          <w:tab w:val="right" w:pos="9378"/>
        </w:tabs>
        <w:spacing w:after="30" w:line="240" w:lineRule="auto"/>
        <w:ind w:left="-5" w:right="-15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i/>
          <w:sz w:val="18"/>
          <w:szCs w:val="18"/>
        </w:rPr>
        <w:t>Seasonal Sales Associate</w:t>
      </w:r>
      <w:r w:rsidRPr="00DB275A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Nov 2025 – Dec 2025 </w:t>
      </w:r>
    </w:p>
    <w:p w14:paraId="40A8AD13" w14:textId="77777777" w:rsidR="00DB275A" w:rsidRDefault="00DB275A" w:rsidP="00DB275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Provided personalized customer service by assisting with sizing, fit, and style selection, while promoting store promotions and loyalty programs to drive sales.</w:t>
      </w:r>
    </w:p>
    <w:p w14:paraId="47D94DFD" w14:textId="77777777" w:rsidR="00DB275A" w:rsidRDefault="00DB275A" w:rsidP="00DB275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Maintained an organized and visually appealing sales floor by restocking inventory, arranging displays, and ensuring merchandise and footwear areas were clean and accessible.</w:t>
      </w:r>
    </w:p>
    <w:p w14:paraId="585F62BF" w14:textId="179B9CC1" w:rsidR="00DB275A" w:rsidRPr="00DB275A" w:rsidRDefault="00DB275A" w:rsidP="00DB275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Processed transactions accurately, managed returns/exchanges, and supported daily store operations, including inventory management and collaboration with team members.</w:t>
      </w:r>
    </w:p>
    <w:p w14:paraId="39C70B4C" w14:textId="77777777" w:rsidR="00DB275A" w:rsidRPr="00DB275A" w:rsidRDefault="00DB275A" w:rsidP="00DB275A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3298A6E0" w14:textId="60846483" w:rsidR="005F614D" w:rsidRPr="00DB275A" w:rsidRDefault="005F614D" w:rsidP="005F614D">
      <w:pPr>
        <w:tabs>
          <w:tab w:val="right" w:pos="9378"/>
        </w:tabs>
        <w:spacing w:after="21" w:line="240" w:lineRule="auto"/>
        <w:ind w:left="-5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b/>
          <w:sz w:val="18"/>
          <w:szCs w:val="18"/>
        </w:rPr>
        <w:t xml:space="preserve">Thermal Chek Inc. </w:t>
      </w:r>
      <w:r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2661DC" w:rsidRPr="00DB275A">
        <w:rPr>
          <w:rFonts w:ascii="Times New Roman" w:eastAsia="Times New Roman" w:hAnsi="Times New Roman" w:cs="Times New Roman"/>
          <w:b/>
          <w:bCs/>
          <w:sz w:val="18"/>
          <w:szCs w:val="18"/>
        </w:rPr>
        <w:t>NJ, USA</w:t>
      </w:r>
      <w:r w:rsidRPr="00DB27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546BFF6" w14:textId="30C944ED" w:rsidR="005F614D" w:rsidRPr="00DB275A" w:rsidRDefault="00DC2D37" w:rsidP="005F614D">
      <w:pPr>
        <w:tabs>
          <w:tab w:val="right" w:pos="9378"/>
        </w:tabs>
        <w:spacing w:after="30" w:line="240" w:lineRule="auto"/>
        <w:ind w:left="-5" w:right="-15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i/>
          <w:sz w:val="18"/>
          <w:szCs w:val="18"/>
        </w:rPr>
        <w:t>Assembler, Product Line</w:t>
      </w:r>
      <w:r w:rsidR="005F614D" w:rsidRPr="00DB275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5F614D" w:rsidRPr="00DB275A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2661DC" w:rsidRPr="00DB275A">
        <w:rPr>
          <w:rFonts w:ascii="Times New Roman" w:eastAsia="Times New Roman" w:hAnsi="Times New Roman" w:cs="Times New Roman"/>
          <w:i/>
          <w:sz w:val="18"/>
          <w:szCs w:val="18"/>
        </w:rPr>
        <w:t>May</w:t>
      </w:r>
      <w:r w:rsidR="005F614D" w:rsidRPr="00DB275A">
        <w:rPr>
          <w:rFonts w:ascii="Times New Roman" w:eastAsia="Times New Roman" w:hAnsi="Times New Roman" w:cs="Times New Roman"/>
          <w:i/>
          <w:sz w:val="18"/>
          <w:szCs w:val="18"/>
        </w:rPr>
        <w:t xml:space="preserve"> 20</w:t>
      </w:r>
      <w:r w:rsidR="002661DC" w:rsidRPr="00DB275A">
        <w:rPr>
          <w:rFonts w:ascii="Times New Roman" w:eastAsia="Times New Roman" w:hAnsi="Times New Roman" w:cs="Times New Roman"/>
          <w:i/>
          <w:sz w:val="18"/>
          <w:szCs w:val="18"/>
        </w:rPr>
        <w:t>25</w:t>
      </w:r>
      <w:r w:rsidR="005F614D" w:rsidRPr="00DB275A">
        <w:rPr>
          <w:rFonts w:ascii="Times New Roman" w:eastAsia="Times New Roman" w:hAnsi="Times New Roman" w:cs="Times New Roman"/>
          <w:i/>
          <w:sz w:val="18"/>
          <w:szCs w:val="18"/>
        </w:rPr>
        <w:t xml:space="preserve"> – </w:t>
      </w:r>
      <w:r w:rsidR="002661DC" w:rsidRPr="00DB275A">
        <w:rPr>
          <w:rFonts w:ascii="Times New Roman" w:eastAsia="Times New Roman" w:hAnsi="Times New Roman" w:cs="Times New Roman"/>
          <w:i/>
          <w:sz w:val="18"/>
          <w:szCs w:val="18"/>
        </w:rPr>
        <w:t>Oct</w:t>
      </w:r>
      <w:r w:rsidR="005F614D" w:rsidRPr="00DB275A">
        <w:rPr>
          <w:rFonts w:ascii="Times New Roman" w:eastAsia="Times New Roman" w:hAnsi="Times New Roman" w:cs="Times New Roman"/>
          <w:i/>
          <w:sz w:val="18"/>
          <w:szCs w:val="18"/>
        </w:rPr>
        <w:t xml:space="preserve"> 202</w:t>
      </w:r>
      <w:r w:rsidR="002661DC" w:rsidRPr="00DB275A">
        <w:rPr>
          <w:rFonts w:ascii="Times New Roman" w:eastAsia="Times New Roman" w:hAnsi="Times New Roman" w:cs="Times New Roman"/>
          <w:i/>
          <w:sz w:val="18"/>
          <w:szCs w:val="18"/>
        </w:rPr>
        <w:t>5</w:t>
      </w:r>
    </w:p>
    <w:p w14:paraId="5467E7CF" w14:textId="77777777" w:rsidR="007A1C88" w:rsidRPr="00DB275A" w:rsidRDefault="007A1C88" w:rsidP="007A1C8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Executed production orders by collaborating with line operators and assemblers to assemble, stage, and package fence components in accordance with engineering specifications and work orders.</w:t>
      </w:r>
    </w:p>
    <w:p w14:paraId="3134E4A4" w14:textId="77777777" w:rsidR="007A1C88" w:rsidRPr="00DB275A" w:rsidRDefault="007A1C88" w:rsidP="007A1C8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Fabricated aluminum, vinyl, and wood fencing components by operating power tools, power saws, and shop machinery, ensuring dimensional accuracy, material integrity, and adherence to safety protocols.</w:t>
      </w:r>
    </w:p>
    <w:p w14:paraId="50AABE51" w14:textId="55342565" w:rsidR="007A1C88" w:rsidRPr="00DB275A" w:rsidRDefault="007A1C88" w:rsidP="007A1C8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Operated CNC router to cut and machine materials with precision, supporting consistent tolerances, reduced material waste, and efficient manufacturing workflows.</w:t>
      </w:r>
    </w:p>
    <w:p w14:paraId="4F8C93AF" w14:textId="77777777" w:rsidR="007A1C88" w:rsidRPr="00DB275A" w:rsidRDefault="007A1C88" w:rsidP="007A1C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kern w:val="0"/>
          <w:sz w:val="18"/>
          <w:szCs w:val="18"/>
        </w:rPr>
      </w:pPr>
    </w:p>
    <w:p w14:paraId="19165C85" w14:textId="444048DF" w:rsidR="005F614D" w:rsidRPr="00DB275A" w:rsidRDefault="002661DC" w:rsidP="007A1C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kern w:val="0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b/>
          <w:sz w:val="18"/>
          <w:szCs w:val="18"/>
        </w:rPr>
        <w:t>South Philly Pool Hall</w:t>
      </w:r>
      <w:r w:rsidR="005F614D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7A1C88" w:rsidRPr="00DB275A">
        <w:rPr>
          <w:rFonts w:ascii="Times New Roman" w:eastAsia="Times New Roman" w:hAnsi="Times New Roman" w:cs="Times New Roman"/>
          <w:sz w:val="18"/>
          <w:szCs w:val="18"/>
        </w:rPr>
        <w:tab/>
      </w:r>
      <w:r w:rsidR="00DC2D37" w:rsidRPr="00DB275A">
        <w:rPr>
          <w:rFonts w:ascii="Times New Roman" w:eastAsia="Times New Roman" w:hAnsi="Times New Roman" w:cs="Times New Roman"/>
          <w:b/>
          <w:sz w:val="18"/>
          <w:szCs w:val="18"/>
        </w:rPr>
        <w:t>PA</w:t>
      </w:r>
      <w:r w:rsidR="005F614D" w:rsidRPr="00DB275A">
        <w:rPr>
          <w:rFonts w:ascii="Times New Roman" w:eastAsia="Times New Roman" w:hAnsi="Times New Roman" w:cs="Times New Roman"/>
          <w:b/>
          <w:sz w:val="18"/>
          <w:szCs w:val="18"/>
        </w:rPr>
        <w:t>, USA</w:t>
      </w:r>
      <w:r w:rsidR="005F614D" w:rsidRPr="00DB27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9E82300" w14:textId="34200E9F" w:rsidR="005F614D" w:rsidRPr="00DB275A" w:rsidRDefault="002661DC" w:rsidP="005F61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>Front desk</w:t>
      </w:r>
      <w:r w:rsidR="005F614D"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="005F614D"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="005F614D"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="005F614D"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="005F614D"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="005F614D"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="005F614D"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="005F614D"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="005F614D"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  <w:t xml:space="preserve">                  </w:t>
      </w:r>
      <w:r w:rsidRPr="00DB275A">
        <w:rPr>
          <w:rFonts w:ascii="Times New Roman" w:eastAsia="Times New Roman" w:hAnsi="Times New Roman" w:cs="Times New Roman"/>
          <w:i/>
          <w:iCs/>
          <w:sz w:val="18"/>
          <w:szCs w:val="18"/>
        </w:rPr>
        <w:t>Aug 2020 - Aug 2024</w:t>
      </w:r>
    </w:p>
    <w:p w14:paraId="121F3070" w14:textId="77777777" w:rsidR="007A1C88" w:rsidRPr="00DB275A" w:rsidRDefault="007A1C88" w:rsidP="007A1C8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Delivered efficient food &amp; beverage service by preparing and serving coffee and tea, operating the POS system, and ensuring accurate, friendly customer interactions.</w:t>
      </w:r>
    </w:p>
    <w:p w14:paraId="5191F7DA" w14:textId="77777777" w:rsidR="007A1C88" w:rsidRPr="00DB275A" w:rsidRDefault="007A1C88" w:rsidP="007A1C8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Maintained a clean, safe, and organized facility by sanitizing kitchens and restrooms, restocking drinks and snacks, performing dishwashing and floor care, and supporting daily operational standards.</w:t>
      </w:r>
    </w:p>
    <w:p w14:paraId="291CF4A8" w14:textId="67DE44C1" w:rsidR="00DC2D37" w:rsidRPr="00DB275A" w:rsidRDefault="007A1C88" w:rsidP="007A1C8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Supported smooth store operations by organizing inventory, monitoring stock levels, and assisting with routine facility and equipment maintenance.</w:t>
      </w:r>
    </w:p>
    <w:p w14:paraId="3C4AEF20" w14:textId="77777777" w:rsidR="007A1C88" w:rsidRPr="00DB275A" w:rsidRDefault="007A1C88" w:rsidP="00DC2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kern w:val="0"/>
          <w:sz w:val="18"/>
          <w:szCs w:val="18"/>
        </w:rPr>
      </w:pPr>
    </w:p>
    <w:p w14:paraId="3DCBD996" w14:textId="77777777" w:rsidR="00DB275A" w:rsidRPr="00DB275A" w:rsidRDefault="00DB275A" w:rsidP="00DB275A">
      <w:pPr>
        <w:spacing w:after="0" w:line="240" w:lineRule="auto"/>
        <w:rPr>
          <w:rFonts w:ascii="TimesNewRomanPS" w:eastAsia="TimesNewRomanPS" w:hAnsi="TimesNewRomanPS" w:cs="TimesNewRomanPS"/>
          <w:b/>
          <w:sz w:val="18"/>
          <w:szCs w:val="18"/>
        </w:rPr>
      </w:pP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 xml:space="preserve">Philly Shipyard </w:t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  <w:t xml:space="preserve">PA, USA </w:t>
      </w:r>
    </w:p>
    <w:p w14:paraId="50671DA4" w14:textId="77777777" w:rsidR="00DB275A" w:rsidRPr="00DB275A" w:rsidRDefault="00DB275A" w:rsidP="00DB275A">
      <w:pPr>
        <w:spacing w:after="0" w:line="240" w:lineRule="auto"/>
        <w:rPr>
          <w:rFonts w:ascii="TimesNewRomanPS" w:eastAsia="TimesNewRomanPS" w:hAnsi="TimesNewRomanPS" w:cs="TimesNewRomanPS"/>
          <w:i/>
          <w:sz w:val="18"/>
          <w:szCs w:val="18"/>
        </w:rPr>
      </w:pP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>Outfitter</w:t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  <w:t xml:space="preserve"> </w:t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  <w:t xml:space="preserve">         </w:t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  <w:t xml:space="preserve"> Aug 2022 – Feb 2023</w:t>
      </w:r>
    </w:p>
    <w:p w14:paraId="1EE907BA" w14:textId="77777777" w:rsidR="00DB275A" w:rsidRPr="00DB275A" w:rsidRDefault="00DB275A" w:rsidP="00DB275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Supported construction of NSMV Navy training vessels by performing outfitting tasks including pipefitting, equipment installation, and coordination of machinery and block section placement.</w:t>
      </w:r>
    </w:p>
    <w:p w14:paraId="6CDA3AAB" w14:textId="77777777" w:rsidR="00DB275A" w:rsidRPr="00DB275A" w:rsidRDefault="00DB275A" w:rsidP="00DB275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Executed structural and pipe welding using SMAW and FCAW processes in accordance with shipyard standards, safety requirements, and quality specifications.</w:t>
      </w:r>
    </w:p>
    <w:p w14:paraId="0B0992A2" w14:textId="77777777" w:rsidR="00DB275A" w:rsidRPr="00DB275A" w:rsidRDefault="00DB275A" w:rsidP="00DB275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Interpreted and laid out work from engineering drawings and blueprints to accurately position piping, equipment, and structural components.</w:t>
      </w:r>
    </w:p>
    <w:p w14:paraId="62BE68EB" w14:textId="77777777" w:rsidR="00DB275A" w:rsidRPr="00DB275A" w:rsidRDefault="00DB275A" w:rsidP="00DC2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kern w:val="0"/>
          <w:sz w:val="18"/>
          <w:szCs w:val="18"/>
        </w:rPr>
      </w:pPr>
    </w:p>
    <w:p w14:paraId="290F1D4C" w14:textId="3DD58FF6" w:rsidR="005F614D" w:rsidRPr="00DB275A" w:rsidRDefault="002661DC" w:rsidP="005F614D">
      <w:pPr>
        <w:spacing w:after="0" w:line="240" w:lineRule="auto"/>
        <w:rPr>
          <w:rFonts w:ascii="TimesNewRomanPS" w:eastAsia="TimesNewRomanPS" w:hAnsi="TimesNewRomanPS" w:cs="TimesNewRomanPS"/>
          <w:b/>
          <w:sz w:val="18"/>
          <w:szCs w:val="18"/>
        </w:rPr>
      </w:pPr>
      <w:r w:rsidRPr="00DB275A">
        <w:rPr>
          <w:rFonts w:ascii="TimesNewRomanPS" w:eastAsia="TimesNewRomanPS" w:hAnsi="TimesNewRomanPS" w:cs="TimesNewRomanPS"/>
          <w:b/>
          <w:sz w:val="18"/>
          <w:szCs w:val="18"/>
        </w:rPr>
        <w:t xml:space="preserve">Esporta Fitness </w:t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ab/>
      </w:r>
      <w:r w:rsidR="00DC2D37" w:rsidRPr="00DB275A">
        <w:rPr>
          <w:rFonts w:ascii="TimesNewRomanPS" w:eastAsia="TimesNewRomanPS" w:hAnsi="TimesNewRomanPS" w:cs="TimesNewRomanPS"/>
          <w:b/>
          <w:sz w:val="18"/>
          <w:szCs w:val="18"/>
        </w:rPr>
        <w:t>PA</w:t>
      </w:r>
      <w:r w:rsidR="005F614D" w:rsidRPr="00DB275A">
        <w:rPr>
          <w:rFonts w:ascii="TimesNewRomanPS" w:eastAsia="TimesNewRomanPS" w:hAnsi="TimesNewRomanPS" w:cs="TimesNewRomanPS"/>
          <w:b/>
          <w:sz w:val="18"/>
          <w:szCs w:val="18"/>
        </w:rPr>
        <w:t xml:space="preserve">, USA </w:t>
      </w:r>
    </w:p>
    <w:p w14:paraId="43E3C1E1" w14:textId="28BAAC66" w:rsidR="005F614D" w:rsidRPr="00DB275A" w:rsidRDefault="002661DC" w:rsidP="005F614D">
      <w:pPr>
        <w:spacing w:after="0" w:line="240" w:lineRule="auto"/>
        <w:rPr>
          <w:rFonts w:ascii="TimesNewRomanPS" w:eastAsia="TimesNewRomanPS" w:hAnsi="TimesNewRomanPS" w:cs="TimesNewRomanPS"/>
          <w:i/>
          <w:sz w:val="18"/>
          <w:szCs w:val="18"/>
        </w:rPr>
      </w:pPr>
      <w:r w:rsidRPr="00DB275A">
        <w:rPr>
          <w:rFonts w:ascii="TimesNewRomanPS" w:eastAsia="TimesNewRomanPS" w:hAnsi="TimesNewRomanPS" w:cs="TimesNewRomanPS"/>
          <w:i/>
          <w:sz w:val="18"/>
          <w:szCs w:val="18"/>
        </w:rPr>
        <w:t>Club Pride (Custodian)</w:t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ab/>
      </w:r>
      <w:r w:rsidR="00DC2D37" w:rsidRPr="00DB275A">
        <w:rPr>
          <w:rFonts w:ascii="TimesNewRomanPS" w:eastAsia="TimesNewRomanPS" w:hAnsi="TimesNewRomanPS" w:cs="TimesNewRomanPS"/>
          <w:i/>
          <w:sz w:val="18"/>
          <w:szCs w:val="18"/>
        </w:rPr>
        <w:t>Aug 2021</w:t>
      </w:r>
      <w:r w:rsidR="005F614D" w:rsidRPr="00DB275A">
        <w:rPr>
          <w:rFonts w:ascii="TimesNewRomanPS" w:eastAsia="TimesNewRomanPS" w:hAnsi="TimesNewRomanPS" w:cs="TimesNewRomanPS"/>
          <w:i/>
          <w:sz w:val="18"/>
          <w:szCs w:val="18"/>
        </w:rPr>
        <w:t xml:space="preserve"> –</w:t>
      </w:r>
      <w:r w:rsidR="00DC2D37" w:rsidRPr="00DB275A">
        <w:rPr>
          <w:rFonts w:ascii="TimesNewRomanPS" w:eastAsia="TimesNewRomanPS" w:hAnsi="TimesNewRomanPS" w:cs="TimesNewRomanPS"/>
          <w:i/>
          <w:sz w:val="18"/>
          <w:szCs w:val="18"/>
        </w:rPr>
        <w:t>Mar 2022</w:t>
      </w:r>
    </w:p>
    <w:p w14:paraId="1391A357" w14:textId="77777777" w:rsidR="005F614D" w:rsidRPr="00DB275A" w:rsidRDefault="005F614D" w:rsidP="005F614D">
      <w:pPr>
        <w:spacing w:after="0" w:line="240" w:lineRule="auto"/>
        <w:rPr>
          <w:rFonts w:ascii="TimesNewRomanPS" w:eastAsia="TimesNewRomanPS" w:hAnsi="TimesNewRomanPS" w:cs="TimesNewRomanPS"/>
          <w:b/>
          <w:sz w:val="18"/>
          <w:szCs w:val="18"/>
        </w:rPr>
      </w:pPr>
    </w:p>
    <w:p w14:paraId="2D1EA2D1" w14:textId="77777777" w:rsidR="00D96F1F" w:rsidRPr="00DB275A" w:rsidRDefault="00D96F1F" w:rsidP="00D96F1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Delivered a positive member experience by assisting guests with check-ins, answering basic questions, and maintaining a welcoming, professional front desk presence.</w:t>
      </w:r>
    </w:p>
    <w:p w14:paraId="0B5902B2" w14:textId="77777777" w:rsidR="00D96F1F" w:rsidRPr="00DB275A" w:rsidRDefault="00D96F1F" w:rsidP="00D96F1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Maintained a clean, safe, and customer-ready gym environment by sanitizing equipment and facilities, promptly addressing spills or issues, and ensuring high-traffic areas were well maintained.</w:t>
      </w:r>
    </w:p>
    <w:p w14:paraId="481C1021" w14:textId="70C9272D" w:rsidR="005F614D" w:rsidRPr="00DB275A" w:rsidRDefault="00D96F1F" w:rsidP="00D96F1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sz w:val="18"/>
          <w:szCs w:val="18"/>
        </w:rPr>
        <w:t>Supported member satisfaction and gym operations by organizing equipment, re-racking weights, restocking supplies, and proactively responding to member needs during shifts.</w:t>
      </w:r>
    </w:p>
    <w:p w14:paraId="3E51990B" w14:textId="77777777" w:rsidR="00D96F1F" w:rsidRPr="00DB275A" w:rsidRDefault="00D96F1F" w:rsidP="005F614D">
      <w:pPr>
        <w:spacing w:after="0" w:line="240" w:lineRule="auto"/>
        <w:rPr>
          <w:rFonts w:ascii="TimesNewRomanPS" w:eastAsia="TimesNewRomanPS" w:hAnsi="TimesNewRomanPS" w:cs="TimesNewRomanPS"/>
          <w:b/>
          <w:sz w:val="18"/>
          <w:szCs w:val="18"/>
        </w:rPr>
      </w:pPr>
    </w:p>
    <w:p w14:paraId="6C15BA01" w14:textId="77777777" w:rsidR="00D96F1F" w:rsidRPr="00DB275A" w:rsidRDefault="00D96F1F" w:rsidP="005F614D">
      <w:pPr>
        <w:tabs>
          <w:tab w:val="right" w:pos="11057"/>
        </w:tabs>
        <w:spacing w:after="0" w:line="240" w:lineRule="auto"/>
        <w:rPr>
          <w:rFonts w:ascii="Arial" w:eastAsiaTheme="minorHAnsi" w:hAnsi="Arial" w:cs="Arial"/>
          <w:color w:val="000000"/>
          <w:kern w:val="0"/>
          <w:sz w:val="18"/>
          <w:szCs w:val="18"/>
        </w:rPr>
      </w:pPr>
    </w:p>
    <w:p w14:paraId="3492D086" w14:textId="4D766CAA" w:rsidR="005F614D" w:rsidRPr="00DB275A" w:rsidRDefault="005F614D" w:rsidP="005F614D">
      <w:pPr>
        <w:tabs>
          <w:tab w:val="right" w:pos="11057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TECHNICAL SKILLS</w:t>
      </w:r>
      <w:r w:rsidRPr="00DB275A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ab/>
      </w:r>
    </w:p>
    <w:p w14:paraId="319D0462" w14:textId="1DF4615F" w:rsidR="005F614D" w:rsidRPr="00DB275A" w:rsidRDefault="005F614D" w:rsidP="00DB275A">
      <w:pPr>
        <w:numPr>
          <w:ilvl w:val="0"/>
          <w:numId w:val="4"/>
        </w:numPr>
        <w:tabs>
          <w:tab w:val="left" w:pos="720"/>
        </w:tabs>
        <w:spacing w:after="100" w:line="240" w:lineRule="auto"/>
        <w:ind w:left="720" w:hanging="36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b/>
          <w:sz w:val="18"/>
          <w:szCs w:val="18"/>
        </w:rPr>
        <w:t>Leadership &amp; Team Management</w:t>
      </w:r>
      <w:r w:rsidR="00DB275A" w:rsidRPr="00DB275A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="00DB275A" w:rsidRPr="00DB275A">
        <w:rPr>
          <w:rFonts w:ascii="Times New Roman" w:eastAsia="Times New Roman" w:hAnsi="Times New Roman" w:cs="Times New Roman"/>
          <w:bCs/>
          <w:sz w:val="18"/>
          <w:szCs w:val="18"/>
        </w:rPr>
        <w:t>Front desk duties, Customer service, Sanitation/custodial duties, Manual heavy lifting, Communication + team cooperation, Steam, sprinkler, and pipe fitting, Welding, Blueprint reading, Trade math</w:t>
      </w:r>
    </w:p>
    <w:p w14:paraId="6FBDE011" w14:textId="43483EF8" w:rsidR="005F614D" w:rsidRPr="00DB275A" w:rsidRDefault="005F614D" w:rsidP="005F614D">
      <w:pPr>
        <w:numPr>
          <w:ilvl w:val="0"/>
          <w:numId w:val="4"/>
        </w:numPr>
        <w:tabs>
          <w:tab w:val="left" w:pos="720"/>
        </w:tabs>
        <w:spacing w:after="10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DB275A">
        <w:rPr>
          <w:rFonts w:ascii="Times New Roman" w:eastAsia="Times New Roman" w:hAnsi="Times New Roman" w:cs="Times New Roman"/>
          <w:b/>
          <w:sz w:val="18"/>
          <w:szCs w:val="18"/>
        </w:rPr>
        <w:t xml:space="preserve">Productivity Software: </w:t>
      </w:r>
      <w:r w:rsidRPr="00DB275A">
        <w:rPr>
          <w:rFonts w:ascii="Times New Roman" w:eastAsia="Times New Roman" w:hAnsi="Times New Roman" w:cs="Times New Roman"/>
          <w:sz w:val="18"/>
          <w:szCs w:val="18"/>
        </w:rPr>
        <w:t>Microsoft Office, Outlook, Adobe Creative</w:t>
      </w:r>
    </w:p>
    <w:p w14:paraId="0903F0DF" w14:textId="77777777" w:rsidR="006F30B0" w:rsidRPr="00DB275A" w:rsidRDefault="006F30B0">
      <w:pPr>
        <w:rPr>
          <w:sz w:val="18"/>
          <w:szCs w:val="18"/>
        </w:rPr>
      </w:pPr>
    </w:p>
    <w:sectPr w:rsidR="006F30B0" w:rsidRPr="00DB275A" w:rsidSect="005F614D">
      <w:headerReference w:type="even" r:id="rId7"/>
      <w:headerReference w:type="default" r:id="rId8"/>
      <w:pgSz w:w="12240" w:h="15840"/>
      <w:pgMar w:top="720" w:right="1152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D2E5" w14:textId="77777777" w:rsidR="00FB4EE3" w:rsidRDefault="00FB4EE3" w:rsidP="005F614D">
      <w:pPr>
        <w:spacing w:after="0" w:line="240" w:lineRule="auto"/>
      </w:pPr>
      <w:r>
        <w:separator/>
      </w:r>
    </w:p>
  </w:endnote>
  <w:endnote w:type="continuationSeparator" w:id="0">
    <w:p w14:paraId="35A2B78B" w14:textId="77777777" w:rsidR="00FB4EE3" w:rsidRDefault="00FB4EE3" w:rsidP="005F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BC30" w14:textId="77777777" w:rsidR="00FB4EE3" w:rsidRDefault="00FB4EE3" w:rsidP="005F614D">
      <w:pPr>
        <w:spacing w:after="0" w:line="240" w:lineRule="auto"/>
      </w:pPr>
      <w:r>
        <w:separator/>
      </w:r>
    </w:p>
  </w:footnote>
  <w:footnote w:type="continuationSeparator" w:id="0">
    <w:p w14:paraId="2D6D1DEB" w14:textId="77777777" w:rsidR="00FB4EE3" w:rsidRDefault="00FB4EE3" w:rsidP="005F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1840604"/>
      <w:docPartObj>
        <w:docPartGallery w:val="Page Numbers (Top of Page)"/>
        <w:docPartUnique/>
      </w:docPartObj>
    </w:sdtPr>
    <w:sdtContent>
      <w:p w14:paraId="6249DC6B" w14:textId="77777777" w:rsidR="00000EE0" w:rsidRDefault="00000000" w:rsidP="00D563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99D275" w14:textId="77777777" w:rsidR="00000EE0" w:rsidRDefault="00000EE0" w:rsidP="006C63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8772010"/>
      <w:docPartObj>
        <w:docPartGallery w:val="Page Numbers (Top of Page)"/>
        <w:docPartUnique/>
      </w:docPartObj>
    </w:sdtPr>
    <w:sdtContent>
      <w:p w14:paraId="23BEE64F" w14:textId="77777777" w:rsidR="00000EE0" w:rsidRDefault="00000000" w:rsidP="00D563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961F4A" w14:textId="2C931517" w:rsidR="00000EE0" w:rsidRDefault="005F614D" w:rsidP="006C63B7">
    <w:pPr>
      <w:tabs>
        <w:tab w:val="right" w:pos="9360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b/>
        <w:sz w:val="18"/>
      </w:rPr>
    </w:pPr>
    <w:r>
      <w:rPr>
        <w:rFonts w:ascii="Times New Roman" w:eastAsia="Times New Roman" w:hAnsi="Times New Roman" w:cs="Times New Roman"/>
        <w:b/>
        <w:sz w:val="18"/>
      </w:rPr>
      <w:t>DERRICK HUYNH</w:t>
    </w:r>
  </w:p>
  <w:p w14:paraId="0E0A46D7" w14:textId="15663910" w:rsidR="00AF037B" w:rsidRPr="00AF037B" w:rsidRDefault="005F614D" w:rsidP="00AF037B">
    <w:pPr>
      <w:spacing w:after="0" w:line="240" w:lineRule="auto"/>
      <w:jc w:val="center"/>
      <w:rPr>
        <w:rFonts w:ascii="Times New Roman" w:eastAsia="Times New Roman" w:hAnsi="Times New Roman" w:cs="Times New Roman"/>
        <w:sz w:val="18"/>
      </w:rPr>
    </w:pPr>
    <w:r w:rsidRPr="005F614D">
      <w:rPr>
        <w:rStyle w:val="Hyperlink"/>
        <w:rFonts w:ascii="Times New Roman" w:eastAsia="Times New Roman" w:hAnsi="Times New Roman" w:cs="Times New Roman"/>
        <w:sz w:val="18"/>
      </w:rPr>
      <w:t>www.linkedin.com/in/derrick-huynh-a406741b4</w:t>
    </w:r>
    <w:r>
      <w:rPr>
        <w:rFonts w:ascii="Times New Roman" w:eastAsia="Times New Roman" w:hAnsi="Times New Roman" w:cs="Times New Roman"/>
        <w:sz w:val="18"/>
      </w:rPr>
      <w:t xml:space="preserve"> </w:t>
    </w:r>
    <w:r w:rsidR="002D33AD">
      <w:rPr>
        <w:rFonts w:ascii="Times New Roman" w:eastAsia="Times New Roman" w:hAnsi="Times New Roman" w:cs="Times New Roman"/>
        <w:sz w:val="18"/>
      </w:rPr>
      <w:t xml:space="preserve">| </w:t>
    </w:r>
    <w:hyperlink r:id="rId1" w:history="1">
      <w:r w:rsidR="002D33AD" w:rsidRPr="00CE6003">
        <w:rPr>
          <w:rStyle w:val="Hyperlink"/>
          <w:rFonts w:ascii="Times New Roman" w:eastAsia="Times New Roman" w:hAnsi="Times New Roman" w:cs="Times New Roman"/>
          <w:sz w:val="18"/>
        </w:rPr>
        <w:t>derrickhuynh215@gmail.com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0206"/>
    <w:multiLevelType w:val="multilevel"/>
    <w:tmpl w:val="98465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613A66"/>
    <w:multiLevelType w:val="multilevel"/>
    <w:tmpl w:val="1C1CD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2C49F9"/>
    <w:multiLevelType w:val="multilevel"/>
    <w:tmpl w:val="3754E5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762369"/>
    <w:multiLevelType w:val="multilevel"/>
    <w:tmpl w:val="6CCC2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2053684">
    <w:abstractNumId w:val="0"/>
  </w:num>
  <w:num w:numId="2" w16cid:durableId="1210458893">
    <w:abstractNumId w:val="3"/>
  </w:num>
  <w:num w:numId="3" w16cid:durableId="1762556319">
    <w:abstractNumId w:val="1"/>
  </w:num>
  <w:num w:numId="4" w16cid:durableId="160761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4D"/>
    <w:rsid w:val="00000EE0"/>
    <w:rsid w:val="00147D39"/>
    <w:rsid w:val="001C1DC2"/>
    <w:rsid w:val="0021235F"/>
    <w:rsid w:val="002661DC"/>
    <w:rsid w:val="002C3847"/>
    <w:rsid w:val="002D33AD"/>
    <w:rsid w:val="002E4D10"/>
    <w:rsid w:val="004C254A"/>
    <w:rsid w:val="005F614D"/>
    <w:rsid w:val="006F30B0"/>
    <w:rsid w:val="007A1C88"/>
    <w:rsid w:val="007E5DBD"/>
    <w:rsid w:val="00A715C7"/>
    <w:rsid w:val="00AA5790"/>
    <w:rsid w:val="00AF037B"/>
    <w:rsid w:val="00D96F1F"/>
    <w:rsid w:val="00DB275A"/>
    <w:rsid w:val="00DC2D37"/>
    <w:rsid w:val="00FB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E2376"/>
  <w15:chartTrackingRefBased/>
  <w15:docId w15:val="{FD9C5F94-3770-D44D-8E61-B9E43E52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14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1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6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4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F614D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F614D"/>
  </w:style>
  <w:style w:type="paragraph" w:styleId="Footer">
    <w:name w:val="footer"/>
    <w:basedOn w:val="Normal"/>
    <w:link w:val="FooterChar"/>
    <w:uiPriority w:val="99"/>
    <w:unhideWhenUsed/>
    <w:rsid w:val="005F6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4D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5F614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rrickhuynh2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Vo</dc:creator>
  <cp:keywords/>
  <dc:description/>
  <cp:lastModifiedBy>Derrick Huynh</cp:lastModifiedBy>
  <cp:revision>3</cp:revision>
  <dcterms:created xsi:type="dcterms:W3CDTF">2026-04-23T14:51:00Z</dcterms:created>
  <dcterms:modified xsi:type="dcterms:W3CDTF">2026-04-23T14:55:00Z</dcterms:modified>
</cp:coreProperties>
</file>