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4326E" w14:textId="3782CF36" w:rsidR="001B57F7" w:rsidRDefault="005142DF">
      <w:r>
        <w:t xml:space="preserve">By retrieving the data from the API, one would be able to learn many statistics about COVID-19 for each country such as total Covid cases, number of people recovered, total deaths, and total number of tests.  By retrieving the data from the API and displaying the data on my </w:t>
      </w:r>
      <w:r w:rsidR="00BA1280">
        <w:t>webpage,</w:t>
      </w:r>
      <w:r>
        <w:t xml:space="preserve"> I was able to learn about the total population, total cases, total recovered, and total deaths for each country. </w:t>
      </w:r>
    </w:p>
    <w:p w14:paraId="10C54C78" w14:textId="2435EEA3" w:rsidR="00BA1280" w:rsidRDefault="00C759BF">
      <w:r>
        <w:t xml:space="preserve">I was also able to learn what the highest </w:t>
      </w:r>
      <w:r w:rsidR="00BA1280">
        <w:t>number</w:t>
      </w:r>
      <w:r>
        <w:t xml:space="preserve"> of cases were by continent and the highest deaths by continent. For example, Europe has the highest total amount of cases in the data with 44,208,119 cases. </w:t>
      </w:r>
      <w:r w:rsidR="001B57F7">
        <w:t xml:space="preserve">I also learned that Europe has the highest number of deaths by continent of 1,006,701 deaths. </w:t>
      </w:r>
      <w:r w:rsidR="00BA1280">
        <w:t xml:space="preserve">On my page, you will be able to </w:t>
      </w:r>
      <w:r w:rsidR="001B57F7">
        <w:t>enter any name of a country</w:t>
      </w:r>
      <w:r w:rsidR="00BA1280">
        <w:t xml:space="preserve"> from the API </w:t>
      </w:r>
      <w:r w:rsidR="001B57F7">
        <w:t>and once you press “Submit” you will get th</w:t>
      </w:r>
      <w:r w:rsidR="00BA1280">
        <w:t>is data for each country:</w:t>
      </w:r>
    </w:p>
    <w:p w14:paraId="08CD90AB" w14:textId="3DC493A3" w:rsidR="001B57F7" w:rsidRDefault="00BA1280" w:rsidP="00BA1280">
      <w:pPr>
        <w:pStyle w:val="ListParagraph"/>
        <w:numPr>
          <w:ilvl w:val="0"/>
          <w:numId w:val="1"/>
        </w:numPr>
      </w:pPr>
      <w:r>
        <w:t>Population</w:t>
      </w:r>
    </w:p>
    <w:p w14:paraId="3960AF67" w14:textId="021D1377" w:rsidR="00BA1280" w:rsidRDefault="00BA1280" w:rsidP="00BA1280">
      <w:pPr>
        <w:pStyle w:val="ListParagraph"/>
        <w:numPr>
          <w:ilvl w:val="0"/>
          <w:numId w:val="1"/>
        </w:numPr>
      </w:pPr>
      <w:r>
        <w:t>Cases</w:t>
      </w:r>
    </w:p>
    <w:p w14:paraId="30806C1C" w14:textId="3AAD8EDE" w:rsidR="00BA1280" w:rsidRDefault="00BA1280" w:rsidP="00BA1280">
      <w:pPr>
        <w:pStyle w:val="ListParagraph"/>
        <w:numPr>
          <w:ilvl w:val="0"/>
          <w:numId w:val="1"/>
        </w:numPr>
      </w:pPr>
      <w:r>
        <w:t>Recovered</w:t>
      </w:r>
    </w:p>
    <w:p w14:paraId="2F4EBB28" w14:textId="411A40E7" w:rsidR="00BA1280" w:rsidRDefault="00BA1280" w:rsidP="00BA1280">
      <w:pPr>
        <w:pStyle w:val="ListParagraph"/>
        <w:numPr>
          <w:ilvl w:val="0"/>
          <w:numId w:val="1"/>
        </w:numPr>
      </w:pPr>
      <w:r>
        <w:t>Deaths</w:t>
      </w:r>
    </w:p>
    <w:p w14:paraId="2738BA4E" w14:textId="11D4D2AA" w:rsidR="001D6649" w:rsidRDefault="001D6649" w:rsidP="001D6649">
      <w:r>
        <w:t xml:space="preserve">There are some insights that can be taken away from the data as well. For example, one can decide to avoid traveling to Europe as they have the highest cases and highest deaths by continent. </w:t>
      </w:r>
    </w:p>
    <w:p w14:paraId="23B88E44" w14:textId="77777777" w:rsidR="00BA1280" w:rsidRDefault="00BA1280" w:rsidP="00BA1280">
      <w:pPr>
        <w:pStyle w:val="ListParagraph"/>
        <w:ind w:left="768"/>
      </w:pPr>
    </w:p>
    <w:p w14:paraId="167B213D" w14:textId="04F36746" w:rsidR="000E734A" w:rsidRDefault="005142DF">
      <w:r>
        <w:t xml:space="preserve">  </w:t>
      </w:r>
    </w:p>
    <w:sectPr w:rsidR="000E7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013D5"/>
    <w:multiLevelType w:val="hybridMultilevel"/>
    <w:tmpl w:val="2F5C351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FF"/>
    <w:rsid w:val="000E734A"/>
    <w:rsid w:val="001B57F7"/>
    <w:rsid w:val="001D6649"/>
    <w:rsid w:val="005142DF"/>
    <w:rsid w:val="005245FF"/>
    <w:rsid w:val="00BA1280"/>
    <w:rsid w:val="00C7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6D6B"/>
  <w15:chartTrackingRefBased/>
  <w15:docId w15:val="{44FF4793-3CB4-4F4C-A0F5-09C23D3F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Eugene</dc:creator>
  <cp:keywords/>
  <dc:description/>
  <cp:lastModifiedBy>David J Eugene</cp:lastModifiedBy>
  <cp:revision>5</cp:revision>
  <dcterms:created xsi:type="dcterms:W3CDTF">2021-04-28T23:32:00Z</dcterms:created>
  <dcterms:modified xsi:type="dcterms:W3CDTF">2021-04-29T00:30:00Z</dcterms:modified>
</cp:coreProperties>
</file>