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A784" w14:textId="77777777" w:rsidR="002C72AA" w:rsidRDefault="003A292E">
      <w:pPr>
        <w:tabs>
          <w:tab w:val="right" w:pos="9549"/>
        </w:tabs>
        <w:ind w:left="0" w:firstLine="0"/>
      </w:pPr>
      <w:r>
        <w:rPr>
          <w:b/>
          <w:sz w:val="30"/>
        </w:rPr>
        <w:t xml:space="preserve">Katherine L. Lobdell   </w:t>
      </w:r>
      <w:r>
        <w:rPr>
          <w:b/>
          <w:sz w:val="30"/>
        </w:rPr>
        <w:tab/>
      </w:r>
      <w:r>
        <w:t xml:space="preserve">katherine.lobdell@temple.edu   </w:t>
      </w:r>
    </w:p>
    <w:p w14:paraId="18EA5988" w14:textId="77777777" w:rsidR="002C72AA" w:rsidRDefault="003A292E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0672A78" wp14:editId="00D4FBB7">
                <wp:extent cx="5979795" cy="27305"/>
                <wp:effectExtent l="0" t="0" r="0" b="0"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27305"/>
                          <a:chOff x="0" y="0"/>
                          <a:chExt cx="5979795" cy="27305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597979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795" h="27305">
                                <a:moveTo>
                                  <a:pt x="0" y="0"/>
                                </a:moveTo>
                                <a:lnTo>
                                  <a:pt x="5979795" y="0"/>
                                </a:lnTo>
                                <a:lnTo>
                                  <a:pt x="5979795" y="27305"/>
                                </a:ln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8" style="width:470.85pt;height:2.14996pt;mso-position-horizontal-relative:char;mso-position-vertical-relative:line" coordsize="59797,273">
                <v:shape id="Shape 1695" style="position:absolute;width:59797;height:273;left:0;top:0;" coordsize="5979795,27305" path="m0,0l5979795,0l5979795,27305l0,2730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14:paraId="7179836E" w14:textId="77777777" w:rsidR="002C72AA" w:rsidRDefault="003A292E">
      <w:pPr>
        <w:spacing w:after="0" w:line="259" w:lineRule="auto"/>
        <w:ind w:left="0" w:firstLine="0"/>
      </w:pPr>
      <w:r>
        <w:rPr>
          <w:i/>
        </w:rPr>
        <w:t xml:space="preserve">1706 Cecil B. Moore Avenue  |  Philadelphia  |  PA  |  19121  |  </w:t>
      </w:r>
      <w:proofErr w:type="spellStart"/>
      <w:r>
        <w:rPr>
          <w:i/>
        </w:rPr>
        <w:t>tel</w:t>
      </w:r>
      <w:proofErr w:type="spellEnd"/>
      <w:r>
        <w:rPr>
          <w:i/>
        </w:rPr>
        <w:t xml:space="preserve">:  732.850.3050 </w:t>
      </w:r>
      <w:r>
        <w:t xml:space="preserve">  </w:t>
      </w:r>
    </w:p>
    <w:p w14:paraId="5DB408AC" w14:textId="77777777" w:rsidR="002C72AA" w:rsidRDefault="003A292E">
      <w:pPr>
        <w:spacing w:after="109" w:line="259" w:lineRule="auto"/>
        <w:ind w:left="0" w:firstLine="0"/>
      </w:pPr>
      <w:r>
        <w:t xml:space="preserve">   </w:t>
      </w:r>
      <w:r>
        <w:tab/>
        <w:t xml:space="preserve">  </w:t>
      </w:r>
    </w:p>
    <w:p w14:paraId="5EBD961C" w14:textId="77777777" w:rsidR="002C72AA" w:rsidRDefault="003A292E">
      <w:pPr>
        <w:spacing w:after="0" w:line="259" w:lineRule="auto"/>
        <w:ind w:left="0" w:firstLine="0"/>
      </w:pPr>
      <w:r>
        <w:t xml:space="preserve">   </w:t>
      </w:r>
    </w:p>
    <w:p w14:paraId="2A349208" w14:textId="77777777" w:rsidR="002C72AA" w:rsidRDefault="003A292E">
      <w:pPr>
        <w:ind w:right="46"/>
      </w:pPr>
      <w:r>
        <w:t xml:space="preserve">EDUCATION:  TEMPLE UNIVERSITY, Fox School of Business, Philadelphia, PA   </w:t>
      </w:r>
    </w:p>
    <w:p w14:paraId="3DD2F8ED" w14:textId="77777777" w:rsidR="002C72AA" w:rsidRDefault="003A292E">
      <w:pPr>
        <w:tabs>
          <w:tab w:val="center" w:pos="4493"/>
        </w:tabs>
        <w:spacing w:after="6" w:line="259" w:lineRule="auto"/>
        <w:ind w:left="-30" w:firstLine="0"/>
      </w:pPr>
      <w:r>
        <w:t xml:space="preserve">   </w:t>
      </w:r>
      <w:r>
        <w:tab/>
      </w:r>
      <w:r>
        <w:rPr>
          <w:b/>
          <w:i/>
        </w:rPr>
        <w:t xml:space="preserve">Bachelor of Business Administration, Graduation: Spring 2022 </w:t>
      </w:r>
      <w:r>
        <w:t xml:space="preserve">  </w:t>
      </w:r>
    </w:p>
    <w:p w14:paraId="61A46287" w14:textId="77777777" w:rsidR="002C72AA" w:rsidRDefault="003A292E">
      <w:pPr>
        <w:tabs>
          <w:tab w:val="center" w:pos="3561"/>
        </w:tabs>
        <w:spacing w:after="6" w:line="259" w:lineRule="auto"/>
        <w:ind w:left="-30" w:firstLine="0"/>
      </w:pPr>
      <w:r>
        <w:rPr>
          <w:b/>
        </w:rPr>
        <w:t xml:space="preserve"> </w:t>
      </w:r>
      <w:r>
        <w:t xml:space="preserve">  </w:t>
      </w:r>
      <w:r>
        <w:tab/>
      </w:r>
      <w:r>
        <w:rPr>
          <w:b/>
          <w:i/>
        </w:rPr>
        <w:t xml:space="preserve">Major:  Management Information Systems </w:t>
      </w:r>
      <w:r>
        <w:t xml:space="preserve">  </w:t>
      </w:r>
    </w:p>
    <w:p w14:paraId="7A64CB5A" w14:textId="77777777" w:rsidR="002C72AA" w:rsidRDefault="003A292E">
      <w:pPr>
        <w:tabs>
          <w:tab w:val="center" w:pos="2034"/>
        </w:tabs>
        <w:ind w:left="0" w:firstLine="0"/>
      </w:pPr>
      <w:r>
        <w:t xml:space="preserve">   </w:t>
      </w:r>
      <w:r>
        <w:tab/>
        <w:t xml:space="preserve">GPA: 3.2  </w:t>
      </w:r>
    </w:p>
    <w:p w14:paraId="07DA34A2" w14:textId="77777777" w:rsidR="002C72AA" w:rsidRDefault="003A292E">
      <w:pPr>
        <w:spacing w:after="0" w:line="259" w:lineRule="auto"/>
        <w:ind w:left="0" w:firstLine="0"/>
      </w:pPr>
      <w:r>
        <w:t xml:space="preserve">   </w:t>
      </w:r>
    </w:p>
    <w:p w14:paraId="5921E4EB" w14:textId="77777777" w:rsidR="002C72AA" w:rsidRDefault="003A292E">
      <w:pPr>
        <w:ind w:right="46"/>
      </w:pPr>
      <w:r>
        <w:t xml:space="preserve">ACTIVITIES:   </w:t>
      </w:r>
    </w:p>
    <w:p w14:paraId="045802D0" w14:textId="77777777" w:rsidR="002C72AA" w:rsidRDefault="003A292E">
      <w:pPr>
        <w:ind w:left="1600" w:right="46"/>
      </w:pPr>
      <w:r>
        <w:t>Member, American Marketing Associ</w:t>
      </w:r>
      <w:r>
        <w:t xml:space="preserve">ation, September 2020 – Present  </w:t>
      </w:r>
    </w:p>
    <w:p w14:paraId="3F708735" w14:textId="77777777" w:rsidR="002C72AA" w:rsidRDefault="003A292E">
      <w:pPr>
        <w:ind w:left="1600" w:right="46"/>
      </w:pPr>
      <w:r>
        <w:t xml:space="preserve">Member, Association for Information Systems, January 2020 – Present    </w:t>
      </w:r>
    </w:p>
    <w:p w14:paraId="5AFFC515" w14:textId="77777777" w:rsidR="002C72AA" w:rsidRDefault="003A292E">
      <w:pPr>
        <w:spacing w:after="0" w:line="259" w:lineRule="auto"/>
        <w:ind w:left="1618" w:firstLine="0"/>
      </w:pPr>
      <w:r>
        <w:t xml:space="preserve">  </w:t>
      </w:r>
    </w:p>
    <w:p w14:paraId="2138A5C0" w14:textId="4548BBEB" w:rsidR="002C72AA" w:rsidRDefault="003A292E">
      <w:pPr>
        <w:ind w:right="46"/>
      </w:pPr>
      <w:r>
        <w:t>EXPERIENCE:</w:t>
      </w:r>
      <w:r>
        <w:rPr>
          <w:b/>
        </w:rPr>
        <w:t xml:space="preserve"> </w:t>
      </w:r>
      <w:r>
        <w:t xml:space="preserve"> </w:t>
      </w:r>
      <w:r>
        <w:t xml:space="preserve">NELSON &amp; WARD CO., Springfield, NJ.                                    </w:t>
      </w:r>
      <w:r>
        <w:t xml:space="preserve">May 2020 – August 2020  </w:t>
      </w:r>
    </w:p>
    <w:p w14:paraId="153B788A" w14:textId="77777777" w:rsidR="002C72AA" w:rsidRDefault="003A292E">
      <w:pPr>
        <w:pStyle w:val="Heading1"/>
        <w:tabs>
          <w:tab w:val="center" w:pos="2817"/>
        </w:tabs>
        <w:ind w:left="-30" w:firstLine="0"/>
      </w:pPr>
      <w:r>
        <w:rPr>
          <w:b w:val="0"/>
        </w:rPr>
        <w:t xml:space="preserve">   </w:t>
      </w:r>
      <w:r>
        <w:rPr>
          <w:b w:val="0"/>
        </w:rPr>
        <w:tab/>
      </w:r>
      <w:r>
        <w:t xml:space="preserve">Assistant Office Manager  </w:t>
      </w:r>
    </w:p>
    <w:p w14:paraId="258C0C0B" w14:textId="77777777" w:rsidR="002C72AA" w:rsidRDefault="003A292E">
      <w:pPr>
        <w:numPr>
          <w:ilvl w:val="0"/>
          <w:numId w:val="1"/>
        </w:numPr>
        <w:ind w:right="46" w:hanging="358"/>
      </w:pPr>
      <w:r>
        <w:t xml:space="preserve">Assisted the Vice President and the Director of Operations by creating Excel spreadsheet projects and organizing account data  </w:t>
      </w:r>
    </w:p>
    <w:p w14:paraId="08B6C789" w14:textId="77777777" w:rsidR="002C72AA" w:rsidRDefault="003A292E">
      <w:pPr>
        <w:numPr>
          <w:ilvl w:val="0"/>
          <w:numId w:val="1"/>
        </w:numPr>
        <w:ind w:right="46" w:hanging="358"/>
      </w:pPr>
      <w:r>
        <w:t>Ca</w:t>
      </w:r>
      <w:r>
        <w:t xml:space="preserve">lculated Percentage of Total Premium: computed overall percentage of each policy type of grand total of all policy premium   </w:t>
      </w:r>
    </w:p>
    <w:p w14:paraId="67117576" w14:textId="77777777" w:rsidR="002C72AA" w:rsidRDefault="003A292E">
      <w:pPr>
        <w:numPr>
          <w:ilvl w:val="0"/>
          <w:numId w:val="1"/>
        </w:numPr>
        <w:spacing w:after="392"/>
        <w:ind w:right="46" w:hanging="358"/>
      </w:pPr>
      <w:r>
        <w:t xml:space="preserve">Solved Percentage of Debt Premium: computed overall percentage of each policy type premium of its dept total   </w:t>
      </w:r>
    </w:p>
    <w:p w14:paraId="23D40D88" w14:textId="4A2193BC" w:rsidR="002C72AA" w:rsidRDefault="003A292E">
      <w:pPr>
        <w:tabs>
          <w:tab w:val="right" w:pos="9549"/>
        </w:tabs>
        <w:ind w:left="0" w:firstLine="0"/>
      </w:pPr>
      <w:r>
        <w:t xml:space="preserve">   </w:t>
      </w:r>
      <w:r>
        <w:tab/>
        <w:t xml:space="preserve">NELSON &amp; WARD </w:t>
      </w:r>
      <w:r>
        <w:t xml:space="preserve">CO., Springfield, NJ                                     </w:t>
      </w:r>
      <w:r>
        <w:t>May 2019 – August 2019</w:t>
      </w:r>
      <w:r>
        <w:t xml:space="preserve"> </w:t>
      </w:r>
    </w:p>
    <w:p w14:paraId="1917CFD5" w14:textId="77777777" w:rsidR="002C72AA" w:rsidRDefault="003A292E">
      <w:pPr>
        <w:pStyle w:val="Heading1"/>
        <w:tabs>
          <w:tab w:val="center" w:pos="2574"/>
        </w:tabs>
        <w:ind w:left="-30" w:firstLine="0"/>
      </w:pPr>
      <w:r>
        <w:t xml:space="preserve"> </w:t>
      </w:r>
      <w:r>
        <w:rPr>
          <w:b w:val="0"/>
        </w:rPr>
        <w:t xml:space="preserve">  </w:t>
      </w:r>
      <w:r>
        <w:rPr>
          <w:b w:val="0"/>
        </w:rPr>
        <w:tab/>
      </w:r>
      <w:r>
        <w:t>Marketing Assistant</w:t>
      </w:r>
      <w:r>
        <w:rPr>
          <w:b w:val="0"/>
        </w:rPr>
        <w:t xml:space="preserve">  </w:t>
      </w:r>
      <w:r>
        <w:t xml:space="preserve"> </w:t>
      </w:r>
    </w:p>
    <w:p w14:paraId="418CE569" w14:textId="77777777" w:rsidR="002C72AA" w:rsidRDefault="003A292E">
      <w:pPr>
        <w:numPr>
          <w:ilvl w:val="0"/>
          <w:numId w:val="2"/>
        </w:numPr>
        <w:ind w:right="46" w:hanging="358"/>
      </w:pPr>
      <w:r>
        <w:t xml:space="preserve">Led varied marketing tasks (e.g., data entry, filing, records management and billing) for insurance packages  </w:t>
      </w:r>
    </w:p>
    <w:p w14:paraId="5549CE7A" w14:textId="77777777" w:rsidR="002C72AA" w:rsidRDefault="003A292E">
      <w:pPr>
        <w:numPr>
          <w:ilvl w:val="0"/>
          <w:numId w:val="2"/>
        </w:numPr>
        <w:spacing w:after="36"/>
        <w:ind w:right="46" w:hanging="358"/>
      </w:pPr>
      <w:r>
        <w:t xml:space="preserve">Obtained names and telephone numbers </w:t>
      </w:r>
      <w:r>
        <w:t xml:space="preserve">of potential clients working in hospitality  </w:t>
      </w:r>
    </w:p>
    <w:p w14:paraId="0B82F64A" w14:textId="77777777" w:rsidR="002C72AA" w:rsidRDefault="003A292E">
      <w:pPr>
        <w:numPr>
          <w:ilvl w:val="0"/>
          <w:numId w:val="2"/>
        </w:numPr>
        <w:ind w:right="46" w:hanging="358"/>
      </w:pPr>
      <w:r>
        <w:t xml:space="preserve">Explained insurance packages available in an attempt to solicit services  </w:t>
      </w:r>
    </w:p>
    <w:p w14:paraId="3A2F31CD" w14:textId="77777777" w:rsidR="002C72AA" w:rsidRDefault="003A292E">
      <w:pPr>
        <w:numPr>
          <w:ilvl w:val="0"/>
          <w:numId w:val="2"/>
        </w:numPr>
        <w:ind w:right="46" w:hanging="358"/>
      </w:pPr>
      <w:r>
        <w:t xml:space="preserve">Organized a spreadsheet and recorded contact information of clients and results  </w:t>
      </w:r>
    </w:p>
    <w:p w14:paraId="3F9652CD" w14:textId="77777777" w:rsidR="002C72AA" w:rsidRDefault="003A292E">
      <w:pPr>
        <w:numPr>
          <w:ilvl w:val="0"/>
          <w:numId w:val="2"/>
        </w:numPr>
        <w:ind w:right="46" w:hanging="358"/>
      </w:pPr>
      <w:r>
        <w:t xml:space="preserve">Achieved sales targets on a month-by-month basis  </w:t>
      </w:r>
    </w:p>
    <w:p w14:paraId="04F34756" w14:textId="77777777" w:rsidR="002C72AA" w:rsidRDefault="003A292E">
      <w:pPr>
        <w:spacing w:after="0" w:line="259" w:lineRule="auto"/>
        <w:ind w:left="1965" w:firstLine="0"/>
      </w:pPr>
      <w:r>
        <w:t xml:space="preserve">  </w:t>
      </w:r>
    </w:p>
    <w:p w14:paraId="04045EF3" w14:textId="11A2C82B" w:rsidR="002C72AA" w:rsidRDefault="003A292E">
      <w:pPr>
        <w:ind w:right="46"/>
      </w:pPr>
      <w:r>
        <w:t xml:space="preserve">                             TOPGOLF, Edison, NJ                                                                </w:t>
      </w:r>
      <w:r>
        <w:t xml:space="preserve">April 2018 – August 2018   </w:t>
      </w:r>
    </w:p>
    <w:p w14:paraId="36BB464D" w14:textId="77777777" w:rsidR="002C72AA" w:rsidRDefault="003A292E">
      <w:pPr>
        <w:pStyle w:val="Heading1"/>
        <w:tabs>
          <w:tab w:val="center" w:pos="2775"/>
        </w:tabs>
        <w:ind w:left="-30" w:firstLine="0"/>
      </w:pPr>
      <w:r>
        <w:t xml:space="preserve">   </w:t>
      </w:r>
      <w:r>
        <w:tab/>
        <w:t>Guest Services Associate</w:t>
      </w:r>
      <w:r>
        <w:rPr>
          <w:b w:val="0"/>
        </w:rPr>
        <w:t xml:space="preserve">  </w:t>
      </w:r>
      <w:r>
        <w:t xml:space="preserve"> </w:t>
      </w:r>
    </w:p>
    <w:p w14:paraId="4984D063" w14:textId="77777777" w:rsidR="002C72AA" w:rsidRDefault="003A292E">
      <w:pPr>
        <w:numPr>
          <w:ilvl w:val="0"/>
          <w:numId w:val="3"/>
        </w:numPr>
        <w:spacing w:after="40"/>
        <w:ind w:right="46" w:hanging="358"/>
      </w:pPr>
      <w:r>
        <w:t xml:space="preserve">Greeted and guided guests to designated areas  </w:t>
      </w:r>
    </w:p>
    <w:p w14:paraId="073B4CB2" w14:textId="77777777" w:rsidR="002C72AA" w:rsidRDefault="003A292E">
      <w:pPr>
        <w:numPr>
          <w:ilvl w:val="0"/>
          <w:numId w:val="3"/>
        </w:numPr>
        <w:spacing w:after="36"/>
        <w:ind w:right="46" w:hanging="358"/>
      </w:pPr>
      <w:r>
        <w:t xml:space="preserve">Explained instructions and rules to promise a phenomenal experience   </w:t>
      </w:r>
    </w:p>
    <w:p w14:paraId="08F9FD44" w14:textId="77777777" w:rsidR="002C72AA" w:rsidRDefault="003A292E">
      <w:pPr>
        <w:numPr>
          <w:ilvl w:val="0"/>
          <w:numId w:val="3"/>
        </w:numPr>
        <w:ind w:right="46" w:hanging="358"/>
      </w:pPr>
      <w:r>
        <w:t xml:space="preserve">Processed payments to sign up guests for membership cards by using cash, credit, or gift cards   </w:t>
      </w:r>
    </w:p>
    <w:p w14:paraId="7975E0CF" w14:textId="77777777" w:rsidR="002C72AA" w:rsidRDefault="003A292E">
      <w:pPr>
        <w:numPr>
          <w:ilvl w:val="0"/>
          <w:numId w:val="3"/>
        </w:numPr>
        <w:ind w:right="46" w:hanging="358"/>
      </w:pPr>
      <w:r>
        <w:t>Kept a “one team” attitude when contrib</w:t>
      </w:r>
      <w:r>
        <w:t xml:space="preserve">uting to facility operations    </w:t>
      </w:r>
    </w:p>
    <w:p w14:paraId="3A3E4D80" w14:textId="77777777" w:rsidR="002C72AA" w:rsidRDefault="003A292E">
      <w:pPr>
        <w:spacing w:after="0" w:line="259" w:lineRule="auto"/>
        <w:ind w:left="0" w:firstLine="0"/>
      </w:pPr>
      <w:r>
        <w:t xml:space="preserve">   </w:t>
      </w:r>
    </w:p>
    <w:p w14:paraId="032FFB59" w14:textId="77777777" w:rsidR="002C72AA" w:rsidRDefault="003A292E">
      <w:pPr>
        <w:ind w:right="46"/>
      </w:pPr>
      <w:r>
        <w:t xml:space="preserve">SKILLS &amp; LANGUAGES:   </w:t>
      </w:r>
    </w:p>
    <w:p w14:paraId="62CA429F" w14:textId="77777777" w:rsidR="002C72AA" w:rsidRDefault="003A292E">
      <w:pPr>
        <w:numPr>
          <w:ilvl w:val="0"/>
          <w:numId w:val="3"/>
        </w:numPr>
        <w:ind w:right="46" w:hanging="358"/>
      </w:pPr>
      <w:r>
        <w:t xml:space="preserve">Microsoft Office (Word, PowerPoint, Excel)   </w:t>
      </w:r>
    </w:p>
    <w:p w14:paraId="7A9E9280" w14:textId="4E0D61CD" w:rsidR="002C72AA" w:rsidRDefault="009828CF" w:rsidP="009828CF">
      <w:pPr>
        <w:numPr>
          <w:ilvl w:val="0"/>
          <w:numId w:val="3"/>
        </w:numPr>
        <w:ind w:right="46" w:hanging="358"/>
      </w:pPr>
      <w:r>
        <w:t>Front-End Web Development (JavaScript, HTML, CSS)</w:t>
      </w:r>
    </w:p>
    <w:p w14:paraId="277492F1" w14:textId="4CE38D77" w:rsidR="003A292E" w:rsidRDefault="003A292E" w:rsidP="003A292E">
      <w:pPr>
        <w:numPr>
          <w:ilvl w:val="0"/>
          <w:numId w:val="3"/>
        </w:numPr>
        <w:ind w:right="46" w:hanging="358"/>
      </w:pPr>
      <w:r>
        <w:t>My</w:t>
      </w:r>
      <w:r w:rsidR="009828CF">
        <w:t>SQL</w:t>
      </w:r>
      <w:r>
        <w:t>/NoSQL</w:t>
      </w:r>
    </w:p>
    <w:sectPr w:rsidR="003A292E">
      <w:pgSz w:w="12240" w:h="15840"/>
      <w:pgMar w:top="1452" w:right="1238" w:bottom="1642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F0BA3"/>
    <w:multiLevelType w:val="hybridMultilevel"/>
    <w:tmpl w:val="53184972"/>
    <w:lvl w:ilvl="0" w:tplc="022220D6">
      <w:start w:val="1"/>
      <w:numFmt w:val="bullet"/>
      <w:lvlText w:val="•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A04A">
      <w:start w:val="1"/>
      <w:numFmt w:val="bullet"/>
      <w:lvlText w:val="o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928B18">
      <w:start w:val="1"/>
      <w:numFmt w:val="bullet"/>
      <w:lvlText w:val="▪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4CE18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4A45C">
      <w:start w:val="1"/>
      <w:numFmt w:val="bullet"/>
      <w:lvlText w:val="o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8A072">
      <w:start w:val="1"/>
      <w:numFmt w:val="bullet"/>
      <w:lvlText w:val="▪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84930">
      <w:start w:val="1"/>
      <w:numFmt w:val="bullet"/>
      <w:lvlText w:val="•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C3678">
      <w:start w:val="1"/>
      <w:numFmt w:val="bullet"/>
      <w:lvlText w:val="o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21D82">
      <w:start w:val="1"/>
      <w:numFmt w:val="bullet"/>
      <w:lvlText w:val="▪"/>
      <w:lvlJc w:val="left"/>
      <w:pPr>
        <w:ind w:left="7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7F1AF0"/>
    <w:multiLevelType w:val="hybridMultilevel"/>
    <w:tmpl w:val="6052B5F2"/>
    <w:lvl w:ilvl="0" w:tplc="8E4C7E6A">
      <w:start w:val="1"/>
      <w:numFmt w:val="bullet"/>
      <w:lvlText w:val="•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4E14">
      <w:start w:val="1"/>
      <w:numFmt w:val="bullet"/>
      <w:lvlText w:val="o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22FD8">
      <w:start w:val="1"/>
      <w:numFmt w:val="bullet"/>
      <w:lvlText w:val="▪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A7DEE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A21F8">
      <w:start w:val="1"/>
      <w:numFmt w:val="bullet"/>
      <w:lvlText w:val="o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CFAE6">
      <w:start w:val="1"/>
      <w:numFmt w:val="bullet"/>
      <w:lvlText w:val="▪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42AAE">
      <w:start w:val="1"/>
      <w:numFmt w:val="bullet"/>
      <w:lvlText w:val="•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90C14C">
      <w:start w:val="1"/>
      <w:numFmt w:val="bullet"/>
      <w:lvlText w:val="o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254E0">
      <w:start w:val="1"/>
      <w:numFmt w:val="bullet"/>
      <w:lvlText w:val="▪"/>
      <w:lvlJc w:val="left"/>
      <w:pPr>
        <w:ind w:left="7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A7D07"/>
    <w:multiLevelType w:val="hybridMultilevel"/>
    <w:tmpl w:val="6C9AAD92"/>
    <w:lvl w:ilvl="0" w:tplc="68448334">
      <w:start w:val="1"/>
      <w:numFmt w:val="bullet"/>
      <w:lvlText w:val="•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8465C">
      <w:start w:val="1"/>
      <w:numFmt w:val="bullet"/>
      <w:lvlText w:val="o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67218">
      <w:start w:val="1"/>
      <w:numFmt w:val="bullet"/>
      <w:lvlText w:val="▪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E26D4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EF394">
      <w:start w:val="1"/>
      <w:numFmt w:val="bullet"/>
      <w:lvlText w:val="o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4075E">
      <w:start w:val="1"/>
      <w:numFmt w:val="bullet"/>
      <w:lvlText w:val="▪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4AAC2">
      <w:start w:val="1"/>
      <w:numFmt w:val="bullet"/>
      <w:lvlText w:val="•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2C0F0">
      <w:start w:val="1"/>
      <w:numFmt w:val="bullet"/>
      <w:lvlText w:val="o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D7CE">
      <w:start w:val="1"/>
      <w:numFmt w:val="bullet"/>
      <w:lvlText w:val="▪"/>
      <w:lvlJc w:val="left"/>
      <w:pPr>
        <w:ind w:left="7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AA"/>
    <w:rsid w:val="002C72AA"/>
    <w:rsid w:val="003A292E"/>
    <w:rsid w:val="009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CDA7C"/>
  <w15:docId w15:val="{3682B597-992C-B346-9E93-B6C4D50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3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3" w:line="259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Katherine L. Lobdell- Official Resume.pdf</dc:title>
  <dc:subject/>
  <dc:creator>Katherine Lobdell</dc:creator>
  <cp:keywords/>
  <cp:lastModifiedBy>Katherine Lobdell</cp:lastModifiedBy>
  <cp:revision>2</cp:revision>
  <cp:lastPrinted>2021-04-14T20:18:00Z</cp:lastPrinted>
  <dcterms:created xsi:type="dcterms:W3CDTF">2021-04-14T20:19:00Z</dcterms:created>
  <dcterms:modified xsi:type="dcterms:W3CDTF">2021-04-14T20:19:00Z</dcterms:modified>
</cp:coreProperties>
</file>