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EEAB" w14:textId="77777777" w:rsidR="00D67B91" w:rsidRDefault="00665871">
      <w:bookmarkStart w:id="0" w:name="_GoBack"/>
      <w:bookmarkEnd w:id="0"/>
      <w:r>
        <w:t>Learn IT #3 Grading Rubric</w:t>
      </w:r>
    </w:p>
    <w:p w14:paraId="1291EEFD" w14:textId="77777777" w:rsidR="00665871" w:rsidRDefault="00665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8"/>
        <w:gridCol w:w="1092"/>
      </w:tblGrid>
      <w:tr w:rsidR="00665871" w14:paraId="5B6108C4" w14:textId="77777777" w:rsidTr="00665871">
        <w:tc>
          <w:tcPr>
            <w:tcW w:w="8478" w:type="dxa"/>
          </w:tcPr>
          <w:p w14:paraId="038A23B9" w14:textId="77777777" w:rsidR="00665871" w:rsidRPr="00665871" w:rsidRDefault="00665871">
            <w:pPr>
              <w:rPr>
                <w:b/>
              </w:rPr>
            </w:pPr>
            <w:r w:rsidRPr="00665871">
              <w:rPr>
                <w:b/>
              </w:rPr>
              <w:t>Part 1 – Sales Order Process</w:t>
            </w:r>
          </w:p>
        </w:tc>
        <w:tc>
          <w:tcPr>
            <w:tcW w:w="1098" w:type="dxa"/>
          </w:tcPr>
          <w:p w14:paraId="65893271" w14:textId="77777777" w:rsidR="00665871" w:rsidRDefault="00665871">
            <w:r>
              <w:t>Yes/no</w:t>
            </w:r>
          </w:p>
        </w:tc>
      </w:tr>
      <w:tr w:rsidR="00665871" w14:paraId="01CB9544" w14:textId="77777777" w:rsidTr="00665871">
        <w:tc>
          <w:tcPr>
            <w:tcW w:w="8478" w:type="dxa"/>
          </w:tcPr>
          <w:p w14:paraId="349A40BD" w14:textId="77777777" w:rsidR="00665871" w:rsidRDefault="00665871">
            <w:r>
              <w:t>a) First 4 processes say “Completed”</w:t>
            </w:r>
          </w:p>
        </w:tc>
        <w:tc>
          <w:tcPr>
            <w:tcW w:w="1098" w:type="dxa"/>
          </w:tcPr>
          <w:p w14:paraId="1CB25DF7" w14:textId="77777777" w:rsidR="00665871" w:rsidRDefault="00665871"/>
        </w:tc>
      </w:tr>
      <w:tr w:rsidR="00665871" w14:paraId="21C344B1" w14:textId="77777777" w:rsidTr="00665871">
        <w:tc>
          <w:tcPr>
            <w:tcW w:w="8478" w:type="dxa"/>
          </w:tcPr>
          <w:p w14:paraId="7A29FE95" w14:textId="77777777" w:rsidR="00665871" w:rsidRDefault="00665871">
            <w:r>
              <w:t>b) Line 5 says “Complete”</w:t>
            </w:r>
          </w:p>
        </w:tc>
        <w:tc>
          <w:tcPr>
            <w:tcW w:w="1098" w:type="dxa"/>
          </w:tcPr>
          <w:p w14:paraId="381892C4" w14:textId="77777777" w:rsidR="00665871" w:rsidRDefault="00665871"/>
        </w:tc>
      </w:tr>
      <w:tr w:rsidR="00665871" w14:paraId="19FE0747" w14:textId="77777777" w:rsidTr="00665871">
        <w:tc>
          <w:tcPr>
            <w:tcW w:w="8478" w:type="dxa"/>
          </w:tcPr>
          <w:p w14:paraId="5B2F0BD2" w14:textId="77777777" w:rsidR="00665871" w:rsidRDefault="00665871">
            <w:r>
              <w:t>c) Line 6 says “FI doc. Generated”</w:t>
            </w:r>
          </w:p>
        </w:tc>
        <w:tc>
          <w:tcPr>
            <w:tcW w:w="1098" w:type="dxa"/>
          </w:tcPr>
          <w:p w14:paraId="36E5691B" w14:textId="77777777" w:rsidR="00665871" w:rsidRDefault="00665871"/>
        </w:tc>
      </w:tr>
      <w:tr w:rsidR="00665871" w14:paraId="4ADD07B8" w14:textId="77777777" w:rsidTr="00665871">
        <w:tc>
          <w:tcPr>
            <w:tcW w:w="8478" w:type="dxa"/>
          </w:tcPr>
          <w:p w14:paraId="4169F9CC" w14:textId="77777777" w:rsidR="00665871" w:rsidRDefault="00665871">
            <w:r>
              <w:t>d) Line 7 says “Cleared”</w:t>
            </w:r>
          </w:p>
        </w:tc>
        <w:tc>
          <w:tcPr>
            <w:tcW w:w="1098" w:type="dxa"/>
          </w:tcPr>
          <w:p w14:paraId="19A0DA22" w14:textId="77777777" w:rsidR="00665871" w:rsidRDefault="00665871"/>
        </w:tc>
      </w:tr>
      <w:tr w:rsidR="00665871" w14:paraId="4BE12B81" w14:textId="77777777" w:rsidTr="00665871">
        <w:tc>
          <w:tcPr>
            <w:tcW w:w="8478" w:type="dxa"/>
          </w:tcPr>
          <w:p w14:paraId="1C7DEE9E" w14:textId="77777777" w:rsidR="00665871" w:rsidRPr="00665871" w:rsidRDefault="00665871">
            <w:pPr>
              <w:rPr>
                <w:b/>
              </w:rPr>
            </w:pPr>
            <w:r w:rsidRPr="00665871">
              <w:rPr>
                <w:b/>
              </w:rPr>
              <w:t>Part 2 – Labor Scheduling</w:t>
            </w:r>
          </w:p>
        </w:tc>
        <w:tc>
          <w:tcPr>
            <w:tcW w:w="1098" w:type="dxa"/>
          </w:tcPr>
          <w:p w14:paraId="2637F5E5" w14:textId="77777777" w:rsidR="00665871" w:rsidRDefault="00665871"/>
        </w:tc>
      </w:tr>
      <w:tr w:rsidR="00665871" w14:paraId="4F7B2656" w14:textId="77777777" w:rsidTr="00665871">
        <w:tc>
          <w:tcPr>
            <w:tcW w:w="8478" w:type="dxa"/>
          </w:tcPr>
          <w:p w14:paraId="184EE17C" w14:textId="77777777" w:rsidR="00665871" w:rsidRDefault="00665871">
            <w:r>
              <w:t>a) 2</w:t>
            </w:r>
            <w:r w:rsidRPr="00665871">
              <w:rPr>
                <w:vertAlign w:val="superscript"/>
              </w:rPr>
              <w:t>nd</w:t>
            </w:r>
            <w:r>
              <w:t xml:space="preserve"> to last line says “## Production Manager”</w:t>
            </w:r>
          </w:p>
        </w:tc>
        <w:tc>
          <w:tcPr>
            <w:tcW w:w="1098" w:type="dxa"/>
          </w:tcPr>
          <w:p w14:paraId="252D21EC" w14:textId="77777777" w:rsidR="00665871" w:rsidRDefault="00665871"/>
        </w:tc>
      </w:tr>
      <w:tr w:rsidR="00665871" w14:paraId="6B2D93F1" w14:textId="77777777" w:rsidTr="00665871">
        <w:tc>
          <w:tcPr>
            <w:tcW w:w="8478" w:type="dxa"/>
          </w:tcPr>
          <w:p w14:paraId="427A95A5" w14:textId="77777777" w:rsidR="00665871" w:rsidRDefault="00665871">
            <w:r>
              <w:t>b) Last Line says “## Scheduler”</w:t>
            </w:r>
          </w:p>
        </w:tc>
        <w:tc>
          <w:tcPr>
            <w:tcW w:w="1098" w:type="dxa"/>
          </w:tcPr>
          <w:p w14:paraId="73CBC410" w14:textId="77777777" w:rsidR="00665871" w:rsidRDefault="00665871"/>
        </w:tc>
      </w:tr>
    </w:tbl>
    <w:p w14:paraId="4E9187C0" w14:textId="77777777" w:rsidR="00665871" w:rsidRDefault="00665871"/>
    <w:p w14:paraId="4011ACB0" w14:textId="77777777" w:rsidR="00665871" w:rsidRDefault="00665871">
      <w:r>
        <w:t>** ”##” refers to the student’s FS number. It can be different between the 2 parts because some students had to get new login information.</w:t>
      </w:r>
    </w:p>
    <w:p w14:paraId="011AB0E9" w14:textId="77777777" w:rsidR="00665871" w:rsidRDefault="00665871"/>
    <w:p w14:paraId="78018D5E" w14:textId="77777777" w:rsidR="00665871" w:rsidRPr="00665871" w:rsidRDefault="00665871" w:rsidP="006658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1A1A1A"/>
        </w:rPr>
      </w:pPr>
      <w:r w:rsidRPr="00665871">
        <w:rPr>
          <w:rFonts w:cs="Times New Roman"/>
          <w:b/>
          <w:bCs/>
          <w:color w:val="1A1A1A"/>
        </w:rPr>
        <w:t>Pass High</w:t>
      </w:r>
      <w:r w:rsidRPr="00665871">
        <w:rPr>
          <w:rFonts w:cs="Times New Roman"/>
          <w:color w:val="1A1A1A"/>
        </w:rPr>
        <w:t>: all screenshots are accurate</w:t>
      </w:r>
    </w:p>
    <w:p w14:paraId="6E994E3A" w14:textId="77777777" w:rsidR="00665871" w:rsidRPr="00665871" w:rsidRDefault="00665871" w:rsidP="006658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1A1A1A"/>
        </w:rPr>
      </w:pPr>
      <w:r w:rsidRPr="00665871">
        <w:rPr>
          <w:rFonts w:cs="Times New Roman"/>
          <w:b/>
          <w:bCs/>
          <w:color w:val="1A1A1A"/>
        </w:rPr>
        <w:t>Pass</w:t>
      </w:r>
      <w:r w:rsidRPr="00665871">
        <w:rPr>
          <w:rFonts w:cs="Times New Roman"/>
          <w:color w:val="1A1A1A"/>
        </w:rPr>
        <w:t>: one screenshot is not accurate/missing</w:t>
      </w:r>
    </w:p>
    <w:p w14:paraId="0A5AEED9" w14:textId="77777777" w:rsidR="00665871" w:rsidRDefault="00665871" w:rsidP="00665871">
      <w:pPr>
        <w:rPr>
          <w:rFonts w:cs="Times New Roman"/>
          <w:color w:val="1A1A1A"/>
        </w:rPr>
      </w:pPr>
      <w:r w:rsidRPr="00665871">
        <w:rPr>
          <w:rFonts w:cs="Times New Roman"/>
          <w:b/>
          <w:bCs/>
          <w:color w:val="1A1A1A"/>
        </w:rPr>
        <w:t>Fail</w:t>
      </w:r>
      <w:r w:rsidRPr="00665871">
        <w:rPr>
          <w:rFonts w:cs="Times New Roman"/>
          <w:color w:val="1A1A1A"/>
        </w:rPr>
        <w:t>: Both screenshots are not accurate/missing</w:t>
      </w:r>
    </w:p>
    <w:p w14:paraId="5D89C456" w14:textId="77777777" w:rsidR="003D048E" w:rsidRDefault="003D048E" w:rsidP="00665871">
      <w:pPr>
        <w:rPr>
          <w:rFonts w:cs="Times New Roman"/>
          <w:color w:val="1A1A1A"/>
        </w:rPr>
      </w:pPr>
    </w:p>
    <w:p w14:paraId="093DF85A" w14:textId="77777777" w:rsidR="003D048E" w:rsidRDefault="003D048E" w:rsidP="00665871">
      <w:pPr>
        <w:rPr>
          <w:rFonts w:cs="Times New Roman"/>
          <w:color w:val="1A1A1A"/>
        </w:rPr>
      </w:pPr>
    </w:p>
    <w:p w14:paraId="296D57C2" w14:textId="77777777" w:rsidR="003D048E" w:rsidRPr="003D048E" w:rsidRDefault="003D048E" w:rsidP="00665871">
      <w:pPr>
        <w:rPr>
          <w:rFonts w:cs="Times New Roman"/>
          <w:b/>
          <w:i/>
          <w:color w:val="1A1A1A"/>
        </w:rPr>
      </w:pPr>
      <w:r w:rsidRPr="003D048E">
        <w:rPr>
          <w:rFonts w:cs="Times New Roman"/>
          <w:b/>
          <w:i/>
          <w:color w:val="1A1A1A"/>
        </w:rPr>
        <w:t>See Screenshots for further clarification:</w:t>
      </w:r>
    </w:p>
    <w:p w14:paraId="62CC76C1" w14:textId="77777777" w:rsidR="003D048E" w:rsidRDefault="003D048E" w:rsidP="00665871">
      <w:pPr>
        <w:rPr>
          <w:rFonts w:cs="Times New Roman"/>
          <w:color w:val="1A1A1A"/>
        </w:rPr>
      </w:pPr>
    </w:p>
    <w:p w14:paraId="58F4BCAD" w14:textId="77777777" w:rsidR="003D048E" w:rsidRPr="000E2F35" w:rsidRDefault="003D048E" w:rsidP="003D048E">
      <w:pPr>
        <w:tabs>
          <w:tab w:val="center" w:pos="4680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Screen shot 1: </w:t>
      </w:r>
      <w:r w:rsidRPr="000E2F35">
        <w:rPr>
          <w:rFonts w:cs="Times New Roman"/>
        </w:rPr>
        <w:t>Sales Order Process</w:t>
      </w:r>
      <w:r>
        <w:rPr>
          <w:rFonts w:cs="Times New Roman"/>
        </w:rPr>
        <w:tab/>
      </w:r>
    </w:p>
    <w:p w14:paraId="3FF72EA3" w14:textId="77777777" w:rsidR="003D048E" w:rsidRDefault="003D048E" w:rsidP="00665871">
      <w:pPr>
        <w:rPr>
          <w:rFonts w:cs="Times New Roman"/>
        </w:rPr>
      </w:pPr>
      <w:r>
        <w:rPr>
          <w:noProof/>
        </w:rPr>
        <w:drawing>
          <wp:inline distT="0" distB="0" distL="0" distR="0" wp14:anchorId="17E92D06" wp14:editId="6770FE0B">
            <wp:extent cx="5943600" cy="4102100"/>
            <wp:effectExtent l="0" t="0" r="0" b="12700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EB60" w14:textId="77777777" w:rsidR="003D048E" w:rsidRDefault="003D048E" w:rsidP="00665871">
      <w:pPr>
        <w:rPr>
          <w:rFonts w:cs="Times New Roman"/>
        </w:rPr>
      </w:pPr>
    </w:p>
    <w:p w14:paraId="05867248" w14:textId="77777777" w:rsidR="003D048E" w:rsidRPr="000E2F35" w:rsidRDefault="003D048E" w:rsidP="003D048E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Screen shot 2: </w:t>
      </w:r>
      <w:r w:rsidRPr="000E2F35">
        <w:rPr>
          <w:rFonts w:cs="Times New Roman"/>
        </w:rPr>
        <w:t>The HR Exercise</w:t>
      </w:r>
    </w:p>
    <w:p w14:paraId="11DAF4AC" w14:textId="77777777" w:rsidR="003D048E" w:rsidRPr="00665871" w:rsidRDefault="003D048E" w:rsidP="00665871">
      <w:pPr>
        <w:rPr>
          <w:rFonts w:cs="Times New Roman"/>
        </w:rPr>
      </w:pPr>
      <w:r>
        <w:rPr>
          <w:noProof/>
        </w:rPr>
        <w:drawing>
          <wp:inline distT="0" distB="0" distL="0" distR="0" wp14:anchorId="74CED50B" wp14:editId="3DCFFA29">
            <wp:extent cx="5943600" cy="4133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48E" w:rsidRPr="0066587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71"/>
    <w:rsid w:val="003D048E"/>
    <w:rsid w:val="00665871"/>
    <w:rsid w:val="00C95E76"/>
    <w:rsid w:val="00D67B91"/>
    <w:rsid w:val="00E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EC1D0"/>
  <w14:defaultImageDpi w14:val="300"/>
  <w15:docId w15:val="{D4437402-9F5B-42A7-96A9-5736C64D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Kasey L Brown</cp:lastModifiedBy>
  <cp:revision>2</cp:revision>
  <dcterms:created xsi:type="dcterms:W3CDTF">2016-10-25T20:17:00Z</dcterms:created>
  <dcterms:modified xsi:type="dcterms:W3CDTF">2016-10-25T20:17:00Z</dcterms:modified>
</cp:coreProperties>
</file>