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A561F" w14:textId="24B80153" w:rsidR="00666E85" w:rsidRDefault="004546C1" w:rsidP="009104DA">
      <w:pPr>
        <w:pStyle w:val="Heading1"/>
      </w:pPr>
      <w:r>
        <w:t>ICA0</w:t>
      </w:r>
      <w:r w:rsidR="00AF13A1">
        <w:t>7</w:t>
      </w:r>
      <w:r w:rsidR="003A60F7">
        <w:t xml:space="preserve"> – </w:t>
      </w:r>
      <w:r w:rsidR="00AF13A1">
        <w:t>Simulating Calories Burned</w:t>
      </w:r>
    </w:p>
    <w:p w14:paraId="0486D5BE" w14:textId="2C1BCB5A" w:rsidR="00A76F87" w:rsidRDefault="00A76F87" w:rsidP="00A76F87"/>
    <w:p w14:paraId="6596C6C3" w14:textId="39E44267" w:rsidR="00AF13A1" w:rsidRPr="00AF13A1" w:rsidRDefault="00AF13A1" w:rsidP="00AF13A1">
      <w:pPr>
        <w:rPr>
          <w:b/>
          <w:bCs/>
        </w:rPr>
      </w:pPr>
      <w:r>
        <w:rPr>
          <w:b/>
          <w:bCs/>
        </w:rPr>
        <w:t xml:space="preserve">SCENARIO 1:  </w:t>
      </w:r>
    </w:p>
    <w:p w14:paraId="1754B37F" w14:textId="1F4BAC88" w:rsidR="00AF13A1" w:rsidRDefault="00AF13A1" w:rsidP="00AF13A1">
      <w:r>
        <w:t xml:space="preserve">Running on a treadmill </w:t>
      </w:r>
      <w:r w:rsidR="00E169CF">
        <w:t>a runner</w:t>
      </w:r>
      <w:r>
        <w:t xml:space="preserve"> burn</w:t>
      </w:r>
      <w:r w:rsidR="00E169CF">
        <w:t>s</w:t>
      </w:r>
      <w:r>
        <w:t xml:space="preserve"> 4.2 calories per minute. Write a program that uses a loop to display the number of calories burned after 10, 15, 20, 25, 30</w:t>
      </w:r>
      <w:r w:rsidR="00A53FD3">
        <w:t>, etc.</w:t>
      </w:r>
      <w:r>
        <w:t xml:space="preserve"> minutes.</w:t>
      </w:r>
    </w:p>
    <w:p w14:paraId="2776BFB1" w14:textId="72B4C2C6" w:rsidR="00AF13A1" w:rsidRDefault="00AF13A1" w:rsidP="00AF13A1"/>
    <w:p w14:paraId="772A2168" w14:textId="1B2376B4" w:rsidR="00AF13A1" w:rsidRDefault="00AF13A1" w:rsidP="00AF13A1">
      <w:r>
        <w:t xml:space="preserve">Your function should take an input, a variable named "iterations", and </w:t>
      </w:r>
      <w:r w:rsidR="00E169CF">
        <w:t xml:space="preserve">it returns </w:t>
      </w:r>
      <w:r>
        <w:t>a string of comma separated values.</w:t>
      </w:r>
    </w:p>
    <w:p w14:paraId="265078C3" w14:textId="3164D482" w:rsidR="00AF13A1" w:rsidRDefault="00AF13A1" w:rsidP="00AF13A1"/>
    <w:p w14:paraId="2087D283" w14:textId="77777777" w:rsidR="00A53FD3" w:rsidRDefault="00A53FD3" w:rsidP="00A53FD3">
      <w:r>
        <w:t>If the iterations parameter has the value of 5, then your function's output should look like this:</w:t>
      </w:r>
    </w:p>
    <w:p w14:paraId="15A3AB35" w14:textId="77777777" w:rsidR="00A53FD3" w:rsidRDefault="00A53FD3" w:rsidP="00A53FD3">
      <w:r>
        <w:t xml:space="preserve"> 42,63,84,105,126,</w:t>
      </w:r>
    </w:p>
    <w:p w14:paraId="42EBCBE6" w14:textId="77777777" w:rsidR="00A53FD3" w:rsidRDefault="00A53FD3" w:rsidP="00A53FD3"/>
    <w:p w14:paraId="6AFA0082" w14:textId="667686BF" w:rsidR="00A53FD3" w:rsidRDefault="00A53FD3" w:rsidP="00A53FD3">
      <w:r>
        <w:t>If the iterations parameter has the value of 6, then your function's output should look like this:</w:t>
      </w:r>
    </w:p>
    <w:p w14:paraId="12665E3A" w14:textId="3878F977" w:rsidR="00A53FD3" w:rsidRDefault="00A53FD3" w:rsidP="00AF13A1">
      <w:r>
        <w:t xml:space="preserve"> 42,63,84,105,126,147,</w:t>
      </w:r>
    </w:p>
    <w:p w14:paraId="44258F7D" w14:textId="11B6B3EC" w:rsidR="00AF13A1" w:rsidRDefault="00AF13A1" w:rsidP="00AF13A1"/>
    <w:p w14:paraId="3F38D9DC" w14:textId="538E8125" w:rsidR="00E169CF" w:rsidRDefault="00AF13A1" w:rsidP="00AF13A1">
      <w:r>
        <w:t xml:space="preserve">Notice that, in this </w:t>
      </w:r>
      <w:r w:rsidR="00D84B94">
        <w:t>scenario</w:t>
      </w:r>
      <w:r>
        <w:t>, it is OK to have a comma at the end of the output.</w:t>
      </w:r>
      <w:r w:rsidR="00E169CF">
        <w:t xml:space="preserve">  Also notice that there is no </w:t>
      </w:r>
      <w:r w:rsidR="003605E3">
        <w:t xml:space="preserve">HTML </w:t>
      </w:r>
      <w:r w:rsidR="00E169CF">
        <w:t xml:space="preserve">input form in this </w:t>
      </w:r>
      <w:r w:rsidR="00D84B94">
        <w:t>scenario</w:t>
      </w:r>
      <w:r w:rsidR="00E169CF">
        <w:t>.  The focus is on completing the function</w:t>
      </w:r>
      <w:r w:rsidR="00D84B94">
        <w:t xml:space="preserve"> caloriesBurned1</w:t>
      </w:r>
      <w:r w:rsidR="00E169CF">
        <w:t>.  When you are done, you should be able to issue commands from the Chrome Web Developer console like this:</w:t>
      </w:r>
    </w:p>
    <w:p w14:paraId="4A789AD7" w14:textId="77777777" w:rsidR="00E169CF" w:rsidRDefault="00E169CF" w:rsidP="00AF13A1"/>
    <w:p w14:paraId="1C516094" w14:textId="09FBF27E" w:rsidR="00B722E8" w:rsidRDefault="008E25E3" w:rsidP="00AF13A1">
      <w:r w:rsidRPr="008E25E3">
        <w:rPr>
          <w:noProof/>
        </w:rPr>
        <w:drawing>
          <wp:inline distT="0" distB="0" distL="0" distR="0" wp14:anchorId="21928612" wp14:editId="0D2E2028">
            <wp:extent cx="2438611" cy="1524132"/>
            <wp:effectExtent l="0" t="0" r="0" b="0"/>
            <wp:docPr id="26304932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049326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611" cy="152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92465" w14:textId="77777777" w:rsidR="00AF13A1" w:rsidRDefault="00AF13A1" w:rsidP="00AF13A1"/>
    <w:p w14:paraId="1130C68F" w14:textId="4CF523CA" w:rsidR="00074D58" w:rsidRDefault="00074D58" w:rsidP="00074D58">
      <w:r>
        <w:rPr>
          <w:b/>
          <w:bCs/>
        </w:rPr>
        <w:t xml:space="preserve">INSTRUCTIONS:  </w:t>
      </w:r>
    </w:p>
    <w:p w14:paraId="21471170" w14:textId="77777777" w:rsidR="00AD7D83" w:rsidRPr="00AD7D83" w:rsidRDefault="00AD7D83" w:rsidP="00B722E8"/>
    <w:p w14:paraId="08EF0950" w14:textId="0A468984" w:rsidR="00E645F0" w:rsidRDefault="00AF13A1" w:rsidP="00E645F0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Find a friend to work with.  </w:t>
      </w:r>
      <w:r w:rsidR="00A76F87">
        <w:t xml:space="preserve">Retrieve </w:t>
      </w:r>
      <w:r w:rsidR="00850A92">
        <w:t xml:space="preserve">the </w:t>
      </w:r>
      <w:r w:rsidR="004546C1">
        <w:t>ica0</w:t>
      </w:r>
      <w:r>
        <w:t>7</w:t>
      </w:r>
      <w:r w:rsidR="00AD7D83">
        <w:t>_</w:t>
      </w:r>
      <w:r>
        <w:t>calories</w:t>
      </w:r>
      <w:r w:rsidR="00A341BE">
        <w:t>.zip provided by your instructor</w:t>
      </w:r>
      <w:r w:rsidR="00E645F0">
        <w:t>.</w:t>
      </w:r>
    </w:p>
    <w:p w14:paraId="2F207B83" w14:textId="4E9F9937" w:rsidR="00931A7A" w:rsidRDefault="009616E2" w:rsidP="00602F94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Extract the code into your mis2402workspace and open the </w:t>
      </w:r>
      <w:r w:rsidR="00A949B5">
        <w:t>treadmill1</w:t>
      </w:r>
      <w:r>
        <w:t>.html file in Visual Studio Code.</w:t>
      </w:r>
    </w:p>
    <w:p w14:paraId="246A855C" w14:textId="258782E8" w:rsidR="00AF13A1" w:rsidRDefault="00AF13A1" w:rsidP="00602F94">
      <w:pPr>
        <w:pStyle w:val="ListParagraph"/>
        <w:numPr>
          <w:ilvl w:val="0"/>
          <w:numId w:val="1"/>
        </w:numPr>
        <w:spacing w:after="120"/>
        <w:contextualSpacing w:val="0"/>
      </w:pPr>
      <w:r>
        <w:t>Write the</w:t>
      </w:r>
      <w:r w:rsidR="00E169CF">
        <w:t xml:space="preserve"> </w:t>
      </w:r>
      <w:r w:rsidR="00355E63">
        <w:t>code in the caloriesBurned</w:t>
      </w:r>
      <w:r w:rsidR="00D84B94">
        <w:t>1</w:t>
      </w:r>
      <w:r w:rsidR="00355E63">
        <w:t xml:space="preserve"> function to get the output described above. </w:t>
      </w:r>
    </w:p>
    <w:p w14:paraId="5A7D8F05" w14:textId="1F837E87" w:rsidR="00C14B8B" w:rsidRDefault="00C14B8B" w:rsidP="00C14B8B">
      <w:pPr>
        <w:pStyle w:val="ListParagraph"/>
        <w:spacing w:after="120"/>
        <w:contextualSpacing w:val="0"/>
      </w:pPr>
      <w:r>
        <w:t xml:space="preserve">HINT: It will be to your advantage to first </w:t>
      </w:r>
      <w:r w:rsidR="005D0723">
        <w:t>figure out</w:t>
      </w:r>
      <w:r>
        <w:t xml:space="preserve"> how to generate the sequence 10, 15, 20, 25, etc.  After you do </w:t>
      </w:r>
      <w:r w:rsidR="00D84B94">
        <w:t>that,</w:t>
      </w:r>
      <w:r>
        <w:t xml:space="preserve"> the problem gets a lot easier.</w:t>
      </w:r>
      <w:r w:rsidR="006F11E6">
        <w:t xml:space="preserve">  There is more than one way to do this!</w:t>
      </w:r>
    </w:p>
    <w:p w14:paraId="14E89A40" w14:textId="42333C0A" w:rsidR="00C14B8B" w:rsidRDefault="00C14B8B" w:rsidP="00C14B8B">
      <w:pPr>
        <w:pStyle w:val="ListParagraph"/>
        <w:spacing w:after="120"/>
        <w:contextualSpacing w:val="0"/>
      </w:pPr>
      <w:r>
        <w:t xml:space="preserve">ANOTHER HINT: Your goal here is to return a string.  That means that you will need to have a variable that starts out as an empty string (‘’) and </w:t>
      </w:r>
      <w:r w:rsidR="00D84B94">
        <w:t xml:space="preserve">new values </w:t>
      </w:r>
      <w:r>
        <w:t xml:space="preserve">get concatenated to </w:t>
      </w:r>
      <w:r w:rsidR="0057342A">
        <w:t xml:space="preserve">it </w:t>
      </w:r>
      <w:r>
        <w:t>with each step of the loop.</w:t>
      </w:r>
    </w:p>
    <w:p w14:paraId="21282F1C" w14:textId="77777777" w:rsidR="003D672D" w:rsidRDefault="003D672D" w:rsidP="003D672D">
      <w:pPr>
        <w:spacing w:after="120"/>
      </w:pPr>
    </w:p>
    <w:p w14:paraId="430A78BE" w14:textId="40A5DABD" w:rsidR="003D672D" w:rsidRDefault="003D672D" w:rsidP="003D672D">
      <w:pPr>
        <w:rPr>
          <w:b/>
          <w:bCs/>
        </w:rPr>
      </w:pPr>
      <w:r>
        <w:rPr>
          <w:b/>
          <w:bCs/>
        </w:rPr>
        <w:t>SCENARIO</w:t>
      </w:r>
      <w:r w:rsidRPr="003D672D">
        <w:rPr>
          <w:b/>
          <w:bCs/>
        </w:rPr>
        <w:t xml:space="preserve"> 2</w:t>
      </w:r>
      <w:r>
        <w:rPr>
          <w:b/>
          <w:bCs/>
        </w:rPr>
        <w:t>:</w:t>
      </w:r>
    </w:p>
    <w:p w14:paraId="5076D32C" w14:textId="77CC1E32" w:rsidR="00E76D7E" w:rsidRDefault="00E76D7E" w:rsidP="00C36E9A">
      <w:pPr>
        <w:spacing w:after="120"/>
        <w:rPr>
          <w:b/>
          <w:bCs/>
        </w:rPr>
      </w:pPr>
    </w:p>
    <w:p w14:paraId="7ED65DA4" w14:textId="1D4BB71C" w:rsidR="001E1328" w:rsidRDefault="001E1328" w:rsidP="001E1328">
      <w:r w:rsidRPr="001E1328">
        <w:t>Loops can</w:t>
      </w:r>
      <w:r>
        <w:t xml:space="preserve"> also be used to generate repetitive sequences of HTML.  So, in this scenario your caloriesBurned</w:t>
      </w:r>
      <w:r w:rsidR="00A93059">
        <w:t>2</w:t>
      </w:r>
      <w:r>
        <w:t xml:space="preserve"> function will generate an unordered list in HTML instead of comma separated values.</w:t>
      </w:r>
    </w:p>
    <w:p w14:paraId="574F4AA0" w14:textId="77777777" w:rsidR="001E1328" w:rsidRDefault="001E1328" w:rsidP="001E1328"/>
    <w:p w14:paraId="3C4610B6" w14:textId="000A8630" w:rsidR="001E1328" w:rsidRDefault="001E1328" w:rsidP="001E1328">
      <w:r>
        <w:t xml:space="preserve">If you don’t remember the syntax for an unordered list in HTML, you will need to go look it up on W3Schools. </w:t>
      </w:r>
      <w:hyperlink r:id="rId8" w:history="1">
        <w:r w:rsidRPr="00DC2532">
          <w:rPr>
            <w:rStyle w:val="Hyperlink"/>
          </w:rPr>
          <w:t>https://www.w3schools.com/html//html_lists_unordered.asp</w:t>
        </w:r>
      </w:hyperlink>
      <w:r>
        <w:t xml:space="preserve"> </w:t>
      </w:r>
    </w:p>
    <w:p w14:paraId="054D4CC2" w14:textId="77777777" w:rsidR="001E1328" w:rsidRDefault="001E1328" w:rsidP="001E1328"/>
    <w:p w14:paraId="1B93BD60" w14:textId="2BA2F9F1" w:rsidR="001E1328" w:rsidRDefault="001E1328" w:rsidP="001E1328">
      <w:r>
        <w:lastRenderedPageBreak/>
        <w:t>When you are done, you should be able to click the “Calculate” button and see output as shown below.</w:t>
      </w:r>
    </w:p>
    <w:p w14:paraId="19BF2802" w14:textId="77777777" w:rsidR="001E1328" w:rsidRDefault="001E1328" w:rsidP="001E1328"/>
    <w:p w14:paraId="3F4B89C2" w14:textId="51276AD8" w:rsidR="001E1328" w:rsidRDefault="001E1328" w:rsidP="00C36E9A">
      <w:pPr>
        <w:spacing w:after="120"/>
      </w:pPr>
      <w:r w:rsidRPr="00E76D7E">
        <w:rPr>
          <w:noProof/>
        </w:rPr>
        <w:drawing>
          <wp:inline distT="0" distB="0" distL="0" distR="0" wp14:anchorId="6794EE16" wp14:editId="4B3EB59D">
            <wp:extent cx="3078480" cy="1861173"/>
            <wp:effectExtent l="0" t="0" r="7620" b="6350"/>
            <wp:docPr id="1362294701" name="Picture 1" descr="A white rectangular fram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294701" name="Picture 1" descr="A white rectangular frame with black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82052" cy="186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0BBC0" w14:textId="77777777" w:rsidR="001E1328" w:rsidRDefault="001E1328" w:rsidP="00C36E9A">
      <w:pPr>
        <w:spacing w:after="120"/>
      </w:pPr>
    </w:p>
    <w:p w14:paraId="45AF02EE" w14:textId="659A6685" w:rsidR="001E1328" w:rsidRDefault="001E1328" w:rsidP="001E1328">
      <w:pPr>
        <w:pStyle w:val="ListParagraph"/>
        <w:numPr>
          <w:ilvl w:val="0"/>
          <w:numId w:val="1"/>
        </w:numPr>
        <w:spacing w:after="120"/>
        <w:contextualSpacing w:val="0"/>
      </w:pPr>
      <w:r>
        <w:t>Keep working with your friend.  Open the treadmill</w:t>
      </w:r>
      <w:r w:rsidR="00A93059">
        <w:t>2</w:t>
      </w:r>
      <w:r>
        <w:t>.html file in Visual Studio Code.</w:t>
      </w:r>
    </w:p>
    <w:p w14:paraId="796B25A5" w14:textId="1456C311" w:rsidR="001E1328" w:rsidRDefault="001E1328" w:rsidP="001E1328">
      <w:pPr>
        <w:pStyle w:val="ListParagraph"/>
        <w:numPr>
          <w:ilvl w:val="0"/>
          <w:numId w:val="1"/>
        </w:numPr>
        <w:spacing w:after="120"/>
        <w:contextualSpacing w:val="0"/>
      </w:pPr>
      <w:r>
        <w:t>Edit your code so that the function returns an HTML unordered list.</w:t>
      </w:r>
    </w:p>
    <w:p w14:paraId="374865E6" w14:textId="73F69C36" w:rsidR="00E76D7E" w:rsidRDefault="001E1328" w:rsidP="0006228B">
      <w:pPr>
        <w:pStyle w:val="ListParagraph"/>
        <w:numPr>
          <w:ilvl w:val="0"/>
          <w:numId w:val="1"/>
        </w:numPr>
        <w:spacing w:after="120"/>
        <w:contextualSpacing w:val="0"/>
      </w:pPr>
      <w:r>
        <w:t>As before, you should test your work using the Web Developer console.  Below is an example:</w:t>
      </w:r>
      <w:r w:rsidR="00A10D88" w:rsidRPr="00A10D88">
        <w:rPr>
          <w:noProof/>
        </w:rPr>
        <w:t xml:space="preserve"> </w:t>
      </w:r>
      <w:r w:rsidR="00A10D88" w:rsidRPr="00A10D88">
        <w:rPr>
          <w:noProof/>
        </w:rPr>
        <w:drawing>
          <wp:inline distT="0" distB="0" distL="0" distR="0" wp14:anchorId="062F64A4" wp14:editId="633499A1">
            <wp:extent cx="3894157" cy="1546994"/>
            <wp:effectExtent l="0" t="0" r="0" b="0"/>
            <wp:docPr id="1896741521" name="Picture 1" descr="A screenshot of a compute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741521" name="Picture 1" descr="A screenshot of a computer cod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94157" cy="154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7960D" w14:textId="103633AE" w:rsidR="00321AA2" w:rsidRDefault="00321AA2" w:rsidP="00321AA2">
      <w:pPr>
        <w:pStyle w:val="ListParagraph"/>
        <w:spacing w:after="120"/>
        <w:contextualSpacing w:val="0"/>
      </w:pPr>
      <w:r>
        <w:t>Observe that, in the example above, the HTML sequence begins with &lt;ul&gt; and ends with &lt;/ul&gt;</w:t>
      </w:r>
      <w:r w:rsidR="00D84B94">
        <w:t>.</w:t>
      </w:r>
    </w:p>
    <w:p w14:paraId="58D1D022" w14:textId="079D5B31" w:rsidR="00321AA2" w:rsidRDefault="00321AA2" w:rsidP="00321AA2">
      <w:pPr>
        <w:pStyle w:val="ListParagraph"/>
        <w:spacing w:after="120"/>
        <w:contextualSpacing w:val="0"/>
      </w:pPr>
      <w:r>
        <w:t>Also notice that there are no line breaks in the HTML sequence.  Your browser does not care about line breaks when evaluating HTML!</w:t>
      </w:r>
    </w:p>
    <w:p w14:paraId="0C98FFF4" w14:textId="7099D49B" w:rsidR="00E76D7E" w:rsidRDefault="001E1328" w:rsidP="001E1328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When you are done, upload </w:t>
      </w:r>
      <w:r w:rsidR="00104095">
        <w:t xml:space="preserve">your work to the class server.  Turn in the URL to your </w:t>
      </w:r>
      <w:r w:rsidR="001F1180">
        <w:t>index.html file using</w:t>
      </w:r>
      <w:r w:rsidR="00104095">
        <w:t xml:space="preserve"> ICA07 </w:t>
      </w:r>
      <w:r w:rsidR="001F1180">
        <w:t xml:space="preserve">found </w:t>
      </w:r>
      <w:r w:rsidR="00104095">
        <w:t>on canvas.</w:t>
      </w:r>
    </w:p>
    <w:p w14:paraId="19A15871" w14:textId="77777777" w:rsidR="00321AA2" w:rsidRDefault="00321AA2" w:rsidP="00321AA2">
      <w:pPr>
        <w:pStyle w:val="ListParagraph"/>
        <w:spacing w:after="120"/>
        <w:contextualSpacing w:val="0"/>
      </w:pPr>
    </w:p>
    <w:p w14:paraId="4A133547" w14:textId="74CEEBE7" w:rsidR="00300D43" w:rsidRPr="00CC110B" w:rsidRDefault="00300D43" w:rsidP="00300D43">
      <w:pPr>
        <w:spacing w:after="12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2C0C9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How will this </w:t>
      </w:r>
      <w:r w:rsidR="004546C1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activity</w:t>
      </w:r>
      <w:r w:rsidRPr="002C0C9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be graded?</w:t>
      </w:r>
    </w:p>
    <w:p w14:paraId="79B98851" w14:textId="149CFE67" w:rsidR="00DF47B9" w:rsidRDefault="00DF47B9" w:rsidP="00F77599">
      <w:pPr>
        <w:spacing w:after="120"/>
        <w:ind w:left="810"/>
      </w:pPr>
      <w:r>
        <w:t xml:space="preserve">Your instructor </w:t>
      </w:r>
      <w:r w:rsidR="00F77599">
        <w:t xml:space="preserve">will check your work for completion.  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3775"/>
        <w:gridCol w:w="1350"/>
      </w:tblGrid>
      <w:tr w:rsidR="00DF47B9" w14:paraId="4C77A268" w14:textId="77777777" w:rsidTr="00321AA2">
        <w:tc>
          <w:tcPr>
            <w:tcW w:w="3775" w:type="dxa"/>
            <w:shd w:val="clear" w:color="auto" w:fill="D9D9D9" w:themeFill="background1" w:themeFillShade="D9"/>
          </w:tcPr>
          <w:p w14:paraId="3B300551" w14:textId="77017FD9" w:rsidR="00DF47B9" w:rsidRDefault="00DF47B9" w:rsidP="009B2CEB">
            <w:pPr>
              <w:spacing w:after="120"/>
            </w:pPr>
            <w:r>
              <w:t>Task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C48B5EA" w14:textId="67B63EB1" w:rsidR="00DF47B9" w:rsidRDefault="00DF47B9" w:rsidP="009B2CEB">
            <w:pPr>
              <w:spacing w:after="120"/>
            </w:pPr>
            <w:r>
              <w:t>Points</w:t>
            </w:r>
          </w:p>
        </w:tc>
      </w:tr>
      <w:tr w:rsidR="00DF47B9" w14:paraId="33AF516C" w14:textId="77777777" w:rsidTr="00321AA2">
        <w:tc>
          <w:tcPr>
            <w:tcW w:w="3775" w:type="dxa"/>
          </w:tcPr>
          <w:p w14:paraId="40A59FE8" w14:textId="2A4A5779" w:rsidR="00DF47B9" w:rsidRDefault="00F77599" w:rsidP="009B2CEB">
            <w:pPr>
              <w:spacing w:after="120"/>
            </w:pPr>
            <w:r>
              <w:t>treadmill1.html</w:t>
            </w:r>
          </w:p>
        </w:tc>
        <w:tc>
          <w:tcPr>
            <w:tcW w:w="1350" w:type="dxa"/>
          </w:tcPr>
          <w:p w14:paraId="2CF4500A" w14:textId="6214D148" w:rsidR="00DF47B9" w:rsidRDefault="00A93059" w:rsidP="009B2CEB">
            <w:pPr>
              <w:spacing w:after="120"/>
            </w:pPr>
            <w:r>
              <w:t>5</w:t>
            </w:r>
            <w:r w:rsidR="00F77599">
              <w:t>0</w:t>
            </w:r>
          </w:p>
        </w:tc>
      </w:tr>
      <w:tr w:rsidR="00DF47B9" w14:paraId="5B0B41E0" w14:textId="77777777" w:rsidTr="00321AA2">
        <w:tc>
          <w:tcPr>
            <w:tcW w:w="3775" w:type="dxa"/>
          </w:tcPr>
          <w:p w14:paraId="67D36224" w14:textId="0E3E45A7" w:rsidR="00DF47B9" w:rsidRDefault="00F77599" w:rsidP="009B2CEB">
            <w:pPr>
              <w:spacing w:after="120"/>
            </w:pPr>
            <w:r>
              <w:t>treadmill2.html</w:t>
            </w:r>
          </w:p>
        </w:tc>
        <w:tc>
          <w:tcPr>
            <w:tcW w:w="1350" w:type="dxa"/>
          </w:tcPr>
          <w:p w14:paraId="3368EAFA" w14:textId="46BF9FDE" w:rsidR="00DF47B9" w:rsidRDefault="00A93059" w:rsidP="009B2CEB">
            <w:pPr>
              <w:spacing w:after="120"/>
            </w:pPr>
            <w:r>
              <w:t>5</w:t>
            </w:r>
            <w:r w:rsidR="00F77599">
              <w:t>0</w:t>
            </w:r>
          </w:p>
        </w:tc>
      </w:tr>
      <w:tr w:rsidR="00DF47B9" w14:paraId="11D0E15C" w14:textId="77777777" w:rsidTr="00321AA2">
        <w:tc>
          <w:tcPr>
            <w:tcW w:w="3775" w:type="dxa"/>
          </w:tcPr>
          <w:p w14:paraId="18CD71A9" w14:textId="659A3234" w:rsidR="00DF47B9" w:rsidRPr="00DF47B9" w:rsidRDefault="00DF47B9" w:rsidP="00DF47B9">
            <w:pPr>
              <w:spacing w:after="120"/>
              <w:jc w:val="right"/>
              <w:rPr>
                <w:b/>
                <w:bCs/>
              </w:rPr>
            </w:pPr>
            <w:r w:rsidRPr="00DF47B9">
              <w:rPr>
                <w:b/>
                <w:bCs/>
              </w:rPr>
              <w:t>Total:</w:t>
            </w:r>
          </w:p>
        </w:tc>
        <w:tc>
          <w:tcPr>
            <w:tcW w:w="1350" w:type="dxa"/>
          </w:tcPr>
          <w:p w14:paraId="1C8E1539" w14:textId="2F30A352" w:rsidR="00DF47B9" w:rsidRDefault="00DF47B9" w:rsidP="009B2CEB">
            <w:pPr>
              <w:spacing w:after="120"/>
            </w:pPr>
            <w:r>
              <w:t>100</w:t>
            </w:r>
          </w:p>
        </w:tc>
      </w:tr>
    </w:tbl>
    <w:p w14:paraId="5EF3E6D0" w14:textId="77777777" w:rsidR="00DF47B9" w:rsidRDefault="00DF47B9" w:rsidP="009B2CEB">
      <w:pPr>
        <w:spacing w:after="120"/>
        <w:ind w:left="810"/>
      </w:pPr>
    </w:p>
    <w:p w14:paraId="411B8A82" w14:textId="77777777" w:rsidR="00DF47B9" w:rsidRPr="00060CDA" w:rsidRDefault="00DF47B9" w:rsidP="009B2CEB">
      <w:pPr>
        <w:spacing w:after="120"/>
        <w:ind w:left="810"/>
      </w:pPr>
    </w:p>
    <w:sectPr w:rsidR="00DF47B9" w:rsidRPr="00060CDA" w:rsidSect="001B372A"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0EE6A" w14:textId="77777777" w:rsidR="0015023A" w:rsidRDefault="0015023A" w:rsidP="005B43C0">
      <w:r>
        <w:separator/>
      </w:r>
    </w:p>
  </w:endnote>
  <w:endnote w:type="continuationSeparator" w:id="0">
    <w:p w14:paraId="3BB2C512" w14:textId="77777777" w:rsidR="0015023A" w:rsidRDefault="0015023A" w:rsidP="005B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85051976"/>
      <w:docPartObj>
        <w:docPartGallery w:val="Page Numbers (Bottom of Page)"/>
        <w:docPartUnique/>
      </w:docPartObj>
    </w:sdtPr>
    <w:sdtContent>
      <w:p w14:paraId="2DBC934D" w14:textId="5E1FD874" w:rsidR="005B43C0" w:rsidRDefault="005B43C0" w:rsidP="008F1A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E66BA7" w14:textId="77777777" w:rsidR="005B43C0" w:rsidRDefault="005B43C0" w:rsidP="005B43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53886277"/>
      <w:docPartObj>
        <w:docPartGallery w:val="Page Numbers (Bottom of Page)"/>
        <w:docPartUnique/>
      </w:docPartObj>
    </w:sdtPr>
    <w:sdtContent>
      <w:p w14:paraId="781822BE" w14:textId="58876BDA" w:rsidR="005B43C0" w:rsidRDefault="005B43C0" w:rsidP="008F1A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D3D44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646758B" w14:textId="77777777" w:rsidR="005B43C0" w:rsidRDefault="005B43C0" w:rsidP="005B43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CE323" w14:textId="77777777" w:rsidR="0015023A" w:rsidRDefault="0015023A" w:rsidP="005B43C0">
      <w:r>
        <w:separator/>
      </w:r>
    </w:p>
  </w:footnote>
  <w:footnote w:type="continuationSeparator" w:id="0">
    <w:p w14:paraId="32C33B00" w14:textId="77777777" w:rsidR="0015023A" w:rsidRDefault="0015023A" w:rsidP="005B4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95E9E"/>
    <w:multiLevelType w:val="hybridMultilevel"/>
    <w:tmpl w:val="5AFA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539"/>
    <w:multiLevelType w:val="hybridMultilevel"/>
    <w:tmpl w:val="C16CEB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3A53EC"/>
    <w:multiLevelType w:val="hybridMultilevel"/>
    <w:tmpl w:val="29E48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30A4F"/>
    <w:multiLevelType w:val="hybridMultilevel"/>
    <w:tmpl w:val="50BA5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124E5"/>
    <w:multiLevelType w:val="hybridMultilevel"/>
    <w:tmpl w:val="3D903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CC3FC6"/>
    <w:multiLevelType w:val="hybridMultilevel"/>
    <w:tmpl w:val="A0603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15200"/>
    <w:multiLevelType w:val="hybridMultilevel"/>
    <w:tmpl w:val="885E2600"/>
    <w:lvl w:ilvl="0" w:tplc="6A166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35B66"/>
    <w:multiLevelType w:val="hybridMultilevel"/>
    <w:tmpl w:val="28049F8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36B16B55"/>
    <w:multiLevelType w:val="hybridMultilevel"/>
    <w:tmpl w:val="1D1ACB9A"/>
    <w:lvl w:ilvl="0" w:tplc="6A166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166E6"/>
    <w:multiLevelType w:val="hybridMultilevel"/>
    <w:tmpl w:val="902EC5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F8739A8"/>
    <w:multiLevelType w:val="hybridMultilevel"/>
    <w:tmpl w:val="7D801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E554D"/>
    <w:multiLevelType w:val="hybridMultilevel"/>
    <w:tmpl w:val="1EAC274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845BE"/>
    <w:multiLevelType w:val="hybridMultilevel"/>
    <w:tmpl w:val="BEE61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E6036"/>
    <w:multiLevelType w:val="hybridMultilevel"/>
    <w:tmpl w:val="8E12B3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A7C79"/>
    <w:multiLevelType w:val="hybridMultilevel"/>
    <w:tmpl w:val="7D801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510757">
    <w:abstractNumId w:val="6"/>
  </w:num>
  <w:num w:numId="2" w16cid:durableId="1666199976">
    <w:abstractNumId w:val="2"/>
  </w:num>
  <w:num w:numId="3" w16cid:durableId="410199094">
    <w:abstractNumId w:val="10"/>
  </w:num>
  <w:num w:numId="4" w16cid:durableId="778723523">
    <w:abstractNumId w:val="14"/>
  </w:num>
  <w:num w:numId="5" w16cid:durableId="1805463212">
    <w:abstractNumId w:val="1"/>
  </w:num>
  <w:num w:numId="6" w16cid:durableId="2132238312">
    <w:abstractNumId w:val="9"/>
  </w:num>
  <w:num w:numId="7" w16cid:durableId="451289924">
    <w:abstractNumId w:val="4"/>
  </w:num>
  <w:num w:numId="8" w16cid:durableId="757799068">
    <w:abstractNumId w:val="12"/>
  </w:num>
  <w:num w:numId="9" w16cid:durableId="1967999441">
    <w:abstractNumId w:val="5"/>
  </w:num>
  <w:num w:numId="10" w16cid:durableId="1331176952">
    <w:abstractNumId w:val="0"/>
  </w:num>
  <w:num w:numId="11" w16cid:durableId="1768424265">
    <w:abstractNumId w:val="7"/>
  </w:num>
  <w:num w:numId="12" w16cid:durableId="268901930">
    <w:abstractNumId w:val="3"/>
  </w:num>
  <w:num w:numId="13" w16cid:durableId="1384254267">
    <w:abstractNumId w:val="8"/>
  </w:num>
  <w:num w:numId="14" w16cid:durableId="1105734908">
    <w:abstractNumId w:val="11"/>
  </w:num>
  <w:num w:numId="15" w16cid:durableId="11185303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4DA"/>
    <w:rsid w:val="000427CB"/>
    <w:rsid w:val="00060CDA"/>
    <w:rsid w:val="00074D58"/>
    <w:rsid w:val="000851E7"/>
    <w:rsid w:val="0008692C"/>
    <w:rsid w:val="000A717F"/>
    <w:rsid w:val="000B0AC0"/>
    <w:rsid w:val="000B676B"/>
    <w:rsid w:val="000C30C7"/>
    <w:rsid w:val="000D3D7E"/>
    <w:rsid w:val="000D6975"/>
    <w:rsid w:val="000E6D90"/>
    <w:rsid w:val="00101900"/>
    <w:rsid w:val="00104095"/>
    <w:rsid w:val="00104B47"/>
    <w:rsid w:val="001170F8"/>
    <w:rsid w:val="00125C98"/>
    <w:rsid w:val="00141F17"/>
    <w:rsid w:val="001426B3"/>
    <w:rsid w:val="0015023A"/>
    <w:rsid w:val="001506A8"/>
    <w:rsid w:val="001508CA"/>
    <w:rsid w:val="00165653"/>
    <w:rsid w:val="001A1037"/>
    <w:rsid w:val="001B0E70"/>
    <w:rsid w:val="001B2B65"/>
    <w:rsid w:val="001B372A"/>
    <w:rsid w:val="001C5A15"/>
    <w:rsid w:val="001E1328"/>
    <w:rsid w:val="001F1180"/>
    <w:rsid w:val="001F376D"/>
    <w:rsid w:val="001F5697"/>
    <w:rsid w:val="001F56FD"/>
    <w:rsid w:val="00227B71"/>
    <w:rsid w:val="00233611"/>
    <w:rsid w:val="0023376C"/>
    <w:rsid w:val="002457BB"/>
    <w:rsid w:val="0025074F"/>
    <w:rsid w:val="00255A0E"/>
    <w:rsid w:val="002A6D5B"/>
    <w:rsid w:val="002B2AEB"/>
    <w:rsid w:val="002B622F"/>
    <w:rsid w:val="002B71C8"/>
    <w:rsid w:val="002B7365"/>
    <w:rsid w:val="002D08D5"/>
    <w:rsid w:val="002D689D"/>
    <w:rsid w:val="002E2734"/>
    <w:rsid w:val="002E29CA"/>
    <w:rsid w:val="002F000D"/>
    <w:rsid w:val="002F2344"/>
    <w:rsid w:val="002F357F"/>
    <w:rsid w:val="00300CA0"/>
    <w:rsid w:val="00300D43"/>
    <w:rsid w:val="003046B8"/>
    <w:rsid w:val="00307BD7"/>
    <w:rsid w:val="00312121"/>
    <w:rsid w:val="00321AA2"/>
    <w:rsid w:val="00327BD4"/>
    <w:rsid w:val="0033068C"/>
    <w:rsid w:val="0033339A"/>
    <w:rsid w:val="00334A8B"/>
    <w:rsid w:val="003367C2"/>
    <w:rsid w:val="00342D57"/>
    <w:rsid w:val="003455FE"/>
    <w:rsid w:val="003463F0"/>
    <w:rsid w:val="003473FF"/>
    <w:rsid w:val="0035561A"/>
    <w:rsid w:val="00355E63"/>
    <w:rsid w:val="00356A8D"/>
    <w:rsid w:val="00356A91"/>
    <w:rsid w:val="003605E3"/>
    <w:rsid w:val="00377ADB"/>
    <w:rsid w:val="0038241F"/>
    <w:rsid w:val="003835F7"/>
    <w:rsid w:val="003869F8"/>
    <w:rsid w:val="003A0155"/>
    <w:rsid w:val="003A60F7"/>
    <w:rsid w:val="003D0838"/>
    <w:rsid w:val="003D672D"/>
    <w:rsid w:val="003F3845"/>
    <w:rsid w:val="00400636"/>
    <w:rsid w:val="0040654A"/>
    <w:rsid w:val="00414934"/>
    <w:rsid w:val="00417D4E"/>
    <w:rsid w:val="00436F42"/>
    <w:rsid w:val="004546C1"/>
    <w:rsid w:val="004720DE"/>
    <w:rsid w:val="00472DAF"/>
    <w:rsid w:val="004A5F82"/>
    <w:rsid w:val="004B3DBF"/>
    <w:rsid w:val="004B6F21"/>
    <w:rsid w:val="004C03DD"/>
    <w:rsid w:val="004C493E"/>
    <w:rsid w:val="004D3911"/>
    <w:rsid w:val="004E1E46"/>
    <w:rsid w:val="00502F2A"/>
    <w:rsid w:val="00510E61"/>
    <w:rsid w:val="00523607"/>
    <w:rsid w:val="00565251"/>
    <w:rsid w:val="0057342A"/>
    <w:rsid w:val="00582C54"/>
    <w:rsid w:val="00585D43"/>
    <w:rsid w:val="00595AAB"/>
    <w:rsid w:val="005B3F28"/>
    <w:rsid w:val="005B43C0"/>
    <w:rsid w:val="005B5A02"/>
    <w:rsid w:val="005C0E72"/>
    <w:rsid w:val="005D0723"/>
    <w:rsid w:val="00602C73"/>
    <w:rsid w:val="00602F94"/>
    <w:rsid w:val="00633372"/>
    <w:rsid w:val="00643631"/>
    <w:rsid w:val="00666E85"/>
    <w:rsid w:val="00674D4C"/>
    <w:rsid w:val="00681416"/>
    <w:rsid w:val="00695A98"/>
    <w:rsid w:val="006E244B"/>
    <w:rsid w:val="006F11E6"/>
    <w:rsid w:val="006F6847"/>
    <w:rsid w:val="007160B7"/>
    <w:rsid w:val="007440CF"/>
    <w:rsid w:val="0076077B"/>
    <w:rsid w:val="0079311D"/>
    <w:rsid w:val="00793F87"/>
    <w:rsid w:val="007A53E5"/>
    <w:rsid w:val="007B39E5"/>
    <w:rsid w:val="007B796D"/>
    <w:rsid w:val="007C316B"/>
    <w:rsid w:val="00800C1E"/>
    <w:rsid w:val="0080435D"/>
    <w:rsid w:val="00806A28"/>
    <w:rsid w:val="00807EFE"/>
    <w:rsid w:val="00820326"/>
    <w:rsid w:val="00837EB1"/>
    <w:rsid w:val="008440B1"/>
    <w:rsid w:val="00850A92"/>
    <w:rsid w:val="00850CA7"/>
    <w:rsid w:val="0087619C"/>
    <w:rsid w:val="0089612A"/>
    <w:rsid w:val="008D6096"/>
    <w:rsid w:val="008E25E3"/>
    <w:rsid w:val="009104DA"/>
    <w:rsid w:val="00911CF3"/>
    <w:rsid w:val="00931A7A"/>
    <w:rsid w:val="009616E2"/>
    <w:rsid w:val="009710CE"/>
    <w:rsid w:val="009816B1"/>
    <w:rsid w:val="009833CF"/>
    <w:rsid w:val="00997490"/>
    <w:rsid w:val="009B2CEB"/>
    <w:rsid w:val="009C427A"/>
    <w:rsid w:val="009D3D44"/>
    <w:rsid w:val="009E144C"/>
    <w:rsid w:val="009E38F3"/>
    <w:rsid w:val="009F5BEB"/>
    <w:rsid w:val="009F6B90"/>
    <w:rsid w:val="00A048D5"/>
    <w:rsid w:val="00A10D88"/>
    <w:rsid w:val="00A16855"/>
    <w:rsid w:val="00A229AE"/>
    <w:rsid w:val="00A341BE"/>
    <w:rsid w:val="00A434A9"/>
    <w:rsid w:val="00A45100"/>
    <w:rsid w:val="00A53FD3"/>
    <w:rsid w:val="00A56DB2"/>
    <w:rsid w:val="00A70010"/>
    <w:rsid w:val="00A76F87"/>
    <w:rsid w:val="00A876A2"/>
    <w:rsid w:val="00A93059"/>
    <w:rsid w:val="00A949B5"/>
    <w:rsid w:val="00A96F04"/>
    <w:rsid w:val="00AA300B"/>
    <w:rsid w:val="00AA52D9"/>
    <w:rsid w:val="00AA69AD"/>
    <w:rsid w:val="00AD7D83"/>
    <w:rsid w:val="00AE1CC2"/>
    <w:rsid w:val="00AF13A1"/>
    <w:rsid w:val="00AF6126"/>
    <w:rsid w:val="00B02216"/>
    <w:rsid w:val="00B0425C"/>
    <w:rsid w:val="00B323AB"/>
    <w:rsid w:val="00B32536"/>
    <w:rsid w:val="00B55814"/>
    <w:rsid w:val="00B57911"/>
    <w:rsid w:val="00B616F1"/>
    <w:rsid w:val="00B64CEE"/>
    <w:rsid w:val="00B722E8"/>
    <w:rsid w:val="00BA52F4"/>
    <w:rsid w:val="00BB6C10"/>
    <w:rsid w:val="00BD4CEA"/>
    <w:rsid w:val="00C14B8B"/>
    <w:rsid w:val="00C17F57"/>
    <w:rsid w:val="00C36E9A"/>
    <w:rsid w:val="00C36EBC"/>
    <w:rsid w:val="00C4163E"/>
    <w:rsid w:val="00C41821"/>
    <w:rsid w:val="00C438DE"/>
    <w:rsid w:val="00C71FAD"/>
    <w:rsid w:val="00C9052B"/>
    <w:rsid w:val="00C93DB8"/>
    <w:rsid w:val="00C971D6"/>
    <w:rsid w:val="00CA2984"/>
    <w:rsid w:val="00CA6162"/>
    <w:rsid w:val="00CB7671"/>
    <w:rsid w:val="00CC380C"/>
    <w:rsid w:val="00CD190E"/>
    <w:rsid w:val="00CD532F"/>
    <w:rsid w:val="00CF1E33"/>
    <w:rsid w:val="00CF32A7"/>
    <w:rsid w:val="00D03383"/>
    <w:rsid w:val="00D11AAC"/>
    <w:rsid w:val="00D168B4"/>
    <w:rsid w:val="00D21A3F"/>
    <w:rsid w:val="00D30D1E"/>
    <w:rsid w:val="00D324E1"/>
    <w:rsid w:val="00D42591"/>
    <w:rsid w:val="00D4356D"/>
    <w:rsid w:val="00D46AFF"/>
    <w:rsid w:val="00D55775"/>
    <w:rsid w:val="00D569C8"/>
    <w:rsid w:val="00D6741A"/>
    <w:rsid w:val="00D84B94"/>
    <w:rsid w:val="00D92884"/>
    <w:rsid w:val="00DA2F70"/>
    <w:rsid w:val="00DE075D"/>
    <w:rsid w:val="00DF47B9"/>
    <w:rsid w:val="00E169CF"/>
    <w:rsid w:val="00E21297"/>
    <w:rsid w:val="00E2481F"/>
    <w:rsid w:val="00E261DB"/>
    <w:rsid w:val="00E4701D"/>
    <w:rsid w:val="00E63093"/>
    <w:rsid w:val="00E643B3"/>
    <w:rsid w:val="00E645F0"/>
    <w:rsid w:val="00E671CA"/>
    <w:rsid w:val="00E71C59"/>
    <w:rsid w:val="00E76067"/>
    <w:rsid w:val="00E76D7E"/>
    <w:rsid w:val="00E865A7"/>
    <w:rsid w:val="00E925D3"/>
    <w:rsid w:val="00E96B90"/>
    <w:rsid w:val="00EA31F1"/>
    <w:rsid w:val="00EB5F3F"/>
    <w:rsid w:val="00F101F0"/>
    <w:rsid w:val="00F13074"/>
    <w:rsid w:val="00F14F5A"/>
    <w:rsid w:val="00F157C8"/>
    <w:rsid w:val="00F1663A"/>
    <w:rsid w:val="00F21949"/>
    <w:rsid w:val="00F30963"/>
    <w:rsid w:val="00F314DB"/>
    <w:rsid w:val="00F44844"/>
    <w:rsid w:val="00F44B82"/>
    <w:rsid w:val="00F44FF8"/>
    <w:rsid w:val="00F469F7"/>
    <w:rsid w:val="00F754B8"/>
    <w:rsid w:val="00F77599"/>
    <w:rsid w:val="00F807FF"/>
    <w:rsid w:val="00F95F88"/>
    <w:rsid w:val="00FD1082"/>
    <w:rsid w:val="00FE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6FCEF"/>
  <w14:defaultImageDpi w14:val="32767"/>
  <w15:chartTrackingRefBased/>
  <w15:docId w15:val="{6C195DC4-4350-C942-A8F2-DC6D2729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91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4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4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04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104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104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190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B43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3C0"/>
  </w:style>
  <w:style w:type="character" w:styleId="PageNumber">
    <w:name w:val="page number"/>
    <w:basedOn w:val="DefaultParagraphFont"/>
    <w:uiPriority w:val="99"/>
    <w:semiHidden/>
    <w:unhideWhenUsed/>
    <w:rsid w:val="005B43C0"/>
  </w:style>
  <w:style w:type="table" w:styleId="TableGrid">
    <w:name w:val="Table Grid"/>
    <w:basedOn w:val="TableNormal"/>
    <w:uiPriority w:val="39"/>
    <w:rsid w:val="00850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32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A7"/>
    <w:rPr>
      <w:rFonts w:ascii="Segoe UI" w:eastAsia="Times New Roman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367C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F234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02F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6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1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3schools.com/html//html_lists_unordered.a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4665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J. Shafer</dc:creator>
  <cp:keywords/>
  <dc:description/>
  <cp:lastModifiedBy>Jeremy J. Shafer</cp:lastModifiedBy>
  <cp:revision>50</cp:revision>
  <cp:lastPrinted>2019-01-08T16:50:00Z</cp:lastPrinted>
  <dcterms:created xsi:type="dcterms:W3CDTF">2021-08-04T17:40:00Z</dcterms:created>
  <dcterms:modified xsi:type="dcterms:W3CDTF">2024-09-25T21:34:00Z</dcterms:modified>
</cp:coreProperties>
</file>