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A561F" w14:textId="21F24CA1" w:rsidR="00133C58" w:rsidRDefault="004546C1" w:rsidP="009104DA">
      <w:pPr>
        <w:pStyle w:val="Heading1"/>
      </w:pPr>
      <w:r>
        <w:t>ICA0</w:t>
      </w:r>
      <w:r w:rsidR="00B61FA7">
        <w:t>8</w:t>
      </w:r>
      <w:r w:rsidR="003A60F7">
        <w:t xml:space="preserve"> – </w:t>
      </w:r>
      <w:r w:rsidR="00B61FA7">
        <w:t>Pythagoras</w:t>
      </w:r>
    </w:p>
    <w:p w14:paraId="0486D5BE" w14:textId="2C1BCB5A" w:rsidR="00A76F87" w:rsidRDefault="00A76F87" w:rsidP="00A76F87"/>
    <w:p w14:paraId="6596C6C3" w14:textId="497DC17E" w:rsidR="00AF13A1" w:rsidRPr="00AF13A1" w:rsidRDefault="00CF507D" w:rsidP="00AF13A1">
      <w:pPr>
        <w:rPr>
          <w:b/>
          <w:bCs/>
        </w:rPr>
      </w:pPr>
      <w:r>
        <w:rPr>
          <w:b/>
          <w:bCs/>
        </w:rPr>
        <w:t>INTRODUCTION</w:t>
      </w:r>
      <w:r w:rsidR="00AF13A1">
        <w:rPr>
          <w:b/>
          <w:bCs/>
        </w:rPr>
        <w:t xml:space="preserve">:  </w:t>
      </w:r>
    </w:p>
    <w:p w14:paraId="3F38D9DC" w14:textId="05F81387" w:rsidR="00E169CF" w:rsidRDefault="00B61FA7" w:rsidP="00B61FA7">
      <w:pPr>
        <w:spacing w:after="240"/>
      </w:pPr>
      <w:r>
        <w:t>In class today we took a second look at numbers in JavaScript</w:t>
      </w:r>
      <w:r w:rsidR="00A70C90">
        <w:t>.</w:t>
      </w:r>
      <w:r w:rsidR="00BE21B8">
        <w:t xml:space="preserve"> </w:t>
      </w:r>
      <w:r>
        <w:t xml:space="preserve">In this activity we will do some important things.  </w:t>
      </w:r>
    </w:p>
    <w:p w14:paraId="79ED16C5" w14:textId="4CBDFB55" w:rsidR="00B61FA7" w:rsidRDefault="00B61FA7" w:rsidP="00B61FA7">
      <w:pPr>
        <w:pStyle w:val="ListParagraph"/>
        <w:numPr>
          <w:ilvl w:val="0"/>
          <w:numId w:val="16"/>
        </w:numPr>
        <w:spacing w:after="240"/>
        <w:contextualSpacing w:val="0"/>
      </w:pPr>
      <w:r>
        <w:t xml:space="preserve">Referencing the </w:t>
      </w:r>
      <w:r w:rsidR="008E47C6">
        <w:t>Pythagorean Theorem,</w:t>
      </w:r>
      <w:r>
        <w:t xml:space="preserve"> we will use the Math object in JavaScript to calculate the value of </w:t>
      </w:r>
      <w:r w:rsidRPr="002D7006">
        <w:rPr>
          <w:color w:val="70AD47" w:themeColor="accent6"/>
          <w:sz w:val="32"/>
          <w:szCs w:val="32"/>
        </w:rPr>
        <w:t>c</w:t>
      </w:r>
      <w:r w:rsidRPr="002D7006">
        <w:rPr>
          <w:sz w:val="32"/>
          <w:szCs w:val="32"/>
        </w:rPr>
        <w:t xml:space="preserve"> </w:t>
      </w:r>
      <w:r>
        <w:t xml:space="preserve">given </w:t>
      </w:r>
      <w:r w:rsidRPr="002D7006">
        <w:rPr>
          <w:color w:val="FF0000"/>
          <w:sz w:val="32"/>
          <w:szCs w:val="32"/>
        </w:rPr>
        <w:t xml:space="preserve">a </w:t>
      </w:r>
      <w:r>
        <w:t xml:space="preserve">and </w:t>
      </w:r>
      <w:r w:rsidRPr="002D7006">
        <w:rPr>
          <w:color w:val="2E74B5" w:themeColor="accent5" w:themeShade="BF"/>
          <w:sz w:val="32"/>
          <w:szCs w:val="32"/>
        </w:rPr>
        <w:t>b</w:t>
      </w:r>
      <w:r>
        <w:t>.</w:t>
      </w:r>
    </w:p>
    <w:p w14:paraId="18478765" w14:textId="32BE88A4" w:rsidR="00B61FA7" w:rsidRDefault="00B61FA7" w:rsidP="00B61FA7">
      <w:pPr>
        <w:pStyle w:val="ListParagraph"/>
        <w:numPr>
          <w:ilvl w:val="0"/>
          <w:numId w:val="16"/>
        </w:numPr>
        <w:spacing w:after="240"/>
        <w:contextualSpacing w:val="0"/>
      </w:pPr>
      <w:r>
        <w:t>We will upload our calculator to</w:t>
      </w:r>
      <w:r w:rsidR="0047258F">
        <w:t xml:space="preserve"> </w:t>
      </w:r>
      <w:r>
        <w:t>misdemo.temple.edu</w:t>
      </w:r>
    </w:p>
    <w:p w14:paraId="5003FAA1" w14:textId="20A7B4B1" w:rsidR="00B61FA7" w:rsidRDefault="00C2454E" w:rsidP="00B61FA7">
      <w:pPr>
        <w:pStyle w:val="ListParagraph"/>
        <w:numPr>
          <w:ilvl w:val="0"/>
          <w:numId w:val="16"/>
        </w:numPr>
        <w:spacing w:after="240"/>
        <w:contextualSpacing w:val="0"/>
      </w:pPr>
      <w:r>
        <w:t>As you have done previously, y</w:t>
      </w:r>
      <w:r w:rsidR="00B61FA7">
        <w:t>ou will test your work</w:t>
      </w:r>
      <w:r w:rsidR="00BE21B8">
        <w:t xml:space="preserve"> as a published web page</w:t>
      </w:r>
      <w:r w:rsidR="00B61FA7">
        <w:t>.  The URLs to your work will always follow a predictable pattern.  You should come to understand that pattern.</w:t>
      </w:r>
    </w:p>
    <w:p w14:paraId="1AA06676" w14:textId="32A84BCF" w:rsidR="008E47C6" w:rsidRDefault="008E47C6" w:rsidP="003802CF">
      <w:pPr>
        <w:spacing w:after="240"/>
      </w:pPr>
      <w:r>
        <w:t>As always, every student must submit their own work, even though you are likely to be working on this activity with a friend.</w:t>
      </w:r>
    </w:p>
    <w:p w14:paraId="3A515A98" w14:textId="418E1C99" w:rsidR="00B61FA7" w:rsidRPr="00CF507D" w:rsidRDefault="00CF507D" w:rsidP="00AF13A1">
      <w:pPr>
        <w:rPr>
          <w:b/>
          <w:bCs/>
        </w:rPr>
      </w:pPr>
      <w:r w:rsidRPr="00CF507D">
        <w:rPr>
          <w:b/>
          <w:bCs/>
        </w:rPr>
        <w:t>SCENARIO:</w:t>
      </w:r>
    </w:p>
    <w:p w14:paraId="4A789AD7" w14:textId="486A54E0" w:rsidR="00E169CF" w:rsidRDefault="008E47C6" w:rsidP="008E47C6">
      <w:pPr>
        <w:jc w:val="center"/>
      </w:pPr>
      <w:r>
        <w:rPr>
          <w:noProof/>
        </w:rPr>
        <w:drawing>
          <wp:inline distT="0" distB="0" distL="0" distR="0" wp14:anchorId="3246DFB4" wp14:editId="2DE3EE81">
            <wp:extent cx="2748280" cy="1545908"/>
            <wp:effectExtent l="19050" t="19050" r="13970" b="16510"/>
            <wp:docPr id="685990359" name="Picture 1" descr="How to do the Pythagorean Theorem - [9 Amazing Examples + Proofs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o the Pythagorean Theorem - [9 Amazing Examples + Proofs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688" cy="15528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C516094" w14:textId="1C419BA3" w:rsidR="00B722E8" w:rsidRDefault="00C2454E" w:rsidP="00AF13A1">
      <w:r>
        <w:br/>
      </w:r>
      <w:r w:rsidR="00CF507D">
        <w:t>You will recall from Junior High / High School mathematics that the hypotenuse of a right triangle can be calculated with the following formula:</w:t>
      </w:r>
    </w:p>
    <w:p w14:paraId="5CC0FAEA" w14:textId="77777777" w:rsidR="00CF507D" w:rsidRDefault="00CF507D" w:rsidP="00AF13A1"/>
    <w:p w14:paraId="6A2E2517" w14:textId="63FCD6C9" w:rsidR="00CF507D" w:rsidRPr="00CF507D" w:rsidRDefault="00CF507D" w:rsidP="00CF507D">
      <w:pPr>
        <w:jc w:val="center"/>
        <w:rPr>
          <w:sz w:val="32"/>
          <w:szCs w:val="32"/>
        </w:rPr>
      </w:pPr>
      <m:oMathPara>
        <m:oMath>
          <m:r>
            <w:rPr>
              <w:rFonts w:ascii="Cambria Math" w:hAnsi="Cambria Math"/>
              <w:color w:val="70AD47" w:themeColor="accent6"/>
              <w:sz w:val="32"/>
              <w:szCs w:val="32"/>
            </w:rPr>
            <m:t>c</m:t>
          </m:r>
          <m:r>
            <w:rPr>
              <w:rFonts w:ascii="Cambria Math" w:hAnsi="Cambria Math"/>
              <w:sz w:val="32"/>
              <w:szCs w:val="32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4472C4" w:themeColor="accent1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e>
          </m:rad>
        </m:oMath>
      </m:oMathPara>
    </w:p>
    <w:p w14:paraId="7FD92465" w14:textId="77777777" w:rsidR="00AF13A1" w:rsidRDefault="00AF13A1" w:rsidP="00AF13A1"/>
    <w:p w14:paraId="1130C68F" w14:textId="4CF523CA" w:rsidR="00074D58" w:rsidRDefault="00074D58" w:rsidP="00074D58">
      <w:r>
        <w:rPr>
          <w:b/>
          <w:bCs/>
        </w:rPr>
        <w:t xml:space="preserve">INSTRUCTIONS:  </w:t>
      </w:r>
    </w:p>
    <w:p w14:paraId="21471170" w14:textId="77777777" w:rsidR="00AD7D83" w:rsidRPr="00AD7D83" w:rsidRDefault="00AD7D83" w:rsidP="00B722E8"/>
    <w:p w14:paraId="08EF0950" w14:textId="19860F2C" w:rsidR="00E645F0" w:rsidRDefault="00AF13A1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Find a friend to work with.  </w:t>
      </w:r>
      <w:r w:rsidR="00A76F87">
        <w:t xml:space="preserve">Retrieve </w:t>
      </w:r>
      <w:r w:rsidR="00850A92">
        <w:t xml:space="preserve">the </w:t>
      </w:r>
      <w:r w:rsidR="004546C1">
        <w:t>ica0</w:t>
      </w:r>
      <w:r w:rsidR="00B61FA7">
        <w:t>8</w:t>
      </w:r>
      <w:r w:rsidR="009A64BD">
        <w:t>calc</w:t>
      </w:r>
      <w:r w:rsidR="00A341BE">
        <w:t>.zip provided by your instructor</w:t>
      </w:r>
      <w:r w:rsidR="00E645F0">
        <w:t>.</w:t>
      </w:r>
    </w:p>
    <w:p w14:paraId="2F207B83" w14:textId="574C4DF2" w:rsidR="00931A7A" w:rsidRDefault="009616E2" w:rsidP="00602F94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Extract the code into your mis2402workspace and open the </w:t>
      </w:r>
      <w:r w:rsidR="00B61FA7">
        <w:t>triangle</w:t>
      </w:r>
      <w:r>
        <w:t>.html file in Visual Studio Code.</w:t>
      </w:r>
    </w:p>
    <w:p w14:paraId="1C1948FF" w14:textId="31636079" w:rsidR="00BF6002" w:rsidRDefault="00AF13A1" w:rsidP="00F7086A">
      <w:pPr>
        <w:pStyle w:val="ListParagraph"/>
        <w:numPr>
          <w:ilvl w:val="0"/>
          <w:numId w:val="1"/>
        </w:numPr>
        <w:spacing w:after="120"/>
        <w:contextualSpacing w:val="0"/>
      </w:pPr>
      <w:r>
        <w:t>Write the</w:t>
      </w:r>
      <w:r w:rsidR="00E169CF">
        <w:t xml:space="preserve"> </w:t>
      </w:r>
      <w:r w:rsidR="00355E63">
        <w:t xml:space="preserve">code in the </w:t>
      </w:r>
      <w:r w:rsidR="00B61FA7">
        <w:t>calculateFor</w:t>
      </w:r>
      <w:r w:rsidR="00CF507D">
        <w:t>C</w:t>
      </w:r>
      <w:r w:rsidR="00355E63">
        <w:t xml:space="preserve"> function to </w:t>
      </w:r>
      <w:r w:rsidR="00BF6002">
        <w:t>implement error trapping so that both a and b must be numbers greater than zero.  If not, then the function should return “Bad data. Try again.”</w:t>
      </w:r>
    </w:p>
    <w:p w14:paraId="512DD9F5" w14:textId="6C0600BE" w:rsidR="00BF6002" w:rsidRDefault="00BF6002" w:rsidP="00F7086A">
      <w:pPr>
        <w:pStyle w:val="ListParagraph"/>
        <w:numPr>
          <w:ilvl w:val="0"/>
          <w:numId w:val="1"/>
        </w:numPr>
        <w:spacing w:after="120"/>
        <w:contextualSpacing w:val="0"/>
      </w:pPr>
      <w:r>
        <w:t>Write the code in the calculateForC function to calculate the hypotenuse.</w:t>
      </w:r>
    </w:p>
    <w:p w14:paraId="14E89A40" w14:textId="7A792D5E" w:rsidR="00C14B8B" w:rsidRDefault="00CF507D" w:rsidP="00CF507D">
      <w:pPr>
        <w:pStyle w:val="ListParagraph"/>
        <w:numPr>
          <w:ilvl w:val="0"/>
          <w:numId w:val="1"/>
        </w:numPr>
        <w:spacing w:after="120"/>
        <w:contextualSpacing w:val="0"/>
      </w:pPr>
      <w:r>
        <w:t>Make sure that your answer is returned, rounded to 2 decimal places.</w:t>
      </w:r>
    </w:p>
    <w:p w14:paraId="2B25665C" w14:textId="4110C633" w:rsidR="00CF507D" w:rsidRDefault="00CF507D" w:rsidP="00CF507D">
      <w:pPr>
        <w:pStyle w:val="ListParagraph"/>
        <w:numPr>
          <w:ilvl w:val="0"/>
          <w:numId w:val="1"/>
        </w:numPr>
        <w:spacing w:after="120"/>
        <w:contextualSpacing w:val="0"/>
      </w:pPr>
      <w:r>
        <w:t>Test your work.</w:t>
      </w:r>
    </w:p>
    <w:p w14:paraId="21282F1C" w14:textId="77777777" w:rsidR="003D672D" w:rsidRDefault="003D672D" w:rsidP="003D672D">
      <w:pPr>
        <w:spacing w:after="120"/>
      </w:pPr>
    </w:p>
    <w:p w14:paraId="75FA226F" w14:textId="59A7712A" w:rsidR="003E51B3" w:rsidRDefault="003E51B3" w:rsidP="003D672D">
      <w:pPr>
        <w:rPr>
          <w:b/>
          <w:bCs/>
        </w:rPr>
      </w:pPr>
      <w:r>
        <w:rPr>
          <w:b/>
          <w:bCs/>
        </w:rPr>
        <w:t>CONTINUED…</w:t>
      </w:r>
    </w:p>
    <w:p w14:paraId="0341F1E2" w14:textId="77777777" w:rsidR="003E51B3" w:rsidRDefault="003E51B3">
      <w:pPr>
        <w:rPr>
          <w:b/>
          <w:bCs/>
        </w:rPr>
      </w:pPr>
      <w:r>
        <w:rPr>
          <w:b/>
          <w:bCs/>
        </w:rPr>
        <w:br w:type="page"/>
      </w:r>
    </w:p>
    <w:p w14:paraId="430A78BE" w14:textId="1807EDFE" w:rsidR="003D672D" w:rsidRDefault="003802CF" w:rsidP="003D672D">
      <w:pPr>
        <w:rPr>
          <w:b/>
          <w:bCs/>
        </w:rPr>
      </w:pPr>
      <w:r>
        <w:rPr>
          <w:b/>
          <w:bCs/>
        </w:rPr>
        <w:lastRenderedPageBreak/>
        <w:t>UPLOAD YOUR WORK</w:t>
      </w:r>
      <w:r w:rsidR="003D672D">
        <w:rPr>
          <w:b/>
          <w:bCs/>
        </w:rPr>
        <w:t>:</w:t>
      </w:r>
    </w:p>
    <w:p w14:paraId="74EEF137" w14:textId="14244A98" w:rsidR="008E47C6" w:rsidRPr="003E51B3" w:rsidRDefault="008E47C6" w:rsidP="008E47C6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Open </w:t>
      </w:r>
      <w:r w:rsidR="003E51B3">
        <w:t xml:space="preserve">the </w:t>
      </w:r>
      <w:r w:rsidR="00BE21B8">
        <w:t>Bitvise</w:t>
      </w:r>
      <w:r>
        <w:t xml:space="preserve"> </w:t>
      </w:r>
      <w:r w:rsidR="003E51B3">
        <w:t xml:space="preserve">SSH Client </w:t>
      </w:r>
      <w:r>
        <w:t>on your Windows computer.</w:t>
      </w:r>
    </w:p>
    <w:p w14:paraId="0A6E9CBF" w14:textId="318B8126" w:rsidR="003E51B3" w:rsidRPr="008E47C6" w:rsidRDefault="003E51B3" w:rsidP="003E51B3">
      <w:pPr>
        <w:pStyle w:val="ListParagraph"/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3E51B3">
        <w:rPr>
          <w:rFonts w:asciiTheme="majorHAnsi" w:eastAsiaTheme="majorEastAsia" w:hAnsiTheme="majorHAnsi" w:cstheme="majorBidi"/>
          <w:noProof/>
          <w:color w:val="2F5496" w:themeColor="accent1" w:themeShade="BF"/>
          <w:sz w:val="26"/>
          <w:szCs w:val="26"/>
        </w:rPr>
        <w:drawing>
          <wp:inline distT="0" distB="0" distL="0" distR="0" wp14:anchorId="4FE64E91" wp14:editId="5161009E">
            <wp:extent cx="1895740" cy="390580"/>
            <wp:effectExtent l="0" t="0" r="0" b="9525"/>
            <wp:docPr id="1681387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3876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0AB21" w14:textId="2BD24E90" w:rsidR="004C1679" w:rsidRDefault="00931616" w:rsidP="004C1679">
      <w:pPr>
        <w:pStyle w:val="ListParagraph"/>
        <w:numPr>
          <w:ilvl w:val="0"/>
          <w:numId w:val="1"/>
        </w:numPr>
        <w:spacing w:after="120"/>
        <w:contextualSpacing w:val="0"/>
      </w:pPr>
      <w:r>
        <w:t>Use the</w:t>
      </w:r>
      <w:r w:rsidR="004C1679">
        <w:t xml:space="preserve"> username and password on the MIS Community site gradebook. You will need that in the following steps.  ( </w:t>
      </w:r>
      <w:hyperlink r:id="rId9" w:history="1">
        <w:r w:rsidR="004C1679" w:rsidRPr="00DF214A">
          <w:rPr>
            <w:rStyle w:val="Hyperlink"/>
          </w:rPr>
          <w:t>https://community.mis.temple.edu/gradebook</w:t>
        </w:r>
      </w:hyperlink>
      <w:r w:rsidR="004C1679">
        <w:t xml:space="preserve"> )</w:t>
      </w:r>
    </w:p>
    <w:p w14:paraId="633941AD" w14:textId="3E1CB11F" w:rsidR="004C1679" w:rsidRDefault="004C1679" w:rsidP="004C1679">
      <w:pPr>
        <w:pStyle w:val="ListParagraph"/>
        <w:numPr>
          <w:ilvl w:val="0"/>
          <w:numId w:val="1"/>
        </w:numPr>
        <w:spacing w:after="120"/>
        <w:contextualSpacing w:val="0"/>
      </w:pPr>
      <w:r>
        <w:t>In Bitvise, specify your host, username, and nothing else.  Leave the rest alone!</w:t>
      </w:r>
    </w:p>
    <w:p w14:paraId="055540C6" w14:textId="06DD90EE" w:rsidR="004C1679" w:rsidRDefault="004C1679" w:rsidP="00931616">
      <w:pPr>
        <w:pStyle w:val="ListParagraph"/>
        <w:numPr>
          <w:ilvl w:val="0"/>
          <w:numId w:val="19"/>
        </w:numPr>
        <w:spacing w:after="120"/>
        <w:contextualSpacing w:val="0"/>
      </w:pPr>
      <w:r>
        <w:t>The host is misdemo.temple.edu</w:t>
      </w:r>
    </w:p>
    <w:p w14:paraId="675B17C2" w14:textId="42AD6335" w:rsidR="0072027D" w:rsidRDefault="004C1679" w:rsidP="00931616">
      <w:pPr>
        <w:pStyle w:val="ListParagraph"/>
        <w:numPr>
          <w:ilvl w:val="0"/>
          <w:numId w:val="19"/>
        </w:numPr>
        <w:spacing w:after="120"/>
        <w:contextualSpacing w:val="0"/>
      </w:pPr>
      <w:r>
        <w:t>Click “Log in”.</w:t>
      </w:r>
    </w:p>
    <w:p w14:paraId="589E7AB1" w14:textId="6FB660D3" w:rsidR="0072027D" w:rsidRDefault="00931616" w:rsidP="00931616">
      <w:pPr>
        <w:pStyle w:val="ListParagraph"/>
        <w:numPr>
          <w:ilvl w:val="0"/>
          <w:numId w:val="19"/>
        </w:numPr>
        <w:spacing w:after="120"/>
        <w:contextualSpacing w:val="0"/>
      </w:pPr>
      <w:r>
        <w:t>T</w:t>
      </w:r>
      <w:r w:rsidR="004C1679">
        <w:t>ype in your assigned password and click OK.</w:t>
      </w:r>
      <w:r w:rsidR="0072027D">
        <w:br/>
      </w:r>
    </w:p>
    <w:p w14:paraId="2403BEDF" w14:textId="28682C12" w:rsidR="004C1679" w:rsidRDefault="0072027D" w:rsidP="0072027D">
      <w:pPr>
        <w:pStyle w:val="ListParagraph"/>
        <w:numPr>
          <w:ilvl w:val="0"/>
          <w:numId w:val="1"/>
        </w:numPr>
        <w:spacing w:after="120"/>
        <w:contextualSpacing w:val="0"/>
      </w:pPr>
      <w:r>
        <w:t>If you are logged in OK you will see the words “Authentication Completed” in the notification window</w:t>
      </w:r>
      <w:r w:rsidR="002D7006">
        <w:t>.</w:t>
      </w:r>
    </w:p>
    <w:p w14:paraId="669CE981" w14:textId="3FBFCA94" w:rsidR="0072027D" w:rsidRPr="004C1679" w:rsidRDefault="002D7006" w:rsidP="002E0D87">
      <w:pPr>
        <w:pStyle w:val="ListParagraph"/>
        <w:numPr>
          <w:ilvl w:val="0"/>
          <w:numId w:val="1"/>
        </w:numPr>
        <w:spacing w:after="120"/>
        <w:contextualSpacing w:val="0"/>
      </w:pPr>
      <w:r>
        <w:t>Click on the “New SFTP Window” button.</w:t>
      </w:r>
      <w:r>
        <w:br/>
      </w:r>
      <w:r w:rsidR="0072027D" w:rsidRPr="0072027D">
        <w:rPr>
          <w:noProof/>
        </w:rPr>
        <w:drawing>
          <wp:inline distT="0" distB="0" distL="0" distR="0" wp14:anchorId="5DE828AA" wp14:editId="39B7157A">
            <wp:extent cx="701040" cy="761999"/>
            <wp:effectExtent l="0" t="0" r="3810" b="635"/>
            <wp:docPr id="7995821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582145" name="Picture 1" descr="A screenshot of a computer&#10;&#10;Description automatically generated"/>
                    <pic:cNvPicPr/>
                  </pic:nvPicPr>
                  <pic:blipFill rotWithShape="1">
                    <a:blip r:embed="rId10"/>
                    <a:srcRect l="3450" t="42221" r="84792" b="46366"/>
                    <a:stretch/>
                  </pic:blipFill>
                  <pic:spPr bwMode="auto">
                    <a:xfrm>
                      <a:off x="0" y="0"/>
                      <a:ext cx="701138" cy="762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27019B" w14:textId="77777777" w:rsidR="002D7006" w:rsidRPr="002D7006" w:rsidRDefault="003405B4" w:rsidP="00012EB3">
      <w:pPr>
        <w:pStyle w:val="ListParagraph"/>
        <w:numPr>
          <w:ilvl w:val="0"/>
          <w:numId w:val="1"/>
        </w:numPr>
        <w:spacing w:after="120"/>
        <w:contextualSpacing w:val="0"/>
        <w:rPr>
          <w:b/>
          <w:bCs/>
        </w:rPr>
      </w:pPr>
      <w:r w:rsidRPr="003405B4">
        <w:t>You will see a two-panel display.</w:t>
      </w:r>
      <w:r w:rsidR="002D7006">
        <w:t xml:space="preserve">  On the right panel, if you see a “wwwroot” folder, double click it so that you are in the root folder.</w:t>
      </w:r>
    </w:p>
    <w:p w14:paraId="46757B6A" w14:textId="77777777" w:rsidR="002D7006" w:rsidRDefault="002D7006" w:rsidP="002D7006">
      <w:pPr>
        <w:pStyle w:val="ListParagraph"/>
      </w:pPr>
    </w:p>
    <w:p w14:paraId="4CE45454" w14:textId="62608B93" w:rsidR="003405B4" w:rsidRPr="002D7006" w:rsidRDefault="002D7006" w:rsidP="00012EB3">
      <w:pPr>
        <w:pStyle w:val="ListParagraph"/>
        <w:numPr>
          <w:ilvl w:val="0"/>
          <w:numId w:val="1"/>
        </w:numPr>
        <w:spacing w:after="120"/>
        <w:contextualSpacing w:val="0"/>
        <w:rPr>
          <w:b/>
          <w:bCs/>
        </w:rPr>
      </w:pPr>
      <w:r>
        <w:t>D</w:t>
      </w:r>
      <w:r w:rsidR="003405B4" w:rsidRPr="003405B4">
        <w:t xml:space="preserve">rag the </w:t>
      </w:r>
      <w:r>
        <w:t>ica08calc</w:t>
      </w:r>
      <w:r w:rsidR="003405B4" w:rsidRPr="003405B4">
        <w:t xml:space="preserve"> folder from your local system (on the left) to the remote system (on the right).  </w:t>
      </w:r>
      <w:r w:rsidR="003405B4" w:rsidRPr="002D7006">
        <w:rPr>
          <w:b/>
          <w:bCs/>
        </w:rPr>
        <w:t>You can, of course, drag files in the opposite direction as well.</w:t>
      </w:r>
    </w:p>
    <w:p w14:paraId="22B567E0" w14:textId="77777777" w:rsidR="00DD223D" w:rsidRDefault="00DD223D" w:rsidP="008E47C6">
      <w:pPr>
        <w:rPr>
          <w:b/>
          <w:bCs/>
        </w:rPr>
      </w:pPr>
    </w:p>
    <w:p w14:paraId="2236D121" w14:textId="163F9E0F" w:rsidR="00DD223D" w:rsidRPr="00DD223D" w:rsidRDefault="00DD223D" w:rsidP="00DD223D">
      <w:pPr>
        <w:pStyle w:val="ListParagraph"/>
        <w:numPr>
          <w:ilvl w:val="0"/>
          <w:numId w:val="1"/>
        </w:numPr>
        <w:spacing w:after="120"/>
        <w:contextualSpacing w:val="0"/>
        <w:rPr>
          <w:b/>
          <w:bCs/>
        </w:rPr>
      </w:pPr>
      <w:r w:rsidRPr="00DD223D">
        <w:t>When you are all done</w:t>
      </w:r>
      <w:r>
        <w:t xml:space="preserve"> you should be able to go into your browser and type in this URL in the address bar:</w:t>
      </w:r>
    </w:p>
    <w:p w14:paraId="7AB5BBA9" w14:textId="603814F4" w:rsidR="00DD223D" w:rsidRPr="00270EA3" w:rsidRDefault="00DD223D" w:rsidP="00DD223D">
      <w:pPr>
        <w:pStyle w:val="ListParagraph"/>
        <w:spacing w:after="120"/>
        <w:contextualSpacing w:val="0"/>
        <w:rPr>
          <w:b/>
          <w:bCs/>
          <w:sz w:val="36"/>
          <w:szCs w:val="36"/>
        </w:rPr>
      </w:pPr>
      <w:r w:rsidRPr="00270EA3">
        <w:rPr>
          <w:sz w:val="36"/>
          <w:szCs w:val="36"/>
        </w:rPr>
        <w:t>https://misdemo.temple.edu/</w:t>
      </w:r>
      <w:r w:rsidRPr="00270EA3">
        <w:rPr>
          <w:b/>
          <w:bCs/>
          <w:i/>
          <w:iCs/>
          <w:sz w:val="36"/>
          <w:szCs w:val="36"/>
        </w:rPr>
        <w:t>tu</w:t>
      </w:r>
      <w:r w:rsidR="00270EA3">
        <w:rPr>
          <w:b/>
          <w:bCs/>
          <w:i/>
          <w:iCs/>
          <w:sz w:val="36"/>
          <w:szCs w:val="36"/>
        </w:rPr>
        <w:t>z</w:t>
      </w:r>
      <w:r w:rsidR="00270EA3" w:rsidRPr="00270EA3">
        <w:rPr>
          <w:b/>
          <w:bCs/>
          <w:i/>
          <w:iCs/>
          <w:sz w:val="36"/>
          <w:szCs w:val="36"/>
        </w:rPr>
        <w:t>54321</w:t>
      </w:r>
      <w:r w:rsidR="00270EA3" w:rsidRPr="00270EA3">
        <w:rPr>
          <w:sz w:val="36"/>
          <w:szCs w:val="36"/>
        </w:rPr>
        <w:t>/ica08calc/triangle.html</w:t>
      </w:r>
    </w:p>
    <w:p w14:paraId="24E31867" w14:textId="77777777" w:rsidR="00270EA3" w:rsidRPr="00270EA3" w:rsidRDefault="00270EA3" w:rsidP="00270EA3">
      <w:pPr>
        <w:pStyle w:val="ListParagraph"/>
        <w:numPr>
          <w:ilvl w:val="0"/>
          <w:numId w:val="18"/>
        </w:numPr>
        <w:spacing w:after="120"/>
        <w:contextualSpacing w:val="0"/>
        <w:rPr>
          <w:b/>
          <w:bCs/>
        </w:rPr>
      </w:pPr>
      <w:r w:rsidRPr="00270EA3">
        <w:t xml:space="preserve">Of </w:t>
      </w:r>
      <w:r>
        <w:t xml:space="preserve">course, you would type your own username instead of </w:t>
      </w:r>
      <w:r w:rsidRPr="00623060">
        <w:rPr>
          <w:b/>
          <w:bCs/>
          <w:i/>
          <w:iCs/>
        </w:rPr>
        <w:t>tuz54321</w:t>
      </w:r>
    </w:p>
    <w:p w14:paraId="24B4A9CA" w14:textId="77777777" w:rsidR="00270EA3" w:rsidRDefault="00270EA3" w:rsidP="00270EA3">
      <w:pPr>
        <w:pStyle w:val="ListParagraph"/>
        <w:numPr>
          <w:ilvl w:val="0"/>
          <w:numId w:val="18"/>
        </w:numPr>
        <w:spacing w:after="120"/>
        <w:contextualSpacing w:val="0"/>
      </w:pPr>
      <w:r>
        <w:t>You will be prompted to provide your MISDEMO username and password.  This is expected and you need to do this once per browser session.</w:t>
      </w:r>
    </w:p>
    <w:p w14:paraId="1BB24BE2" w14:textId="3325AE9D" w:rsidR="00A50C3B" w:rsidRDefault="00A50C3B" w:rsidP="00A50C3B">
      <w:pPr>
        <w:pStyle w:val="ListParagraph"/>
        <w:spacing w:after="120"/>
        <w:ind w:left="2520" w:firstLine="360"/>
        <w:contextualSpacing w:val="0"/>
      </w:pPr>
      <w:r w:rsidRPr="00A50C3B">
        <w:rPr>
          <w:noProof/>
        </w:rPr>
        <w:drawing>
          <wp:inline distT="0" distB="0" distL="0" distR="0" wp14:anchorId="47A898E6" wp14:editId="5EF08C15">
            <wp:extent cx="2219325" cy="1602846"/>
            <wp:effectExtent l="19050" t="19050" r="9525" b="16510"/>
            <wp:docPr id="2044206178" name="Picture 1" descr="A screenshot of a login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206178" name="Picture 1" descr="A screenshot of a login box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5391" cy="16072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1255EB" w14:textId="555B2559" w:rsidR="00270EA3" w:rsidRPr="00270EA3" w:rsidRDefault="00270EA3" w:rsidP="00270EA3">
      <w:pPr>
        <w:pStyle w:val="ListParagraph"/>
        <w:numPr>
          <w:ilvl w:val="0"/>
          <w:numId w:val="18"/>
        </w:numPr>
        <w:spacing w:after="120"/>
        <w:contextualSpacing w:val="0"/>
      </w:pPr>
      <w:r w:rsidRPr="00270EA3">
        <w:t>You should see your working calculator at that address!</w:t>
      </w:r>
    </w:p>
    <w:p w14:paraId="57E5FCA7" w14:textId="1F76CFE5" w:rsidR="00DD223D" w:rsidRPr="00270EA3" w:rsidRDefault="00DD223D" w:rsidP="00270EA3">
      <w:pPr>
        <w:pStyle w:val="ListParagraph"/>
        <w:spacing w:after="120"/>
        <w:ind w:left="1080"/>
        <w:contextualSpacing w:val="0"/>
        <w:rPr>
          <w:b/>
          <w:bCs/>
        </w:rPr>
      </w:pPr>
    </w:p>
    <w:p w14:paraId="27E8A06E" w14:textId="39FFA475" w:rsidR="00270EA3" w:rsidRPr="00270EA3" w:rsidRDefault="00270EA3" w:rsidP="00270EA3">
      <w:pPr>
        <w:pStyle w:val="ListParagraph"/>
        <w:numPr>
          <w:ilvl w:val="0"/>
          <w:numId w:val="1"/>
        </w:numPr>
        <w:spacing w:after="120"/>
        <w:contextualSpacing w:val="0"/>
      </w:pPr>
      <w:r w:rsidRPr="00270EA3">
        <w:t>Go to canvas and turn in the URL to your work on MISDEMO.</w:t>
      </w:r>
    </w:p>
    <w:p w14:paraId="7C4925FB" w14:textId="77777777" w:rsidR="00270EA3" w:rsidRDefault="00270EA3" w:rsidP="008E47C6">
      <w:pPr>
        <w:rPr>
          <w:b/>
          <w:bCs/>
        </w:rPr>
      </w:pPr>
    </w:p>
    <w:p w14:paraId="4A133547" w14:textId="365B5F60" w:rsidR="00300D43" w:rsidRPr="008E47C6" w:rsidRDefault="00300D43" w:rsidP="008E47C6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8E47C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How will this </w:t>
      </w:r>
      <w:r w:rsidR="004546C1" w:rsidRPr="008E47C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activity</w:t>
      </w:r>
      <w:r w:rsidRPr="008E47C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be graded?</w:t>
      </w:r>
    </w:p>
    <w:p w14:paraId="79B98851" w14:textId="149CFE67" w:rsidR="00DF47B9" w:rsidRDefault="00DF47B9" w:rsidP="00F77599">
      <w:pPr>
        <w:spacing w:after="120"/>
        <w:ind w:left="810"/>
      </w:pPr>
      <w:r>
        <w:t xml:space="preserve">Your instructor </w:t>
      </w:r>
      <w:r w:rsidR="00F77599">
        <w:t xml:space="preserve">will check your work for completion. 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6655"/>
        <w:gridCol w:w="1080"/>
      </w:tblGrid>
      <w:tr w:rsidR="00DF47B9" w14:paraId="4C77A268" w14:textId="77777777" w:rsidTr="00A50C3B">
        <w:tc>
          <w:tcPr>
            <w:tcW w:w="6655" w:type="dxa"/>
            <w:shd w:val="clear" w:color="auto" w:fill="D9D9D9" w:themeFill="background1" w:themeFillShade="D9"/>
          </w:tcPr>
          <w:p w14:paraId="3B300551" w14:textId="77017FD9" w:rsidR="00DF47B9" w:rsidRDefault="00DF47B9" w:rsidP="009B2CEB">
            <w:pPr>
              <w:spacing w:after="120"/>
            </w:pPr>
            <w:r>
              <w:t>Task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48B5EA" w14:textId="67B63EB1" w:rsidR="00DF47B9" w:rsidRDefault="00DF47B9" w:rsidP="009B2CEB">
            <w:pPr>
              <w:spacing w:after="120"/>
            </w:pPr>
            <w:r>
              <w:t>Points</w:t>
            </w:r>
          </w:p>
        </w:tc>
      </w:tr>
      <w:tr w:rsidR="00DF47B9" w14:paraId="33AF516C" w14:textId="77777777" w:rsidTr="00A50C3B">
        <w:tc>
          <w:tcPr>
            <w:tcW w:w="6655" w:type="dxa"/>
          </w:tcPr>
          <w:p w14:paraId="40A59FE8" w14:textId="45B5E536" w:rsidR="00DF47B9" w:rsidRDefault="006F0F3E" w:rsidP="009B2CEB">
            <w:pPr>
              <w:spacing w:after="120"/>
            </w:pPr>
            <w:r>
              <w:t>URL to triangle.html works</w:t>
            </w:r>
          </w:p>
        </w:tc>
        <w:tc>
          <w:tcPr>
            <w:tcW w:w="1080" w:type="dxa"/>
          </w:tcPr>
          <w:p w14:paraId="2CF4500A" w14:textId="1A6948C6" w:rsidR="00DF47B9" w:rsidRDefault="00F77599" w:rsidP="009B2CEB">
            <w:pPr>
              <w:spacing w:after="120"/>
            </w:pPr>
            <w:r>
              <w:t>30</w:t>
            </w:r>
          </w:p>
        </w:tc>
      </w:tr>
      <w:tr w:rsidR="00DF47B9" w14:paraId="207EB37C" w14:textId="77777777" w:rsidTr="00A50C3B">
        <w:tc>
          <w:tcPr>
            <w:tcW w:w="6655" w:type="dxa"/>
          </w:tcPr>
          <w:p w14:paraId="59EB0C09" w14:textId="1F6280A6" w:rsidR="00DF47B9" w:rsidRDefault="006F0F3E" w:rsidP="009B2CEB">
            <w:pPr>
              <w:spacing w:after="120"/>
            </w:pPr>
            <w:r>
              <w:t xml:space="preserve">URL </w:t>
            </w:r>
            <w:r w:rsidR="00DD223D">
              <w:t>is</w:t>
            </w:r>
            <w:r>
              <w:t xml:space="preserve"> correctly formatted (</w:t>
            </w:r>
            <w:r w:rsidR="00A70C90">
              <w:t xml:space="preserve">for example: </w:t>
            </w:r>
            <w:r>
              <w:t>you used the expected folder name</w:t>
            </w:r>
            <w:r w:rsidR="00A70C90">
              <w:t>, your URL starts with https:// etc.</w:t>
            </w:r>
            <w:r>
              <w:t>)</w:t>
            </w:r>
          </w:p>
        </w:tc>
        <w:tc>
          <w:tcPr>
            <w:tcW w:w="1080" w:type="dxa"/>
          </w:tcPr>
          <w:p w14:paraId="2939910F" w14:textId="007C0DE2" w:rsidR="00DF47B9" w:rsidRDefault="00DD223D" w:rsidP="009B2CEB">
            <w:pPr>
              <w:spacing w:after="120"/>
            </w:pPr>
            <w:r>
              <w:t>3</w:t>
            </w:r>
            <w:r w:rsidR="00F77599">
              <w:t>0</w:t>
            </w:r>
          </w:p>
        </w:tc>
      </w:tr>
      <w:tr w:rsidR="006F0F3E" w14:paraId="43AB57BB" w14:textId="77777777" w:rsidTr="00A50C3B">
        <w:tc>
          <w:tcPr>
            <w:tcW w:w="6655" w:type="dxa"/>
          </w:tcPr>
          <w:p w14:paraId="5845512D" w14:textId="513A9695" w:rsidR="006F0F3E" w:rsidRDefault="006F0F3E" w:rsidP="009B2CEB">
            <w:pPr>
              <w:spacing w:after="120"/>
            </w:pPr>
            <w:r>
              <w:t>Calculator works as expected</w:t>
            </w:r>
          </w:p>
        </w:tc>
        <w:tc>
          <w:tcPr>
            <w:tcW w:w="1080" w:type="dxa"/>
          </w:tcPr>
          <w:p w14:paraId="76480316" w14:textId="331619F9" w:rsidR="006F0F3E" w:rsidRDefault="00DD223D" w:rsidP="009B2CEB">
            <w:pPr>
              <w:spacing w:after="120"/>
            </w:pPr>
            <w:r>
              <w:t>4</w:t>
            </w:r>
            <w:r w:rsidR="006F0F3E">
              <w:t>0</w:t>
            </w:r>
          </w:p>
        </w:tc>
      </w:tr>
      <w:tr w:rsidR="00DF47B9" w14:paraId="11D0E15C" w14:textId="77777777" w:rsidTr="00A50C3B">
        <w:tc>
          <w:tcPr>
            <w:tcW w:w="6655" w:type="dxa"/>
          </w:tcPr>
          <w:p w14:paraId="18CD71A9" w14:textId="659A3234" w:rsidR="00DF47B9" w:rsidRPr="00DF47B9" w:rsidRDefault="00DF47B9" w:rsidP="00DF47B9">
            <w:pPr>
              <w:spacing w:after="120"/>
              <w:jc w:val="right"/>
              <w:rPr>
                <w:b/>
                <w:bCs/>
              </w:rPr>
            </w:pPr>
            <w:r w:rsidRPr="00DF47B9">
              <w:rPr>
                <w:b/>
                <w:bCs/>
              </w:rPr>
              <w:t>Total:</w:t>
            </w:r>
          </w:p>
        </w:tc>
        <w:tc>
          <w:tcPr>
            <w:tcW w:w="1080" w:type="dxa"/>
          </w:tcPr>
          <w:p w14:paraId="1C8E1539" w14:textId="2F30A352" w:rsidR="00DF47B9" w:rsidRDefault="00DF47B9" w:rsidP="009B2CEB">
            <w:pPr>
              <w:spacing w:after="120"/>
            </w:pPr>
            <w:r>
              <w:t>100</w:t>
            </w:r>
          </w:p>
        </w:tc>
      </w:tr>
    </w:tbl>
    <w:p w14:paraId="411B8A82" w14:textId="77777777" w:rsidR="00DF47B9" w:rsidRPr="00060CDA" w:rsidRDefault="00DF47B9" w:rsidP="00A50C3B">
      <w:pPr>
        <w:spacing w:after="120"/>
      </w:pPr>
    </w:p>
    <w:sectPr w:rsidR="00DF47B9" w:rsidRPr="00060CDA" w:rsidSect="001B372A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AE9DA" w14:textId="77777777" w:rsidR="007777D5" w:rsidRDefault="007777D5" w:rsidP="005B43C0">
      <w:r>
        <w:separator/>
      </w:r>
    </w:p>
  </w:endnote>
  <w:endnote w:type="continuationSeparator" w:id="0">
    <w:p w14:paraId="40FBD8C4" w14:textId="77777777" w:rsidR="007777D5" w:rsidRDefault="007777D5" w:rsidP="005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85051976"/>
      <w:docPartObj>
        <w:docPartGallery w:val="Page Numbers (Bottom of Page)"/>
        <w:docPartUnique/>
      </w:docPartObj>
    </w:sdtPr>
    <w:sdtContent>
      <w:p w14:paraId="2DBC934D" w14:textId="5E1FD874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66BA7" w14:textId="77777777" w:rsidR="005B43C0" w:rsidRDefault="005B43C0" w:rsidP="005B43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53886277"/>
      <w:docPartObj>
        <w:docPartGallery w:val="Page Numbers (Bottom of Page)"/>
        <w:docPartUnique/>
      </w:docPartObj>
    </w:sdtPr>
    <w:sdtContent>
      <w:p w14:paraId="781822BE" w14:textId="58876BDA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D3D4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46758B" w14:textId="77777777" w:rsidR="005B43C0" w:rsidRDefault="005B43C0" w:rsidP="005B4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BBBB8" w14:textId="77777777" w:rsidR="007777D5" w:rsidRDefault="007777D5" w:rsidP="005B43C0">
      <w:r>
        <w:separator/>
      </w:r>
    </w:p>
  </w:footnote>
  <w:footnote w:type="continuationSeparator" w:id="0">
    <w:p w14:paraId="2D4629E1" w14:textId="77777777" w:rsidR="007777D5" w:rsidRDefault="007777D5" w:rsidP="005B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95E9E"/>
    <w:multiLevelType w:val="hybridMultilevel"/>
    <w:tmpl w:val="5AF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539"/>
    <w:multiLevelType w:val="hybridMultilevel"/>
    <w:tmpl w:val="C16CE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045FF"/>
    <w:multiLevelType w:val="hybridMultilevel"/>
    <w:tmpl w:val="754691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30A4F"/>
    <w:multiLevelType w:val="hybridMultilevel"/>
    <w:tmpl w:val="50BA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124E5"/>
    <w:multiLevelType w:val="hybridMultilevel"/>
    <w:tmpl w:val="3D903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CC3FC6"/>
    <w:multiLevelType w:val="hybridMultilevel"/>
    <w:tmpl w:val="A060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15200"/>
    <w:multiLevelType w:val="hybridMultilevel"/>
    <w:tmpl w:val="DF1AAB96"/>
    <w:lvl w:ilvl="0" w:tplc="4580B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35B66"/>
    <w:multiLevelType w:val="hybridMultilevel"/>
    <w:tmpl w:val="28049F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36B16B55"/>
    <w:multiLevelType w:val="hybridMultilevel"/>
    <w:tmpl w:val="1D1ACB9A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166E6"/>
    <w:multiLevelType w:val="hybridMultilevel"/>
    <w:tmpl w:val="902EC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8739A8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E554D"/>
    <w:multiLevelType w:val="hybridMultilevel"/>
    <w:tmpl w:val="1EAC27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720C1"/>
    <w:multiLevelType w:val="hybridMultilevel"/>
    <w:tmpl w:val="84B47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845BE"/>
    <w:multiLevelType w:val="hybridMultilevel"/>
    <w:tmpl w:val="BEE6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E6036"/>
    <w:multiLevelType w:val="hybridMultilevel"/>
    <w:tmpl w:val="8E12B3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E7057"/>
    <w:multiLevelType w:val="hybridMultilevel"/>
    <w:tmpl w:val="F312A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4A7C79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84C0E"/>
    <w:multiLevelType w:val="hybridMultilevel"/>
    <w:tmpl w:val="AF8E8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8510757">
    <w:abstractNumId w:val="7"/>
  </w:num>
  <w:num w:numId="2" w16cid:durableId="1666199976">
    <w:abstractNumId w:val="2"/>
  </w:num>
  <w:num w:numId="3" w16cid:durableId="410199094">
    <w:abstractNumId w:val="11"/>
  </w:num>
  <w:num w:numId="4" w16cid:durableId="778723523">
    <w:abstractNumId w:val="17"/>
  </w:num>
  <w:num w:numId="5" w16cid:durableId="1805463212">
    <w:abstractNumId w:val="1"/>
  </w:num>
  <w:num w:numId="6" w16cid:durableId="2132238312">
    <w:abstractNumId w:val="10"/>
  </w:num>
  <w:num w:numId="7" w16cid:durableId="451289924">
    <w:abstractNumId w:val="5"/>
  </w:num>
  <w:num w:numId="8" w16cid:durableId="757799068">
    <w:abstractNumId w:val="14"/>
  </w:num>
  <w:num w:numId="9" w16cid:durableId="1967999441">
    <w:abstractNumId w:val="6"/>
  </w:num>
  <w:num w:numId="10" w16cid:durableId="1331176952">
    <w:abstractNumId w:val="0"/>
  </w:num>
  <w:num w:numId="11" w16cid:durableId="1768424265">
    <w:abstractNumId w:val="8"/>
  </w:num>
  <w:num w:numId="12" w16cid:durableId="268901930">
    <w:abstractNumId w:val="4"/>
  </w:num>
  <w:num w:numId="13" w16cid:durableId="1384254267">
    <w:abstractNumId w:val="9"/>
  </w:num>
  <w:num w:numId="14" w16cid:durableId="1105734908">
    <w:abstractNumId w:val="12"/>
  </w:num>
  <w:num w:numId="15" w16cid:durableId="1118530377">
    <w:abstractNumId w:val="15"/>
  </w:num>
  <w:num w:numId="16" w16cid:durableId="670989289">
    <w:abstractNumId w:val="13"/>
  </w:num>
  <w:num w:numId="17" w16cid:durableId="20982932">
    <w:abstractNumId w:val="3"/>
  </w:num>
  <w:num w:numId="18" w16cid:durableId="1831751477">
    <w:abstractNumId w:val="18"/>
  </w:num>
  <w:num w:numId="19" w16cid:durableId="20137982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DA"/>
    <w:rsid w:val="00002CAD"/>
    <w:rsid w:val="000427CB"/>
    <w:rsid w:val="00060CDA"/>
    <w:rsid w:val="00074D58"/>
    <w:rsid w:val="000851E7"/>
    <w:rsid w:val="0008692C"/>
    <w:rsid w:val="000A717F"/>
    <w:rsid w:val="000B0AC0"/>
    <w:rsid w:val="000B676B"/>
    <w:rsid w:val="000C30C7"/>
    <w:rsid w:val="000D079F"/>
    <w:rsid w:val="000D3D7E"/>
    <w:rsid w:val="000D6975"/>
    <w:rsid w:val="000E6D90"/>
    <w:rsid w:val="00101900"/>
    <w:rsid w:val="00104B47"/>
    <w:rsid w:val="001170F8"/>
    <w:rsid w:val="00125C98"/>
    <w:rsid w:val="00133C58"/>
    <w:rsid w:val="00141F17"/>
    <w:rsid w:val="001426B3"/>
    <w:rsid w:val="001506A8"/>
    <w:rsid w:val="001508CA"/>
    <w:rsid w:val="00165653"/>
    <w:rsid w:val="001716E6"/>
    <w:rsid w:val="00172608"/>
    <w:rsid w:val="001A1037"/>
    <w:rsid w:val="001B0E70"/>
    <w:rsid w:val="001B2B65"/>
    <w:rsid w:val="001B372A"/>
    <w:rsid w:val="001C5A15"/>
    <w:rsid w:val="001E1328"/>
    <w:rsid w:val="001F1CF9"/>
    <w:rsid w:val="001F376D"/>
    <w:rsid w:val="001F5697"/>
    <w:rsid w:val="001F56FD"/>
    <w:rsid w:val="00227B71"/>
    <w:rsid w:val="00233611"/>
    <w:rsid w:val="0023376C"/>
    <w:rsid w:val="002457BB"/>
    <w:rsid w:val="0025074F"/>
    <w:rsid w:val="00255A0E"/>
    <w:rsid w:val="00270EA3"/>
    <w:rsid w:val="002A6D5B"/>
    <w:rsid w:val="002B2AEB"/>
    <w:rsid w:val="002B622F"/>
    <w:rsid w:val="002B71C8"/>
    <w:rsid w:val="002B7365"/>
    <w:rsid w:val="002D08D5"/>
    <w:rsid w:val="002D689D"/>
    <w:rsid w:val="002D7006"/>
    <w:rsid w:val="002E2734"/>
    <w:rsid w:val="002E29CA"/>
    <w:rsid w:val="002F000D"/>
    <w:rsid w:val="002F2344"/>
    <w:rsid w:val="002F357F"/>
    <w:rsid w:val="00300CA0"/>
    <w:rsid w:val="00300D43"/>
    <w:rsid w:val="003046B8"/>
    <w:rsid w:val="00307BD7"/>
    <w:rsid w:val="00312121"/>
    <w:rsid w:val="00321AA2"/>
    <w:rsid w:val="00327BD4"/>
    <w:rsid w:val="0033068C"/>
    <w:rsid w:val="0033339A"/>
    <w:rsid w:val="00334A8B"/>
    <w:rsid w:val="003367C2"/>
    <w:rsid w:val="003405B4"/>
    <w:rsid w:val="00342D57"/>
    <w:rsid w:val="003455FE"/>
    <w:rsid w:val="003463F0"/>
    <w:rsid w:val="003473FF"/>
    <w:rsid w:val="0035561A"/>
    <w:rsid w:val="00355E63"/>
    <w:rsid w:val="00356A8D"/>
    <w:rsid w:val="00356A91"/>
    <w:rsid w:val="003605E3"/>
    <w:rsid w:val="00377ADB"/>
    <w:rsid w:val="003802CF"/>
    <w:rsid w:val="0038241F"/>
    <w:rsid w:val="003835F7"/>
    <w:rsid w:val="003869F8"/>
    <w:rsid w:val="003A0155"/>
    <w:rsid w:val="003A60F7"/>
    <w:rsid w:val="003D0838"/>
    <w:rsid w:val="003D672D"/>
    <w:rsid w:val="003E51B3"/>
    <w:rsid w:val="003F3845"/>
    <w:rsid w:val="00400636"/>
    <w:rsid w:val="0040654A"/>
    <w:rsid w:val="00414934"/>
    <w:rsid w:val="00417D4E"/>
    <w:rsid w:val="00436F42"/>
    <w:rsid w:val="004546C1"/>
    <w:rsid w:val="004720DE"/>
    <w:rsid w:val="0047227F"/>
    <w:rsid w:val="0047258F"/>
    <w:rsid w:val="00472DAF"/>
    <w:rsid w:val="004A5F82"/>
    <w:rsid w:val="004B3DBF"/>
    <w:rsid w:val="004B6F21"/>
    <w:rsid w:val="004C03DD"/>
    <w:rsid w:val="004C1679"/>
    <w:rsid w:val="004C493E"/>
    <w:rsid w:val="004E1E46"/>
    <w:rsid w:val="004F21F2"/>
    <w:rsid w:val="00502F2A"/>
    <w:rsid w:val="00510E61"/>
    <w:rsid w:val="00523607"/>
    <w:rsid w:val="00533FA6"/>
    <w:rsid w:val="00565251"/>
    <w:rsid w:val="0057342A"/>
    <w:rsid w:val="00582C54"/>
    <w:rsid w:val="00585D43"/>
    <w:rsid w:val="00595AAB"/>
    <w:rsid w:val="005B3F28"/>
    <w:rsid w:val="005B43C0"/>
    <w:rsid w:val="005B5A02"/>
    <w:rsid w:val="005C0E72"/>
    <w:rsid w:val="005D0723"/>
    <w:rsid w:val="00602C73"/>
    <w:rsid w:val="00602F94"/>
    <w:rsid w:val="00623060"/>
    <w:rsid w:val="00633372"/>
    <w:rsid w:val="00643631"/>
    <w:rsid w:val="00674D4C"/>
    <w:rsid w:val="006E244B"/>
    <w:rsid w:val="006F0F3E"/>
    <w:rsid w:val="006F11E6"/>
    <w:rsid w:val="006F6847"/>
    <w:rsid w:val="007160B7"/>
    <w:rsid w:val="0072027D"/>
    <w:rsid w:val="007440CF"/>
    <w:rsid w:val="0076077B"/>
    <w:rsid w:val="007777D5"/>
    <w:rsid w:val="0079311D"/>
    <w:rsid w:val="00793F87"/>
    <w:rsid w:val="007A53E5"/>
    <w:rsid w:val="007B39E5"/>
    <w:rsid w:val="007B796D"/>
    <w:rsid w:val="007C316B"/>
    <w:rsid w:val="00800C1E"/>
    <w:rsid w:val="0080435D"/>
    <w:rsid w:val="00806A28"/>
    <w:rsid w:val="00807EFE"/>
    <w:rsid w:val="00820326"/>
    <w:rsid w:val="00837EB1"/>
    <w:rsid w:val="008440B1"/>
    <w:rsid w:val="00850A92"/>
    <w:rsid w:val="00850CA7"/>
    <w:rsid w:val="0087619C"/>
    <w:rsid w:val="0089612A"/>
    <w:rsid w:val="008D6096"/>
    <w:rsid w:val="008E25E3"/>
    <w:rsid w:val="008E47C6"/>
    <w:rsid w:val="009104DA"/>
    <w:rsid w:val="00911CF3"/>
    <w:rsid w:val="00931616"/>
    <w:rsid w:val="00931A7A"/>
    <w:rsid w:val="009616E2"/>
    <w:rsid w:val="009710CE"/>
    <w:rsid w:val="009816B1"/>
    <w:rsid w:val="009833CF"/>
    <w:rsid w:val="00997490"/>
    <w:rsid w:val="009A64BD"/>
    <w:rsid w:val="009B2CEB"/>
    <w:rsid w:val="009C427A"/>
    <w:rsid w:val="009D3D44"/>
    <w:rsid w:val="009E144C"/>
    <w:rsid w:val="009E38F3"/>
    <w:rsid w:val="009F5BEB"/>
    <w:rsid w:val="009F6B90"/>
    <w:rsid w:val="00A048D5"/>
    <w:rsid w:val="00A10D88"/>
    <w:rsid w:val="00A16855"/>
    <w:rsid w:val="00A229AE"/>
    <w:rsid w:val="00A341BE"/>
    <w:rsid w:val="00A45100"/>
    <w:rsid w:val="00A50C3B"/>
    <w:rsid w:val="00A53FD3"/>
    <w:rsid w:val="00A56DB2"/>
    <w:rsid w:val="00A70010"/>
    <w:rsid w:val="00A70C90"/>
    <w:rsid w:val="00A76F87"/>
    <w:rsid w:val="00A876A2"/>
    <w:rsid w:val="00A949B5"/>
    <w:rsid w:val="00A96F04"/>
    <w:rsid w:val="00AA300B"/>
    <w:rsid w:val="00AA52D9"/>
    <w:rsid w:val="00AA69AD"/>
    <w:rsid w:val="00AD7D83"/>
    <w:rsid w:val="00AE1CC2"/>
    <w:rsid w:val="00AF13A1"/>
    <w:rsid w:val="00AF6126"/>
    <w:rsid w:val="00B02216"/>
    <w:rsid w:val="00B0425C"/>
    <w:rsid w:val="00B323AB"/>
    <w:rsid w:val="00B32536"/>
    <w:rsid w:val="00B55814"/>
    <w:rsid w:val="00B57911"/>
    <w:rsid w:val="00B616F1"/>
    <w:rsid w:val="00B61FA7"/>
    <w:rsid w:val="00B64CEE"/>
    <w:rsid w:val="00B722E8"/>
    <w:rsid w:val="00BB6C10"/>
    <w:rsid w:val="00BD4CEA"/>
    <w:rsid w:val="00BE21B8"/>
    <w:rsid w:val="00BF6002"/>
    <w:rsid w:val="00C14B8B"/>
    <w:rsid w:val="00C17F57"/>
    <w:rsid w:val="00C2454E"/>
    <w:rsid w:val="00C36E9A"/>
    <w:rsid w:val="00C36EBC"/>
    <w:rsid w:val="00C4163E"/>
    <w:rsid w:val="00C41821"/>
    <w:rsid w:val="00C438DE"/>
    <w:rsid w:val="00C71FAD"/>
    <w:rsid w:val="00C9052B"/>
    <w:rsid w:val="00C93DB8"/>
    <w:rsid w:val="00C971D6"/>
    <w:rsid w:val="00CA2984"/>
    <w:rsid w:val="00CA6162"/>
    <w:rsid w:val="00CB7671"/>
    <w:rsid w:val="00CC380C"/>
    <w:rsid w:val="00CD190E"/>
    <w:rsid w:val="00CD532F"/>
    <w:rsid w:val="00CF1E33"/>
    <w:rsid w:val="00CF32A7"/>
    <w:rsid w:val="00CF507D"/>
    <w:rsid w:val="00D03383"/>
    <w:rsid w:val="00D11AAC"/>
    <w:rsid w:val="00D168B4"/>
    <w:rsid w:val="00D21A3F"/>
    <w:rsid w:val="00D30D1E"/>
    <w:rsid w:val="00D324E1"/>
    <w:rsid w:val="00D42591"/>
    <w:rsid w:val="00D4356D"/>
    <w:rsid w:val="00D46AFF"/>
    <w:rsid w:val="00D55775"/>
    <w:rsid w:val="00D569C8"/>
    <w:rsid w:val="00D6741A"/>
    <w:rsid w:val="00D84B94"/>
    <w:rsid w:val="00D92884"/>
    <w:rsid w:val="00DA2F70"/>
    <w:rsid w:val="00DD223D"/>
    <w:rsid w:val="00DE075D"/>
    <w:rsid w:val="00DF47B9"/>
    <w:rsid w:val="00E169CF"/>
    <w:rsid w:val="00E21297"/>
    <w:rsid w:val="00E2481F"/>
    <w:rsid w:val="00E261DB"/>
    <w:rsid w:val="00E4701D"/>
    <w:rsid w:val="00E51338"/>
    <w:rsid w:val="00E61728"/>
    <w:rsid w:val="00E63093"/>
    <w:rsid w:val="00E643B3"/>
    <w:rsid w:val="00E645F0"/>
    <w:rsid w:val="00E71C59"/>
    <w:rsid w:val="00E76067"/>
    <w:rsid w:val="00E76D7E"/>
    <w:rsid w:val="00E865A7"/>
    <w:rsid w:val="00E925D3"/>
    <w:rsid w:val="00E96B90"/>
    <w:rsid w:val="00EA31F1"/>
    <w:rsid w:val="00EB5F3F"/>
    <w:rsid w:val="00F101F0"/>
    <w:rsid w:val="00F13074"/>
    <w:rsid w:val="00F14F5A"/>
    <w:rsid w:val="00F157C8"/>
    <w:rsid w:val="00F1663A"/>
    <w:rsid w:val="00F21949"/>
    <w:rsid w:val="00F30963"/>
    <w:rsid w:val="00F314DB"/>
    <w:rsid w:val="00F44844"/>
    <w:rsid w:val="00F44B82"/>
    <w:rsid w:val="00F44FF8"/>
    <w:rsid w:val="00F469F7"/>
    <w:rsid w:val="00F754B8"/>
    <w:rsid w:val="00F77599"/>
    <w:rsid w:val="00F807FF"/>
    <w:rsid w:val="00F940D7"/>
    <w:rsid w:val="00F95F88"/>
    <w:rsid w:val="00FD1082"/>
    <w:rsid w:val="00F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6C195DC4-4350-C942-A8F2-DC6D272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0"/>
  </w:style>
  <w:style w:type="character" w:styleId="PageNumber">
    <w:name w:val="page number"/>
    <w:basedOn w:val="DefaultParagraphFont"/>
    <w:uiPriority w:val="99"/>
    <w:semiHidden/>
    <w:unhideWhenUsed/>
    <w:rsid w:val="005B43C0"/>
  </w:style>
  <w:style w:type="table" w:styleId="TableGrid">
    <w:name w:val="Table Grid"/>
    <w:basedOn w:val="TableNormal"/>
    <w:uiPriority w:val="39"/>
    <w:rsid w:val="008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A7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67C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F234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02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ommunity.mis.temple.edu/gradebo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4</cp:revision>
  <cp:lastPrinted>2019-01-08T16:50:00Z</cp:lastPrinted>
  <dcterms:created xsi:type="dcterms:W3CDTF">2024-07-16T13:35:00Z</dcterms:created>
  <dcterms:modified xsi:type="dcterms:W3CDTF">2024-07-16T14:09:00Z</dcterms:modified>
</cp:coreProperties>
</file>