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FFD0" w14:textId="52414412" w:rsidR="00193A85" w:rsidRDefault="00C4065F" w:rsidP="009054AC">
      <w:pPr>
        <w:pStyle w:val="Heading1"/>
      </w:pPr>
      <w:r>
        <w:t>Assignment05 – Lemonade Leftovers</w:t>
      </w:r>
    </w:p>
    <w:p w14:paraId="266E8456" w14:textId="77777777" w:rsidR="000B21F3" w:rsidRDefault="000B21F3" w:rsidP="000B21F3"/>
    <w:p w14:paraId="58DB0A02" w14:textId="43FB34BA" w:rsidR="00770BFC" w:rsidRDefault="000B21F3" w:rsidP="00770BFC">
      <w:r>
        <w:t xml:space="preserve">In this </w:t>
      </w:r>
      <w:r w:rsidR="00C4065F">
        <w:t xml:space="preserve">assignment we will revisit the lemonade stand scenario we encountered in </w:t>
      </w:r>
      <w:r w:rsidR="00AB4FCE">
        <w:t>a previous</w:t>
      </w:r>
      <w:r w:rsidR="00C4065F">
        <w:t xml:space="preserve"> activity.</w:t>
      </w:r>
    </w:p>
    <w:p w14:paraId="6CEB528A" w14:textId="77777777" w:rsidR="00AB4FCE" w:rsidRDefault="00AB4FCE" w:rsidP="00770BFC">
      <w:r>
        <w:t>This assignment has 2 parts.</w:t>
      </w:r>
    </w:p>
    <w:p w14:paraId="372F3E3A" w14:textId="6D3A8389" w:rsidR="00C4065F" w:rsidRDefault="00AB4FCE" w:rsidP="00770BFC">
      <w:r>
        <w:t>In part 1, y</w:t>
      </w:r>
      <w:r w:rsidR="00C4065F">
        <w:t>ou will write code that will prompt the user to specify the amount of lemon juice, sugar, and cups are on hand.</w:t>
      </w:r>
    </w:p>
    <w:p w14:paraId="30CC1078" w14:textId="61F4CBB1" w:rsidR="00C4065F" w:rsidRDefault="00C4065F" w:rsidP="00770BFC">
      <w:r>
        <w:t>You</w:t>
      </w:r>
      <w:r w:rsidR="00746C81">
        <w:t>r</w:t>
      </w:r>
      <w:r>
        <w:t xml:space="preserve"> calculator will determine how many cups of lemonade can be made, and </w:t>
      </w:r>
      <w:r w:rsidR="00746C81">
        <w:t>how much of each ingredient will be left over.</w:t>
      </w:r>
    </w:p>
    <w:p w14:paraId="1E9FBB6B" w14:textId="0EE29B20" w:rsidR="00AB4FCE" w:rsidRDefault="00AB4FCE" w:rsidP="00770BFC">
      <w:r>
        <w:t>In part 2, you will simulate the weather (and the corresponding demand for lemonade) over a certain number of days.</w:t>
      </w:r>
    </w:p>
    <w:p w14:paraId="675B3CC6" w14:textId="497A7572" w:rsidR="00770BFC" w:rsidRDefault="00770BFC" w:rsidP="003905FB">
      <w:pPr>
        <w:pStyle w:val="Heading2"/>
      </w:pPr>
      <w:r>
        <w:t>Scenario</w:t>
      </w:r>
      <w:r w:rsidR="00FC2FC0">
        <w:t xml:space="preserve"> 1</w:t>
      </w:r>
    </w:p>
    <w:p w14:paraId="66A27FF9" w14:textId="115B3A70" w:rsidR="00770BFC" w:rsidRDefault="00746C81" w:rsidP="00770BFC">
      <w:r>
        <w:t xml:space="preserve">As </w:t>
      </w:r>
      <w:r w:rsidR="00DD06E7">
        <w:t>seen in our prior activity, o</w:t>
      </w:r>
      <w:r w:rsidR="00770BFC">
        <w:t>ur recipe for one serving of lemonade is shown below.</w:t>
      </w:r>
    </w:p>
    <w:p w14:paraId="0DDA23C4" w14:textId="77777777" w:rsidR="003905FB" w:rsidRDefault="003905FB" w:rsidP="003905FB">
      <w:pPr>
        <w:pStyle w:val="Heading3"/>
      </w:pPr>
      <w:r>
        <w:t>Lemonade recipe</w:t>
      </w:r>
    </w:p>
    <w:p w14:paraId="049ACF01" w14:textId="45C61992" w:rsidR="003905FB" w:rsidRDefault="00A87B32" w:rsidP="00A87B32">
      <w:pPr>
        <w:spacing w:after="0"/>
      </w:pPr>
      <w:r>
        <w:t xml:space="preserve">For </w:t>
      </w:r>
      <w:r w:rsidR="003905FB">
        <w:t>1 serving of 240 ml (that is, about 1 cup)</w:t>
      </w:r>
    </w:p>
    <w:p w14:paraId="420400B3" w14:textId="5F6D9082" w:rsidR="003905FB" w:rsidRDefault="003905FB" w:rsidP="003905FB">
      <w:pPr>
        <w:pStyle w:val="ListParagraph"/>
        <w:numPr>
          <w:ilvl w:val="0"/>
          <w:numId w:val="7"/>
        </w:numPr>
      </w:pPr>
      <w:r>
        <w:t>1</w:t>
      </w:r>
      <w:r w:rsidR="00701983">
        <w:t>9</w:t>
      </w:r>
      <w:r>
        <w:t xml:space="preserve">0 ml water </w:t>
      </w:r>
    </w:p>
    <w:p w14:paraId="2E9BBABB" w14:textId="2B8050D8" w:rsidR="003905FB" w:rsidRDefault="00701983" w:rsidP="003905FB">
      <w:pPr>
        <w:pStyle w:val="ListParagraph"/>
        <w:numPr>
          <w:ilvl w:val="0"/>
          <w:numId w:val="7"/>
        </w:numPr>
      </w:pPr>
      <w:r>
        <w:t>50</w:t>
      </w:r>
      <w:r w:rsidR="003905FB">
        <w:t xml:space="preserve"> ml lemon juice </w:t>
      </w:r>
      <w:r w:rsidR="00973FBA">
        <w:t>concentrate</w:t>
      </w:r>
    </w:p>
    <w:p w14:paraId="27575A66" w14:textId="191563ED" w:rsidR="003905FB" w:rsidRDefault="003905FB" w:rsidP="003905FB">
      <w:pPr>
        <w:pStyle w:val="ListParagraph"/>
        <w:numPr>
          <w:ilvl w:val="0"/>
          <w:numId w:val="7"/>
        </w:numPr>
      </w:pPr>
      <w:r>
        <w:t>80 grams sugar</w:t>
      </w:r>
      <w:r w:rsidR="00672CB8">
        <w:t xml:space="preserve"> (about 3 ounces)</w:t>
      </w:r>
    </w:p>
    <w:p w14:paraId="70BDAD80" w14:textId="70A47FA3" w:rsidR="00CD27C9" w:rsidRDefault="00CD27C9" w:rsidP="003905FB">
      <w:pPr>
        <w:pStyle w:val="ListParagraph"/>
        <w:numPr>
          <w:ilvl w:val="0"/>
          <w:numId w:val="7"/>
        </w:numPr>
      </w:pPr>
      <w:r>
        <w:t>1 disposable cup</w:t>
      </w:r>
    </w:p>
    <w:p w14:paraId="4503EF87" w14:textId="4AB95301" w:rsidR="00A87B32" w:rsidRDefault="00A87B32" w:rsidP="00770BFC">
      <w:r>
        <w:t xml:space="preserve">For this </w:t>
      </w:r>
      <w:r w:rsidR="00DD06E7">
        <w:t>assignment</w:t>
      </w:r>
      <w:r>
        <w:t>, we’ll assume an infinite amount of water.  But, if we were</w:t>
      </w:r>
      <w:r w:rsidR="005632B4">
        <w:t xml:space="preserve"> really</w:t>
      </w:r>
      <w:r>
        <w:t xml:space="preserve"> budgeting for a lemonade stand, we would need to think about </w:t>
      </w:r>
      <w:r w:rsidR="00DD06E7">
        <w:t>that</w:t>
      </w:r>
      <w:r>
        <w:t xml:space="preserve"> too.</w:t>
      </w:r>
    </w:p>
    <w:p w14:paraId="4C225C0E" w14:textId="54240E79" w:rsidR="0023094E" w:rsidRDefault="0023094E" w:rsidP="0023094E">
      <w:r>
        <w:t>The calculator will always respond with the whole number of servings that are possible</w:t>
      </w:r>
      <w:r w:rsidR="00DD06E7">
        <w:t>, given the specified quantities of concentrate, sugar, and cups</w:t>
      </w:r>
      <w:r>
        <w:t>.  We are not interested in preparing half a serving.</w:t>
      </w:r>
    </w:p>
    <w:p w14:paraId="2F0E93E3" w14:textId="7A5FA70A" w:rsidR="00DD06E7" w:rsidRDefault="00DD06E7" w:rsidP="0023094E">
      <w:r>
        <w:t>But we do want to know many ingredients go unused.  Your calculator will also determine the amount of leftover cups, concentrate, and sugar.</w:t>
      </w:r>
    </w:p>
    <w:p w14:paraId="17BBF3EC" w14:textId="77777777" w:rsidR="00770BFC" w:rsidRDefault="00770BFC" w:rsidP="00770BFC"/>
    <w:p w14:paraId="0CD0A86F" w14:textId="748E0E63" w:rsidR="000B21F3" w:rsidRDefault="00DD06E7" w:rsidP="009054AC">
      <w:pPr>
        <w:pStyle w:val="Heading2"/>
      </w:pPr>
      <w:r>
        <w:t>I</w:t>
      </w:r>
      <w:r w:rsidR="009054AC">
        <w:t>nstructions</w:t>
      </w:r>
      <w:r w:rsidR="00AB4FCE">
        <w:t xml:space="preserve"> (Part 1)</w:t>
      </w:r>
    </w:p>
    <w:p w14:paraId="0FF156F4" w14:textId="3A719F33" w:rsidR="00781AE0" w:rsidRDefault="00781AE0" w:rsidP="00781AE0">
      <w:pPr>
        <w:pStyle w:val="ListParagraph"/>
        <w:numPr>
          <w:ilvl w:val="0"/>
          <w:numId w:val="6"/>
        </w:numPr>
      </w:pPr>
      <w:r>
        <w:t>Retrieve assignment05.zip provided by your instructor.</w:t>
      </w:r>
    </w:p>
    <w:p w14:paraId="53744A66" w14:textId="77777777" w:rsidR="00781AE0" w:rsidRDefault="00781AE0" w:rsidP="00781AE0">
      <w:pPr>
        <w:pStyle w:val="ListParagraph"/>
      </w:pPr>
    </w:p>
    <w:p w14:paraId="061E0C8E" w14:textId="4B105809" w:rsidR="00781AE0" w:rsidRDefault="00781AE0" w:rsidP="00781AE0">
      <w:pPr>
        <w:pStyle w:val="ListParagraph"/>
        <w:numPr>
          <w:ilvl w:val="0"/>
          <w:numId w:val="6"/>
        </w:numPr>
      </w:pPr>
      <w:r>
        <w:t>Extract the code into your mis2402workspace and open the lemoncalc.html file in Visual Studio Code.</w:t>
      </w:r>
      <w:r>
        <w:br/>
      </w:r>
    </w:p>
    <w:p w14:paraId="66ED0400" w14:textId="75FA02B5" w:rsidR="000750E7" w:rsidRDefault="00770BFC" w:rsidP="00B025ED">
      <w:pPr>
        <w:pStyle w:val="ListParagraph"/>
        <w:numPr>
          <w:ilvl w:val="0"/>
          <w:numId w:val="6"/>
        </w:numPr>
        <w:contextualSpacing w:val="0"/>
      </w:pPr>
      <w:r>
        <w:t>Watch this animation</w:t>
      </w:r>
      <w:r w:rsidR="000B21F3">
        <w:t>.</w:t>
      </w:r>
      <w:r>
        <w:t xml:space="preserve">  This represents </w:t>
      </w:r>
      <w:r w:rsidR="00B025ED">
        <w:t>what</w:t>
      </w:r>
      <w:r>
        <w:t xml:space="preserve"> you are expected to</w:t>
      </w:r>
      <w:r w:rsidR="005632B4">
        <w:t xml:space="preserve"> </w:t>
      </w:r>
      <w:r w:rsidR="00B025ED">
        <w:t>build</w:t>
      </w:r>
      <w:r w:rsidR="00AB4FCE">
        <w:t xml:space="preserve"> in part 1</w:t>
      </w:r>
      <w:r>
        <w:t>.</w:t>
      </w:r>
      <w:r w:rsidR="00E550C4">
        <w:t xml:space="preserve">  </w:t>
      </w:r>
      <w:r w:rsidR="00B025ED">
        <w:br/>
      </w:r>
      <w:r w:rsidR="00B025ED">
        <w:br/>
      </w:r>
      <w:hyperlink r:id="rId8" w:history="1">
        <w:r w:rsidR="00ED1B42" w:rsidRPr="00204415">
          <w:rPr>
            <w:rStyle w:val="Hyperlink"/>
          </w:rPr>
          <w:t>https://misdemo.temple.edu/classexamples/lemonade-calc.gif</w:t>
        </w:r>
      </w:hyperlink>
      <w:r w:rsidR="00ED1B42">
        <w:t xml:space="preserve"> </w:t>
      </w:r>
      <w:r w:rsidR="000750E7">
        <w:t xml:space="preserve"> </w:t>
      </w:r>
    </w:p>
    <w:p w14:paraId="6083B6A4" w14:textId="54DF772D" w:rsidR="00C2391B" w:rsidRDefault="00A87B32" w:rsidP="00882437">
      <w:pPr>
        <w:pStyle w:val="ListParagraph"/>
        <w:numPr>
          <w:ilvl w:val="0"/>
          <w:numId w:val="6"/>
        </w:numPr>
        <w:contextualSpacing w:val="0"/>
      </w:pPr>
      <w:r>
        <w:lastRenderedPageBreak/>
        <w:t xml:space="preserve">Notice that some input values are not accepted.  </w:t>
      </w:r>
      <w:r w:rsidR="00C2391B">
        <w:t xml:space="preserve">Logically, you can’t have half a paper cup.  For the sake of </w:t>
      </w:r>
      <w:r w:rsidR="00B025ED">
        <w:t>simplicity,</w:t>
      </w:r>
      <w:r w:rsidR="00C2391B">
        <w:t xml:space="preserve"> you should assume that all your inputs must be natural numbers.</w:t>
      </w:r>
    </w:p>
    <w:p w14:paraId="745B84A8" w14:textId="00AB739A" w:rsidR="00A87B32" w:rsidRDefault="00A87B32" w:rsidP="009054AC">
      <w:pPr>
        <w:pStyle w:val="ListParagraph"/>
        <w:numPr>
          <w:ilvl w:val="0"/>
          <w:numId w:val="6"/>
        </w:numPr>
        <w:contextualSpacing w:val="0"/>
      </w:pPr>
      <w:r>
        <w:t xml:space="preserve">You should </w:t>
      </w:r>
      <w:r w:rsidR="00AB4FCE">
        <w:t>note</w:t>
      </w:r>
      <w:r>
        <w:t xml:space="preserve"> that the number of servings you can prepare </w:t>
      </w:r>
      <w:r w:rsidR="00CD27C9">
        <w:t>will</w:t>
      </w:r>
      <w:r>
        <w:t xml:space="preserve"> be limited by the amount of sugar you have, or the amount of lemon juice you have, </w:t>
      </w:r>
      <w:r w:rsidR="00B025ED">
        <w:t xml:space="preserve">or the number of cups you have, </w:t>
      </w:r>
      <w:r w:rsidRPr="001652F6">
        <w:rPr>
          <w:i/>
          <w:iCs/>
          <w:sz w:val="24"/>
          <w:szCs w:val="24"/>
        </w:rPr>
        <w:t>whichever is</w:t>
      </w:r>
      <w:r w:rsidR="00B025ED">
        <w:rPr>
          <w:i/>
          <w:iCs/>
          <w:sz w:val="24"/>
          <w:szCs w:val="24"/>
        </w:rPr>
        <w:t xml:space="preserve"> the most</w:t>
      </w:r>
      <w:r w:rsidRPr="001652F6">
        <w:rPr>
          <w:i/>
          <w:iCs/>
          <w:sz w:val="24"/>
          <w:szCs w:val="24"/>
        </w:rPr>
        <w:t xml:space="preserve"> limiting</w:t>
      </w:r>
      <w:r w:rsidRPr="001652F6">
        <w:rPr>
          <w:sz w:val="24"/>
          <w:szCs w:val="24"/>
        </w:rPr>
        <w:t>.</w:t>
      </w:r>
    </w:p>
    <w:p w14:paraId="40E82E29" w14:textId="5D126638" w:rsidR="00A87B32" w:rsidRDefault="0076050F" w:rsidP="00A87B32">
      <w:pPr>
        <w:pStyle w:val="ListParagraph"/>
        <w:contextualSpacing w:val="0"/>
      </w:pPr>
      <w:r>
        <w:t>You</w:t>
      </w:r>
      <w:r w:rsidR="00A87B32">
        <w:t xml:space="preserve"> need to stick to the recipe. You don’t’</w:t>
      </w:r>
      <w:r w:rsidR="00CD27C9">
        <w:t xml:space="preserve"> have the option to make the lemonade </w:t>
      </w:r>
      <w:r w:rsidR="00610E57">
        <w:t xml:space="preserve">more or less </w:t>
      </w:r>
      <w:r w:rsidR="00CD27C9">
        <w:t>sweet!</w:t>
      </w:r>
      <w:r w:rsidR="00AB4FCE" w:rsidRPr="00AB4FCE">
        <w:t xml:space="preserve"> </w:t>
      </w:r>
    </w:p>
    <w:p w14:paraId="15600852" w14:textId="269F7EC4" w:rsidR="00AB4FCE" w:rsidRDefault="00AB4FCE" w:rsidP="00AB4FCE">
      <w:pPr>
        <w:pStyle w:val="ListParagraph"/>
        <w:numPr>
          <w:ilvl w:val="0"/>
          <w:numId w:val="6"/>
        </w:numPr>
        <w:contextualSpacing w:val="0"/>
      </w:pPr>
      <w:r>
        <w:t xml:space="preserve">You should also note that there are multiple div tags used to hold your output: </w:t>
      </w:r>
      <w:r w:rsidRPr="00AB4FCE">
        <w:t>textDisplayed1</w:t>
      </w:r>
      <w:r>
        <w:t xml:space="preserve">, </w:t>
      </w:r>
      <w:r w:rsidRPr="00AB4FCE">
        <w:t>textDisplayed</w:t>
      </w:r>
      <w:r>
        <w:t xml:space="preserve">2, </w:t>
      </w:r>
      <w:r w:rsidRPr="00AB4FCE">
        <w:t>textDisplayed</w:t>
      </w:r>
      <w:r>
        <w:t xml:space="preserve">3 and </w:t>
      </w:r>
      <w:r w:rsidRPr="00AB4FCE">
        <w:t>textDisplayed</w:t>
      </w:r>
      <w:r>
        <w:t>4.</w:t>
      </w:r>
    </w:p>
    <w:p w14:paraId="5218664E" w14:textId="7A36C37F" w:rsidR="00AB4FCE" w:rsidRDefault="00AB4FCE" w:rsidP="00AB4FCE">
      <w:pPr>
        <w:pStyle w:val="ListParagraph"/>
        <w:numPr>
          <w:ilvl w:val="0"/>
          <w:numId w:val="6"/>
        </w:numPr>
        <w:contextualSpacing w:val="0"/>
      </w:pPr>
      <w:r>
        <w:t xml:space="preserve">A lot of coding has been done for you in the event handler.  You should </w:t>
      </w:r>
      <w:r w:rsidR="0076050F">
        <w:t xml:space="preserve">read the code in the event handler, </w:t>
      </w:r>
      <w:r w:rsidR="0076050F" w:rsidRPr="0076050F">
        <w:rPr>
          <w:b/>
          <w:bCs/>
          <w:i/>
          <w:iCs/>
        </w:rPr>
        <w:t>but do not change it</w:t>
      </w:r>
      <w:r>
        <w:t>.  Instead, focus your efforts on these functions.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AB4FCE" w14:paraId="06FBEC9B" w14:textId="77777777" w:rsidTr="00FC2FC0">
        <w:tc>
          <w:tcPr>
            <w:tcW w:w="2515" w:type="dxa"/>
            <w:shd w:val="clear" w:color="auto" w:fill="E7E6E6" w:themeFill="background2"/>
          </w:tcPr>
          <w:p w14:paraId="73230578" w14:textId="10772DA4" w:rsidR="00AB4FCE" w:rsidRPr="00FC2FC0" w:rsidRDefault="00AB4FCE" w:rsidP="00AB4FCE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6115" w:type="dxa"/>
            <w:shd w:val="clear" w:color="auto" w:fill="E7E6E6" w:themeFill="background2"/>
          </w:tcPr>
          <w:p w14:paraId="2195B2E0" w14:textId="78300CF3" w:rsidR="00AB4FCE" w:rsidRPr="00FC2FC0" w:rsidRDefault="00AB4FCE" w:rsidP="00AB4FCE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AB4FCE" w14:paraId="7E6FCFC5" w14:textId="77777777" w:rsidTr="00AB4FCE">
        <w:tc>
          <w:tcPr>
            <w:tcW w:w="2515" w:type="dxa"/>
          </w:tcPr>
          <w:p w14:paraId="09B0B6C0" w14:textId="0FE4D53E" w:rsidR="00AB4FCE" w:rsidRPr="00AB4FCE" w:rsidRDefault="00AB4FCE" w:rsidP="00AB4FC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AB4F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isNaturalNumber</w:t>
            </w:r>
            <w:proofErr w:type="spellEnd"/>
          </w:p>
        </w:tc>
        <w:tc>
          <w:tcPr>
            <w:tcW w:w="6115" w:type="dxa"/>
          </w:tcPr>
          <w:p w14:paraId="5B5F9F51" w14:textId="56DA7F27" w:rsidR="00AB4FCE" w:rsidRDefault="00AB4FCE" w:rsidP="00AB4FCE">
            <w:pPr>
              <w:pStyle w:val="ListParagraph"/>
              <w:ind w:left="0"/>
              <w:contextualSpacing w:val="0"/>
            </w:pPr>
            <w:r>
              <w:t>You may want to reuse earlier definitions of this function.  It returns true if x is a natural number, and false if not.</w:t>
            </w:r>
          </w:p>
        </w:tc>
      </w:tr>
      <w:tr w:rsidR="00AB4FCE" w14:paraId="6F54D6C5" w14:textId="77777777" w:rsidTr="00AB4FCE">
        <w:tc>
          <w:tcPr>
            <w:tcW w:w="2515" w:type="dxa"/>
          </w:tcPr>
          <w:p w14:paraId="2282C79B" w14:textId="1CFA2BD3" w:rsidR="00AB4FCE" w:rsidRPr="00AB4FCE" w:rsidRDefault="00AB4FCE" w:rsidP="00AB4FCE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AB4F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calculateCups</w:t>
            </w:r>
            <w:proofErr w:type="spellEnd"/>
          </w:p>
        </w:tc>
        <w:tc>
          <w:tcPr>
            <w:tcW w:w="6115" w:type="dxa"/>
          </w:tcPr>
          <w:p w14:paraId="0E3055B6" w14:textId="3080B7F2" w:rsidR="00AB4FCE" w:rsidRDefault="00AB4FCE" w:rsidP="00AB4FCE">
            <w:pPr>
              <w:pStyle w:val="ListParagraph"/>
              <w:ind w:left="0"/>
              <w:contextualSpacing w:val="0"/>
            </w:pPr>
            <w:r>
              <w:t>Given the amounts of concentrate, sugar, and paper cups, determine how many cups (servings) can be prepared.</w:t>
            </w:r>
            <w:r w:rsidR="00DF2E7D">
              <w:br/>
            </w:r>
            <w:r w:rsidR="00DF2E7D">
              <w:br/>
              <w:t>If any of the inputs are not natural numbers, return “Bad data. Try again.”</w:t>
            </w:r>
            <w:r w:rsidR="00DF2E7D">
              <w:br/>
            </w:r>
          </w:p>
        </w:tc>
      </w:tr>
      <w:tr w:rsidR="00AB4FCE" w14:paraId="70B32619" w14:textId="77777777" w:rsidTr="00AB4FCE">
        <w:tc>
          <w:tcPr>
            <w:tcW w:w="2515" w:type="dxa"/>
          </w:tcPr>
          <w:p w14:paraId="1DF23A0A" w14:textId="77777777" w:rsidR="00DF2E7D" w:rsidRPr="00DF2E7D" w:rsidRDefault="00DF2E7D" w:rsidP="00DF2E7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DF2E7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leftoverconcentrate</w:t>
            </w:r>
            <w:proofErr w:type="spellEnd"/>
          </w:p>
          <w:p w14:paraId="24C0317D" w14:textId="77777777" w:rsidR="00AB4FCE" w:rsidRDefault="00AB4FCE" w:rsidP="00AB4FCE">
            <w:pPr>
              <w:pStyle w:val="ListParagraph"/>
              <w:ind w:left="0"/>
              <w:contextualSpacing w:val="0"/>
            </w:pPr>
          </w:p>
        </w:tc>
        <w:tc>
          <w:tcPr>
            <w:tcW w:w="6115" w:type="dxa"/>
          </w:tcPr>
          <w:p w14:paraId="2F3B7535" w14:textId="0D912D6A" w:rsidR="00AB4FCE" w:rsidRDefault="00DF2E7D" w:rsidP="00AB4FCE">
            <w:pPr>
              <w:pStyle w:val="ListParagraph"/>
              <w:ind w:left="0"/>
              <w:contextualSpacing w:val="0"/>
            </w:pPr>
            <w:r>
              <w:t>Given an amount of concentrate, and a number of servings, return how much concentrate would be left over.</w:t>
            </w:r>
          </w:p>
          <w:p w14:paraId="39DA390C" w14:textId="77777777" w:rsidR="00DF2E7D" w:rsidRDefault="00DF2E7D" w:rsidP="00AB4FCE">
            <w:pPr>
              <w:pStyle w:val="ListParagraph"/>
              <w:ind w:left="0"/>
              <w:contextualSpacing w:val="0"/>
            </w:pPr>
          </w:p>
          <w:p w14:paraId="7C374DDE" w14:textId="27CFBBA8" w:rsidR="00DF2E7D" w:rsidRDefault="00DF2E7D" w:rsidP="00AB4FCE">
            <w:pPr>
              <w:pStyle w:val="ListParagraph"/>
              <w:ind w:left="0"/>
              <w:contextualSpacing w:val="0"/>
            </w:pPr>
            <w:r>
              <w:t xml:space="preserve">If the value provided for </w:t>
            </w:r>
            <w:r w:rsidR="0076050F">
              <w:t>the number of servings</w:t>
            </w:r>
            <w:r>
              <w:t xml:space="preserve"> is not numeric, return 0.</w:t>
            </w:r>
            <w:r>
              <w:br/>
            </w:r>
          </w:p>
        </w:tc>
      </w:tr>
      <w:tr w:rsidR="00DF2E7D" w14:paraId="0BBE243D" w14:textId="77777777" w:rsidTr="00AB4FCE">
        <w:tc>
          <w:tcPr>
            <w:tcW w:w="2515" w:type="dxa"/>
          </w:tcPr>
          <w:p w14:paraId="148820CB" w14:textId="16A9426A" w:rsidR="00DF2E7D" w:rsidRPr="00DF2E7D" w:rsidRDefault="00DF2E7D" w:rsidP="00DF2E7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DF2E7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leftover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sugar</w:t>
            </w:r>
            <w:proofErr w:type="spellEnd"/>
          </w:p>
          <w:p w14:paraId="23C96F04" w14:textId="62CE044E" w:rsidR="00DF2E7D" w:rsidRDefault="00DF2E7D" w:rsidP="00DF2E7D">
            <w:pPr>
              <w:pStyle w:val="ListParagraph"/>
              <w:ind w:left="0"/>
              <w:contextualSpacing w:val="0"/>
            </w:pPr>
          </w:p>
        </w:tc>
        <w:tc>
          <w:tcPr>
            <w:tcW w:w="6115" w:type="dxa"/>
          </w:tcPr>
          <w:p w14:paraId="680A787B" w14:textId="1DF4C4B2" w:rsidR="00DF2E7D" w:rsidRDefault="00DF2E7D" w:rsidP="00DF2E7D">
            <w:pPr>
              <w:pStyle w:val="ListParagraph"/>
              <w:ind w:left="0"/>
              <w:contextualSpacing w:val="0"/>
            </w:pPr>
            <w:r>
              <w:t>Given an amount of sugar, and a number of servings, return how much concentrate would be left over.</w:t>
            </w:r>
          </w:p>
          <w:p w14:paraId="74BCEDC8" w14:textId="77777777" w:rsidR="00DF2E7D" w:rsidRDefault="00DF2E7D" w:rsidP="00DF2E7D">
            <w:pPr>
              <w:pStyle w:val="ListParagraph"/>
              <w:ind w:left="0"/>
              <w:contextualSpacing w:val="0"/>
            </w:pPr>
          </w:p>
          <w:p w14:paraId="01B4AF85" w14:textId="05661351" w:rsidR="00DF2E7D" w:rsidRDefault="0076050F" w:rsidP="00DF2E7D">
            <w:pPr>
              <w:pStyle w:val="ListParagraph"/>
              <w:ind w:left="0"/>
              <w:contextualSpacing w:val="0"/>
            </w:pPr>
            <w:r>
              <w:t>If the value provided for the number of servings is not numeric, return 0.</w:t>
            </w:r>
            <w:r w:rsidR="00DF2E7D">
              <w:br/>
            </w:r>
          </w:p>
        </w:tc>
      </w:tr>
      <w:tr w:rsidR="00DF2E7D" w14:paraId="5C04BB13" w14:textId="77777777" w:rsidTr="00AB4FCE">
        <w:tc>
          <w:tcPr>
            <w:tcW w:w="2515" w:type="dxa"/>
          </w:tcPr>
          <w:p w14:paraId="1880DE01" w14:textId="41A0D00D" w:rsidR="00DF2E7D" w:rsidRPr="00DF2E7D" w:rsidRDefault="00DF2E7D" w:rsidP="00DF2E7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DF2E7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leftover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cups</w:t>
            </w:r>
            <w:proofErr w:type="spellEnd"/>
          </w:p>
        </w:tc>
        <w:tc>
          <w:tcPr>
            <w:tcW w:w="6115" w:type="dxa"/>
          </w:tcPr>
          <w:p w14:paraId="3243AAF8" w14:textId="19DE1FE5" w:rsidR="00DF2E7D" w:rsidRDefault="00DF2E7D" w:rsidP="00DF2E7D">
            <w:pPr>
              <w:pStyle w:val="ListParagraph"/>
              <w:ind w:left="0"/>
              <w:contextualSpacing w:val="0"/>
            </w:pPr>
            <w:r>
              <w:t>Given a quantity of paper cups, and a number of servings, return how many cups would be left over.</w:t>
            </w:r>
          </w:p>
          <w:p w14:paraId="6902B765" w14:textId="77777777" w:rsidR="00DF2E7D" w:rsidRDefault="00DF2E7D" w:rsidP="00DF2E7D">
            <w:pPr>
              <w:pStyle w:val="ListParagraph"/>
              <w:ind w:left="0"/>
              <w:contextualSpacing w:val="0"/>
            </w:pPr>
          </w:p>
          <w:p w14:paraId="22D18C6B" w14:textId="67872B36" w:rsidR="00DF2E7D" w:rsidRDefault="0076050F" w:rsidP="00DF2E7D">
            <w:pPr>
              <w:pStyle w:val="ListParagraph"/>
              <w:ind w:left="0"/>
              <w:contextualSpacing w:val="0"/>
            </w:pPr>
            <w:r>
              <w:t>If the value provided for the number of servings is not numeric, return 0.</w:t>
            </w:r>
          </w:p>
        </w:tc>
      </w:tr>
    </w:tbl>
    <w:p w14:paraId="5F3B9F59" w14:textId="77777777" w:rsidR="00AB4FCE" w:rsidRDefault="00AB4FCE" w:rsidP="00AB4FCE">
      <w:pPr>
        <w:pStyle w:val="ListParagraph"/>
        <w:contextualSpacing w:val="0"/>
      </w:pPr>
    </w:p>
    <w:p w14:paraId="3C800D9B" w14:textId="77777777" w:rsidR="00781AE0" w:rsidRDefault="00781AE0" w:rsidP="00AB4FCE">
      <w:pPr>
        <w:pStyle w:val="ListParagraph"/>
        <w:contextualSpacing w:val="0"/>
      </w:pPr>
    </w:p>
    <w:p w14:paraId="11A1E1B8" w14:textId="2FE1B51B" w:rsidR="00781AE0" w:rsidRPr="00781AE0" w:rsidRDefault="00781AE0" w:rsidP="00781AE0">
      <w:pPr>
        <w:rPr>
          <w:b/>
          <w:bCs/>
        </w:rPr>
      </w:pPr>
      <w:r w:rsidRPr="00781AE0">
        <w:rPr>
          <w:b/>
          <w:bCs/>
        </w:rPr>
        <w:t>Continued</w:t>
      </w:r>
    </w:p>
    <w:p w14:paraId="35D77A3B" w14:textId="77777777" w:rsidR="00781AE0" w:rsidRDefault="00781AE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CDD69D9" w14:textId="35FC9939" w:rsidR="00FC2FC0" w:rsidRDefault="00FC2FC0" w:rsidP="00FC2FC0">
      <w:pPr>
        <w:pStyle w:val="Heading2"/>
      </w:pPr>
      <w:r>
        <w:lastRenderedPageBreak/>
        <w:t>Scenario 2</w:t>
      </w:r>
    </w:p>
    <w:p w14:paraId="267D87CC" w14:textId="368EF92C" w:rsidR="00781AE0" w:rsidRDefault="00FC2FC0" w:rsidP="00781AE0">
      <w:r>
        <w:br/>
      </w:r>
      <w:r w:rsidR="00781AE0">
        <w:t>Your solution will accept a certain number of days as input.  Your code will then simulate the weather for that number of days</w:t>
      </w:r>
      <w:r w:rsidR="00876931">
        <w:t>, and the corresponding demand for lemonade.</w:t>
      </w:r>
      <w:r w:rsidR="0037332F">
        <w:t xml:space="preserve">  Here are some guidelines for our simulation.</w:t>
      </w:r>
    </w:p>
    <w:p w14:paraId="0AAC084E" w14:textId="1C582225" w:rsidR="00876931" w:rsidRDefault="00781AE0" w:rsidP="0076653E">
      <w:pPr>
        <w:pStyle w:val="ListParagraph"/>
        <w:numPr>
          <w:ilvl w:val="0"/>
          <w:numId w:val="12"/>
        </w:numPr>
        <w:contextualSpacing w:val="0"/>
      </w:pPr>
      <w:r>
        <w:t>On an average day,</w:t>
      </w:r>
      <w:r w:rsidR="00876931">
        <w:t xml:space="preserve"> the weather is “good”, and</w:t>
      </w:r>
      <w:r>
        <w:t xml:space="preserve"> </w:t>
      </w:r>
      <w:r w:rsidR="00876931">
        <w:t xml:space="preserve">the demand for </w:t>
      </w:r>
      <w:r>
        <w:t xml:space="preserve">lemonade </w:t>
      </w:r>
      <w:r w:rsidR="00876931">
        <w:t>from your stand</w:t>
      </w:r>
      <w:r>
        <w:t xml:space="preserve"> will </w:t>
      </w:r>
      <w:r w:rsidR="00876931">
        <w:t>be</w:t>
      </w:r>
      <w:r>
        <w:t xml:space="preserve"> 100 cups of lemonade.  </w:t>
      </w:r>
    </w:p>
    <w:p w14:paraId="11C612B6" w14:textId="4F8D885B" w:rsidR="00876931" w:rsidRDefault="00781AE0" w:rsidP="0076653E">
      <w:pPr>
        <w:pStyle w:val="ListParagraph"/>
        <w:numPr>
          <w:ilvl w:val="0"/>
          <w:numId w:val="12"/>
        </w:numPr>
        <w:contextualSpacing w:val="0"/>
      </w:pPr>
      <w:r>
        <w:t xml:space="preserve">On a </w:t>
      </w:r>
      <w:r w:rsidRPr="0076653E">
        <w:t>very</w:t>
      </w:r>
      <w:r>
        <w:t xml:space="preserve"> bad day </w:t>
      </w:r>
      <w:r w:rsidR="00876931">
        <w:t>there will be a no demand for lemonade at all</w:t>
      </w:r>
      <w:r>
        <w:t xml:space="preserve">.  </w:t>
      </w:r>
      <w:r w:rsidR="00876931">
        <w:t>That is, the weather is extremely bad</w:t>
      </w:r>
      <w:r w:rsidR="0037332F">
        <w:t xml:space="preserve"> that day because of a</w:t>
      </w:r>
      <w:r w:rsidR="00876931">
        <w:t xml:space="preserve"> thunderstorm, hurricane, flood, etc.</w:t>
      </w:r>
    </w:p>
    <w:p w14:paraId="7A512EAC" w14:textId="6B0FDBDA" w:rsidR="00876931" w:rsidRDefault="00781AE0" w:rsidP="0076653E">
      <w:pPr>
        <w:pStyle w:val="ListParagraph"/>
        <w:numPr>
          <w:ilvl w:val="0"/>
          <w:numId w:val="12"/>
        </w:numPr>
        <w:contextualSpacing w:val="0"/>
      </w:pPr>
      <w:r>
        <w:t xml:space="preserve">On a bad </w:t>
      </w:r>
      <w:r w:rsidR="00876931">
        <w:t xml:space="preserve">weather </w:t>
      </w:r>
      <w:r w:rsidR="00FC2FC0">
        <w:t>day,</w:t>
      </w:r>
      <w:r>
        <w:t xml:space="preserve"> you </w:t>
      </w:r>
      <w:r w:rsidR="00FC2FC0">
        <w:t xml:space="preserve">have demand for </w:t>
      </w:r>
      <w:r w:rsidR="00876931">
        <w:t xml:space="preserve">30 cups less than average. </w:t>
      </w:r>
    </w:p>
    <w:p w14:paraId="69A5BED4" w14:textId="01EAA4AF" w:rsidR="00876931" w:rsidRDefault="00876931" w:rsidP="0076653E">
      <w:pPr>
        <w:pStyle w:val="ListParagraph"/>
        <w:numPr>
          <w:ilvl w:val="0"/>
          <w:numId w:val="12"/>
        </w:numPr>
        <w:contextualSpacing w:val="0"/>
      </w:pPr>
      <w:r>
        <w:t xml:space="preserve">On a good day, you </w:t>
      </w:r>
      <w:r w:rsidR="00FC2FC0">
        <w:t xml:space="preserve">have demand for </w:t>
      </w:r>
      <w:r>
        <w:t xml:space="preserve">30 cups more than average.  </w:t>
      </w:r>
    </w:p>
    <w:p w14:paraId="1696B258" w14:textId="5C73A099" w:rsidR="00876931" w:rsidRDefault="00876931" w:rsidP="0076653E">
      <w:pPr>
        <w:pStyle w:val="ListParagraph"/>
        <w:numPr>
          <w:ilvl w:val="0"/>
          <w:numId w:val="12"/>
        </w:numPr>
        <w:contextualSpacing w:val="0"/>
      </w:pPr>
      <w:r>
        <w:t xml:space="preserve">On a </w:t>
      </w:r>
      <w:r w:rsidRPr="0076653E">
        <w:t>very</w:t>
      </w:r>
      <w:r>
        <w:t xml:space="preserve"> good day, you </w:t>
      </w:r>
      <w:r w:rsidR="00FC2FC0">
        <w:t>have demand for</w:t>
      </w:r>
      <w:r>
        <w:t xml:space="preserve"> 50 cups more than average.  </w:t>
      </w:r>
    </w:p>
    <w:p w14:paraId="7A2D8987" w14:textId="00EA9CA2" w:rsidR="0037332F" w:rsidRDefault="00781AE0" w:rsidP="00781AE0">
      <w:r>
        <w:t xml:space="preserve">Your solution should simulate the role of </w:t>
      </w:r>
      <w:r w:rsidR="0037332F" w:rsidRPr="00FC2FC0">
        <w:rPr>
          <w:b/>
          <w:bCs/>
          <w:i/>
          <w:iCs/>
          <w:sz w:val="28"/>
          <w:szCs w:val="28"/>
        </w:rPr>
        <w:t>two</w:t>
      </w:r>
      <w:r w:rsidRPr="00FC2FC0">
        <w:rPr>
          <w:b/>
          <w:bCs/>
          <w:i/>
          <w:iCs/>
          <w:sz w:val="28"/>
          <w:szCs w:val="28"/>
        </w:rPr>
        <w:t xml:space="preserve"> </w:t>
      </w:r>
      <w:r w:rsidR="0037332F" w:rsidRPr="00FC2FC0">
        <w:rPr>
          <w:b/>
          <w:bCs/>
          <w:i/>
          <w:iCs/>
          <w:sz w:val="28"/>
          <w:szCs w:val="28"/>
        </w:rPr>
        <w:t>six-sided</w:t>
      </w:r>
      <w:r w:rsidRPr="00FC2FC0">
        <w:rPr>
          <w:b/>
          <w:bCs/>
          <w:i/>
          <w:iCs/>
          <w:sz w:val="28"/>
          <w:szCs w:val="28"/>
        </w:rPr>
        <w:t xml:space="preserve"> dice</w:t>
      </w:r>
      <w:r w:rsidR="0037332F">
        <w:t xml:space="preserve"> to determine the weather</w:t>
      </w:r>
      <w:r>
        <w:t>.</w:t>
      </w:r>
      <w:r w:rsidR="0037332F">
        <w:t xml:space="preserve">  Use the following table to determine the weather for a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7332F" w14:paraId="5FF5BCE0" w14:textId="77777777" w:rsidTr="0037332F">
        <w:tc>
          <w:tcPr>
            <w:tcW w:w="895" w:type="dxa"/>
          </w:tcPr>
          <w:p w14:paraId="34434ACE" w14:textId="7F48CE00" w:rsidR="0037332F" w:rsidRPr="00FC2FC0" w:rsidRDefault="0037332F" w:rsidP="00FC2FC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Value</w:t>
            </w:r>
          </w:p>
        </w:tc>
        <w:tc>
          <w:tcPr>
            <w:tcW w:w="8455" w:type="dxa"/>
          </w:tcPr>
          <w:p w14:paraId="149980FA" w14:textId="0C118A61" w:rsidR="0037332F" w:rsidRPr="00FC2FC0" w:rsidRDefault="00FC2FC0" w:rsidP="00FC2FC0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Meaning</w:t>
            </w:r>
          </w:p>
        </w:tc>
      </w:tr>
      <w:tr w:rsidR="0037332F" w14:paraId="4196A172" w14:textId="77777777" w:rsidTr="0037332F">
        <w:tc>
          <w:tcPr>
            <w:tcW w:w="895" w:type="dxa"/>
          </w:tcPr>
          <w:p w14:paraId="715BD735" w14:textId="68F97897" w:rsidR="0037332F" w:rsidRDefault="0037332F" w:rsidP="00781AE0">
            <w:r>
              <w:t>2</w:t>
            </w:r>
          </w:p>
        </w:tc>
        <w:tc>
          <w:tcPr>
            <w:tcW w:w="8455" w:type="dxa"/>
          </w:tcPr>
          <w:p w14:paraId="6B5BF36E" w14:textId="6E891095" w:rsidR="0037332F" w:rsidRDefault="0037332F" w:rsidP="00781AE0">
            <w:r>
              <w:t>Very bad weather.  Zero demand.</w:t>
            </w:r>
          </w:p>
        </w:tc>
      </w:tr>
      <w:tr w:rsidR="0037332F" w14:paraId="5C574A11" w14:textId="77777777" w:rsidTr="0037332F">
        <w:tc>
          <w:tcPr>
            <w:tcW w:w="895" w:type="dxa"/>
          </w:tcPr>
          <w:p w14:paraId="4ABC6E33" w14:textId="09810717" w:rsidR="0037332F" w:rsidRDefault="0037332F" w:rsidP="00781AE0">
            <w:r>
              <w:t>3-4</w:t>
            </w:r>
          </w:p>
        </w:tc>
        <w:tc>
          <w:tcPr>
            <w:tcW w:w="8455" w:type="dxa"/>
          </w:tcPr>
          <w:p w14:paraId="39DC87EC" w14:textId="19A08D10" w:rsidR="0037332F" w:rsidRDefault="0037332F" w:rsidP="00781AE0">
            <w:r>
              <w:t>Bad weather. Demand for 70 cups.</w:t>
            </w:r>
          </w:p>
        </w:tc>
      </w:tr>
      <w:tr w:rsidR="0037332F" w14:paraId="5CDCB4BF" w14:textId="77777777" w:rsidTr="0037332F">
        <w:tc>
          <w:tcPr>
            <w:tcW w:w="895" w:type="dxa"/>
          </w:tcPr>
          <w:p w14:paraId="1BC14625" w14:textId="370640CB" w:rsidR="0037332F" w:rsidRDefault="0037332F" w:rsidP="00781AE0">
            <w:r>
              <w:t>5-9</w:t>
            </w:r>
          </w:p>
        </w:tc>
        <w:tc>
          <w:tcPr>
            <w:tcW w:w="8455" w:type="dxa"/>
          </w:tcPr>
          <w:p w14:paraId="60ACB65B" w14:textId="11461006" w:rsidR="0037332F" w:rsidRDefault="0037332F" w:rsidP="00781AE0">
            <w:r>
              <w:t>Average weather.  Demand for 100 cups.</w:t>
            </w:r>
          </w:p>
        </w:tc>
      </w:tr>
      <w:tr w:rsidR="0037332F" w14:paraId="64EA080B" w14:textId="77777777" w:rsidTr="0037332F">
        <w:tc>
          <w:tcPr>
            <w:tcW w:w="895" w:type="dxa"/>
          </w:tcPr>
          <w:p w14:paraId="1A0EEE9D" w14:textId="031E86E1" w:rsidR="0037332F" w:rsidRDefault="0037332F" w:rsidP="00781AE0">
            <w:r>
              <w:t>10-11</w:t>
            </w:r>
          </w:p>
        </w:tc>
        <w:tc>
          <w:tcPr>
            <w:tcW w:w="8455" w:type="dxa"/>
          </w:tcPr>
          <w:p w14:paraId="49E4ADBD" w14:textId="0C608C08" w:rsidR="0037332F" w:rsidRDefault="0037332F" w:rsidP="00781AE0">
            <w:r>
              <w:t>Good weather. Demand for 130 cups.</w:t>
            </w:r>
          </w:p>
        </w:tc>
      </w:tr>
      <w:tr w:rsidR="0037332F" w14:paraId="0D6D32CF" w14:textId="77777777" w:rsidTr="0037332F">
        <w:tc>
          <w:tcPr>
            <w:tcW w:w="895" w:type="dxa"/>
          </w:tcPr>
          <w:p w14:paraId="2F2C05F3" w14:textId="716B9113" w:rsidR="0037332F" w:rsidRDefault="0037332F" w:rsidP="00781AE0">
            <w:r>
              <w:t>12</w:t>
            </w:r>
          </w:p>
        </w:tc>
        <w:tc>
          <w:tcPr>
            <w:tcW w:w="8455" w:type="dxa"/>
          </w:tcPr>
          <w:p w14:paraId="46ED01DC" w14:textId="2489FF80" w:rsidR="0037332F" w:rsidRDefault="0037332F" w:rsidP="00781AE0">
            <w:r>
              <w:t>Very good weather.  Demand for 150 cups.</w:t>
            </w:r>
          </w:p>
        </w:tc>
      </w:tr>
    </w:tbl>
    <w:p w14:paraId="1BFF4E45" w14:textId="77777777" w:rsidR="0037332F" w:rsidRDefault="0037332F" w:rsidP="00781AE0"/>
    <w:p w14:paraId="47D3EA52" w14:textId="77777777" w:rsidR="00FC2FC0" w:rsidRDefault="00FC2FC0" w:rsidP="00FC2FC0">
      <w:pPr>
        <w:pStyle w:val="Heading2"/>
      </w:pPr>
      <w:r>
        <w:t>Instructions (Part 2)</w:t>
      </w:r>
    </w:p>
    <w:p w14:paraId="27D1293A" w14:textId="77777777" w:rsidR="00FC2FC0" w:rsidRDefault="00FC2FC0" w:rsidP="00FC2FC0"/>
    <w:p w14:paraId="1E275CF4" w14:textId="77777777" w:rsidR="00FC2FC0" w:rsidRDefault="00FC2FC0" w:rsidP="0076653E">
      <w:pPr>
        <w:pStyle w:val="ListParagraph"/>
        <w:numPr>
          <w:ilvl w:val="0"/>
          <w:numId w:val="6"/>
        </w:numPr>
        <w:contextualSpacing w:val="0"/>
      </w:pPr>
      <w:r>
        <w:t>Edit the file lemondemand.html in Visual Studio Code.</w:t>
      </w:r>
    </w:p>
    <w:p w14:paraId="10C4FF08" w14:textId="264B164C" w:rsidR="007B0BC2" w:rsidRDefault="007B0BC2" w:rsidP="00F4127A">
      <w:pPr>
        <w:pStyle w:val="ListParagraph"/>
        <w:numPr>
          <w:ilvl w:val="0"/>
          <w:numId w:val="6"/>
        </w:numPr>
        <w:contextualSpacing w:val="0"/>
      </w:pPr>
      <w:r>
        <w:t xml:space="preserve">Watch this animation.  This represents what you are expected to build in part </w:t>
      </w:r>
      <w:r>
        <w:t>2</w:t>
      </w:r>
      <w:r>
        <w:t xml:space="preserve">.  </w:t>
      </w:r>
      <w:r>
        <w:br/>
      </w:r>
      <w:hyperlink r:id="rId9" w:history="1">
        <w:r w:rsidR="00A37831" w:rsidRPr="00204415">
          <w:rPr>
            <w:rStyle w:val="Hyperlink"/>
          </w:rPr>
          <w:t>https://misdemo.temple.edu/classexamples/lemonade-</w:t>
        </w:r>
        <w:r w:rsidR="00A37831" w:rsidRPr="00204415">
          <w:rPr>
            <w:rStyle w:val="Hyperlink"/>
          </w:rPr>
          <w:t>demand</w:t>
        </w:r>
        <w:r w:rsidR="00A37831" w:rsidRPr="00204415">
          <w:rPr>
            <w:rStyle w:val="Hyperlink"/>
          </w:rPr>
          <w:t>.gif</w:t>
        </w:r>
      </w:hyperlink>
      <w:r w:rsidR="00A37831">
        <w:t xml:space="preserve"> </w:t>
      </w:r>
    </w:p>
    <w:p w14:paraId="2315276A" w14:textId="020EE71D" w:rsidR="00620480" w:rsidRDefault="00FC2FC0" w:rsidP="00F4127A">
      <w:pPr>
        <w:pStyle w:val="ListParagraph"/>
        <w:numPr>
          <w:ilvl w:val="0"/>
          <w:numId w:val="6"/>
        </w:numPr>
        <w:contextualSpacing w:val="0"/>
      </w:pPr>
      <w:r>
        <w:t xml:space="preserve">Edit the functions found in the start file: </w:t>
      </w:r>
      <w:proofErr w:type="spellStart"/>
      <w:r>
        <w:t>isNaturalNumber</w:t>
      </w:r>
      <w:proofErr w:type="spellEnd"/>
      <w:r>
        <w:t xml:space="preserve">, </w:t>
      </w:r>
      <w:proofErr w:type="spellStart"/>
      <w:r>
        <w:t>getDemand</w:t>
      </w:r>
      <w:proofErr w:type="spellEnd"/>
      <w:r>
        <w:t xml:space="preserve">, and </w:t>
      </w:r>
      <w:proofErr w:type="spellStart"/>
      <w:r>
        <w:t>simulateDemand</w:t>
      </w:r>
      <w:proofErr w:type="spellEnd"/>
      <w:r>
        <w:t xml:space="preserve"> as described </w:t>
      </w:r>
      <w:r w:rsidR="0076653E">
        <w:t>in the following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76653E" w14:paraId="139077A3" w14:textId="77777777" w:rsidTr="00FB73BB">
        <w:tc>
          <w:tcPr>
            <w:tcW w:w="2515" w:type="dxa"/>
            <w:shd w:val="clear" w:color="auto" w:fill="E7E6E6" w:themeFill="background2"/>
          </w:tcPr>
          <w:p w14:paraId="3BFE8185" w14:textId="77777777" w:rsidR="0076653E" w:rsidRPr="00FC2FC0" w:rsidRDefault="0076653E" w:rsidP="00FB73BB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6115" w:type="dxa"/>
            <w:shd w:val="clear" w:color="auto" w:fill="E7E6E6" w:themeFill="background2"/>
          </w:tcPr>
          <w:p w14:paraId="2DBBAAB4" w14:textId="77777777" w:rsidR="0076653E" w:rsidRPr="00FC2FC0" w:rsidRDefault="0076653E" w:rsidP="00FB73BB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620480" w14:paraId="12A332A3" w14:textId="77777777" w:rsidTr="00FB73BB">
        <w:tc>
          <w:tcPr>
            <w:tcW w:w="2515" w:type="dxa"/>
          </w:tcPr>
          <w:p w14:paraId="281FE247" w14:textId="071ACDAF" w:rsidR="00620480" w:rsidRPr="00AB4FCE" w:rsidRDefault="00620480" w:rsidP="0062048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getRandomInt</w:t>
            </w:r>
            <w:proofErr w:type="spellEnd"/>
          </w:p>
        </w:tc>
        <w:tc>
          <w:tcPr>
            <w:tcW w:w="6115" w:type="dxa"/>
          </w:tcPr>
          <w:p w14:paraId="6A387311" w14:textId="2A515558" w:rsidR="00620480" w:rsidRDefault="00620480" w:rsidP="00620480">
            <w:pPr>
              <w:pStyle w:val="ListParagraph"/>
              <w:ind w:left="0"/>
              <w:contextualSpacing w:val="0"/>
            </w:pPr>
            <w:r>
              <w:t>This function is given to you. Do not edit it.</w:t>
            </w:r>
          </w:p>
        </w:tc>
      </w:tr>
      <w:tr w:rsidR="00620480" w14:paraId="59777DA9" w14:textId="77777777" w:rsidTr="00FB73BB">
        <w:tc>
          <w:tcPr>
            <w:tcW w:w="2515" w:type="dxa"/>
          </w:tcPr>
          <w:p w14:paraId="284A5D31" w14:textId="77777777" w:rsidR="00620480" w:rsidRPr="00AB4FCE" w:rsidRDefault="00620480" w:rsidP="0062048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AB4FCE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isNaturalNumber</w:t>
            </w:r>
            <w:proofErr w:type="spellEnd"/>
          </w:p>
        </w:tc>
        <w:tc>
          <w:tcPr>
            <w:tcW w:w="6115" w:type="dxa"/>
          </w:tcPr>
          <w:p w14:paraId="47E5E463" w14:textId="29DD941B" w:rsidR="00620480" w:rsidRDefault="00620480" w:rsidP="00620480">
            <w:pPr>
              <w:pStyle w:val="ListParagraph"/>
              <w:ind w:left="0"/>
              <w:contextualSpacing w:val="0"/>
            </w:pPr>
            <w:r>
              <w:t>(Same as before.) You may want to reuse earlier definitions of this function.  It returns true if x is a natural number, and false if not.</w:t>
            </w:r>
          </w:p>
        </w:tc>
      </w:tr>
      <w:tr w:rsidR="00620480" w14:paraId="2E59CBB8" w14:textId="77777777" w:rsidTr="00FB73BB">
        <w:tc>
          <w:tcPr>
            <w:tcW w:w="2515" w:type="dxa"/>
          </w:tcPr>
          <w:p w14:paraId="47922976" w14:textId="3C57AB5C" w:rsidR="00620480" w:rsidRPr="00AB4FCE" w:rsidRDefault="00620480" w:rsidP="0062048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getAvg</w:t>
            </w:r>
            <w:proofErr w:type="spellEnd"/>
          </w:p>
        </w:tc>
        <w:tc>
          <w:tcPr>
            <w:tcW w:w="6115" w:type="dxa"/>
          </w:tcPr>
          <w:p w14:paraId="1A3D2FEC" w14:textId="7EFAEEE5" w:rsidR="00620480" w:rsidRDefault="00620480" w:rsidP="00620480">
            <w:pPr>
              <w:pStyle w:val="ListParagraph"/>
              <w:ind w:left="0"/>
              <w:contextualSpacing w:val="0"/>
            </w:pPr>
            <w:r>
              <w:t>This function takes two numbers, a total, and a value of n.  It calculates the total, divided by n, rounded to two decimal places.</w:t>
            </w:r>
          </w:p>
          <w:p w14:paraId="7474E14C" w14:textId="756AF97D" w:rsidR="00620480" w:rsidRDefault="00620480" w:rsidP="00620480">
            <w:pPr>
              <w:pStyle w:val="ListParagraph"/>
              <w:ind w:left="0"/>
              <w:contextualSpacing w:val="0"/>
            </w:pPr>
            <w:r>
              <w:t>No loop is needed in this function.</w:t>
            </w:r>
          </w:p>
          <w:p w14:paraId="4D4D6CF5" w14:textId="51F24BC7" w:rsidR="00620480" w:rsidRDefault="00620480" w:rsidP="00620480">
            <w:pPr>
              <w:pStyle w:val="ListParagraph"/>
              <w:ind w:left="0"/>
              <w:contextualSpacing w:val="0"/>
            </w:pPr>
            <w:r>
              <w:t>No error trapping is needed in this function.</w:t>
            </w:r>
          </w:p>
        </w:tc>
      </w:tr>
      <w:tr w:rsidR="00620480" w14:paraId="30D40DFF" w14:textId="77777777" w:rsidTr="00FB73BB">
        <w:tc>
          <w:tcPr>
            <w:tcW w:w="2515" w:type="dxa"/>
          </w:tcPr>
          <w:p w14:paraId="581C921D" w14:textId="15E1E3B8" w:rsidR="00620480" w:rsidRPr="00AB4FCE" w:rsidRDefault="00620480" w:rsidP="0062048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lastRenderedPageBreak/>
              <w:t>getDemand</w:t>
            </w:r>
            <w:proofErr w:type="spellEnd"/>
          </w:p>
        </w:tc>
        <w:tc>
          <w:tcPr>
            <w:tcW w:w="6115" w:type="dxa"/>
          </w:tcPr>
          <w:p w14:paraId="660B3DB2" w14:textId="77777777" w:rsidR="00620480" w:rsidRDefault="00620480" w:rsidP="00620480">
            <w:pPr>
              <w:pStyle w:val="ListParagraph"/>
              <w:ind w:left="0"/>
              <w:contextualSpacing w:val="0"/>
            </w:pPr>
            <w:r>
              <w:t xml:space="preserve">Calculate a random number between 2 and 12 by simulating the roll of 2 six-sided dice.  </w:t>
            </w:r>
          </w:p>
          <w:p w14:paraId="4674DFEE" w14:textId="77777777" w:rsidR="00620480" w:rsidRDefault="00620480" w:rsidP="00620480">
            <w:pPr>
              <w:pStyle w:val="ListParagraph"/>
              <w:ind w:left="0"/>
              <w:contextualSpacing w:val="0"/>
            </w:pPr>
          </w:p>
          <w:p w14:paraId="7D28EAE7" w14:textId="23CC5435" w:rsidR="00620480" w:rsidRPr="00F6207D" w:rsidRDefault="00620480" w:rsidP="00620480">
            <w:pPr>
              <w:pStyle w:val="ListParagraph"/>
              <w:ind w:left="0"/>
              <w:contextualSpacing w:val="0"/>
              <w:rPr>
                <w:b/>
                <w:bCs/>
                <w:i/>
                <w:iCs/>
              </w:rPr>
            </w:pPr>
            <w:r w:rsidRPr="00F6207D">
              <w:rPr>
                <w:b/>
                <w:bCs/>
                <w:i/>
                <w:iCs/>
              </w:rPr>
              <w:t>For the purposes of grading, you must use console.log in this function.  Use console.log to display the value of the dice roll, and the corresponding demand.</w:t>
            </w:r>
          </w:p>
          <w:p w14:paraId="29187945" w14:textId="77777777" w:rsidR="00620480" w:rsidRDefault="00620480" w:rsidP="00620480">
            <w:pPr>
              <w:pStyle w:val="ListParagraph"/>
              <w:ind w:left="0"/>
              <w:contextualSpacing w:val="0"/>
            </w:pPr>
          </w:p>
          <w:p w14:paraId="5B1E3495" w14:textId="21496860" w:rsidR="00620480" w:rsidRDefault="00620480" w:rsidP="00620480">
            <w:pPr>
              <w:pStyle w:val="ListParagraph"/>
              <w:ind w:left="0"/>
              <w:contextualSpacing w:val="0"/>
            </w:pPr>
            <w:r>
              <w:t xml:space="preserve">This function should then </w:t>
            </w:r>
            <w:r w:rsidRPr="00620480">
              <w:rPr>
                <w:b/>
                <w:bCs/>
              </w:rPr>
              <w:t>return an integer value</w:t>
            </w:r>
            <w:r>
              <w:t xml:space="preserve"> based on the roll. Possible outputs of this function are: 0, 70, 100, 130, 150.</w:t>
            </w:r>
            <w:r>
              <w:br/>
            </w:r>
          </w:p>
        </w:tc>
      </w:tr>
      <w:tr w:rsidR="00620480" w14:paraId="39AE815B" w14:textId="77777777" w:rsidTr="00FB73BB">
        <w:tc>
          <w:tcPr>
            <w:tcW w:w="2515" w:type="dxa"/>
          </w:tcPr>
          <w:p w14:paraId="5229CF9E" w14:textId="1FCC2F73" w:rsidR="00620480" w:rsidRPr="00DF2E7D" w:rsidRDefault="00620480" w:rsidP="00620480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simulateDemand</w:t>
            </w:r>
            <w:proofErr w:type="spellEnd"/>
          </w:p>
          <w:p w14:paraId="290ED464" w14:textId="77777777" w:rsidR="00620480" w:rsidRDefault="00620480" w:rsidP="00620480">
            <w:pPr>
              <w:pStyle w:val="ListParagraph"/>
              <w:ind w:left="0"/>
              <w:contextualSpacing w:val="0"/>
            </w:pPr>
          </w:p>
        </w:tc>
        <w:tc>
          <w:tcPr>
            <w:tcW w:w="6115" w:type="dxa"/>
          </w:tcPr>
          <w:p w14:paraId="77FFA074" w14:textId="77777777" w:rsidR="00620480" w:rsidRDefault="00620480" w:rsidP="00620480">
            <w:pPr>
              <w:pStyle w:val="ListParagraph"/>
              <w:ind w:left="0"/>
              <w:contextualSpacing w:val="0"/>
            </w:pPr>
            <w:r>
              <w:t>If the value provided for the number of days is not natural, return “Bad data. Try again.”</w:t>
            </w:r>
          </w:p>
          <w:p w14:paraId="1F370B8E" w14:textId="77777777" w:rsidR="00620480" w:rsidRDefault="00620480" w:rsidP="00620480">
            <w:pPr>
              <w:pStyle w:val="ListParagraph"/>
              <w:ind w:left="0"/>
              <w:contextualSpacing w:val="0"/>
            </w:pPr>
          </w:p>
          <w:p w14:paraId="7DA67DF7" w14:textId="77777777" w:rsidR="00620480" w:rsidRDefault="00620480" w:rsidP="00620480">
            <w:pPr>
              <w:pStyle w:val="ListParagraph"/>
              <w:ind w:left="0"/>
              <w:contextualSpacing w:val="0"/>
            </w:pPr>
            <w:r>
              <w:t xml:space="preserve">If the number is good, loop for that number of days, calling the </w:t>
            </w:r>
            <w:proofErr w:type="spellStart"/>
            <w:r>
              <w:t>getDemand</w:t>
            </w:r>
            <w:proofErr w:type="spellEnd"/>
            <w:r>
              <w:t xml:space="preserve"> function to simulate the weather each day.</w:t>
            </w:r>
          </w:p>
          <w:p w14:paraId="3C3F5079" w14:textId="77777777" w:rsidR="00620480" w:rsidRDefault="00620480" w:rsidP="00620480">
            <w:pPr>
              <w:pStyle w:val="ListParagraph"/>
              <w:ind w:left="0"/>
              <w:contextualSpacing w:val="0"/>
            </w:pPr>
          </w:p>
          <w:p w14:paraId="0046DD90" w14:textId="21D68EE0" w:rsidR="00620480" w:rsidRDefault="00620480" w:rsidP="00620480">
            <w:pPr>
              <w:pStyle w:val="ListParagraph"/>
              <w:ind w:left="0"/>
              <w:contextualSpacing w:val="0"/>
            </w:pPr>
            <w:r>
              <w:t>This function will then return the total demand for the number of days specified.</w:t>
            </w:r>
            <w:r>
              <w:br/>
            </w:r>
          </w:p>
        </w:tc>
      </w:tr>
    </w:tbl>
    <w:p w14:paraId="54307BE8" w14:textId="77777777" w:rsidR="0076653E" w:rsidRDefault="0076653E" w:rsidP="0076653E"/>
    <w:p w14:paraId="58701CE4" w14:textId="011899A6" w:rsidR="00781AE0" w:rsidRDefault="00F6207D" w:rsidP="0076653E">
      <w:pPr>
        <w:pStyle w:val="ListParagraph"/>
        <w:numPr>
          <w:ilvl w:val="0"/>
          <w:numId w:val="6"/>
        </w:numPr>
        <w:contextualSpacing w:val="0"/>
      </w:pPr>
      <w:r>
        <w:t xml:space="preserve">Test your work.  Did you check the console log in the Chrome Web Developer tools?  Do you see the console log statements being generated by the </w:t>
      </w:r>
      <w:proofErr w:type="spellStart"/>
      <w:r>
        <w:t>getDemand</w:t>
      </w:r>
      <w:proofErr w:type="spellEnd"/>
      <w:r>
        <w:t xml:space="preserve"> function.  (Your instructor will be looking for those.)</w:t>
      </w:r>
    </w:p>
    <w:p w14:paraId="51622162" w14:textId="7C7FE03C" w:rsidR="00F6207D" w:rsidRDefault="00F6207D" w:rsidP="0076653E">
      <w:pPr>
        <w:pStyle w:val="ListParagraph"/>
        <w:numPr>
          <w:ilvl w:val="0"/>
          <w:numId w:val="6"/>
        </w:numPr>
        <w:contextualSpacing w:val="0"/>
      </w:pPr>
      <w:r>
        <w:t>Upload your work</w:t>
      </w:r>
      <w:r w:rsidR="003C03DA">
        <w:t xml:space="preserve"> (both html files)</w:t>
      </w:r>
      <w:r>
        <w:t xml:space="preserve"> to assignment 5 on canvas.</w:t>
      </w:r>
    </w:p>
    <w:p w14:paraId="7E40C6DB" w14:textId="77777777" w:rsidR="00136DEE" w:rsidRDefault="00136DEE" w:rsidP="00136DEE"/>
    <w:p w14:paraId="1865515E" w14:textId="77777777" w:rsidR="00136DEE" w:rsidRPr="00CC110B" w:rsidRDefault="00136DEE" w:rsidP="00136DEE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5F0A1FF5" w14:textId="284C5F3D" w:rsidR="00136DEE" w:rsidRDefault="00136DEE" w:rsidP="00136DEE">
      <w:pPr>
        <w:spacing w:after="120"/>
      </w:pPr>
      <w:r w:rsidRPr="000B0629">
        <w:t xml:space="preserve">Scenario 1 work is worth </w:t>
      </w:r>
      <w:r>
        <w:t>50</w:t>
      </w:r>
      <w:r w:rsidRPr="000B0629">
        <w:t xml:space="preserve"> points</w:t>
      </w:r>
      <w:r>
        <w:t>.  Each function in part 1 needs to work as expected and all the functions need to work together to provide the desired result.</w:t>
      </w:r>
    </w:p>
    <w:p w14:paraId="2278EBD2" w14:textId="45AE38D1" w:rsidR="00136DEE" w:rsidRDefault="00136DEE" w:rsidP="00136DEE">
      <w:pPr>
        <w:spacing w:after="120"/>
      </w:pPr>
      <w:r w:rsidRPr="000B0629">
        <w:t xml:space="preserve">Scenario </w:t>
      </w:r>
      <w:r>
        <w:t>2</w:t>
      </w:r>
      <w:r w:rsidRPr="000B0629">
        <w:t xml:space="preserve"> work is worth </w:t>
      </w:r>
      <w:r>
        <w:t>50</w:t>
      </w:r>
      <w:r w:rsidRPr="000B0629">
        <w:t xml:space="preserve"> points</w:t>
      </w:r>
      <w:r>
        <w:t>.  Each function in part 2 needs to work as expected and all the functions need to work together to provide the desired result.</w:t>
      </w:r>
    </w:p>
    <w:p w14:paraId="2882A7CE" w14:textId="04EF8732" w:rsidR="00136DEE" w:rsidRDefault="00136DEE" w:rsidP="00136DEE">
      <w:pPr>
        <w:spacing w:after="120"/>
      </w:pPr>
      <w:r>
        <w:t xml:space="preserve">Point deductions will be assigned in 5-point and 10-point increments. </w:t>
      </w:r>
    </w:p>
    <w:p w14:paraId="5356D9BC" w14:textId="336F0096" w:rsidR="00136DEE" w:rsidRDefault="00136DEE" w:rsidP="00136DEE">
      <w:pPr>
        <w:spacing w:after="120"/>
      </w:pPr>
      <w:r>
        <w:t>Things you could lose credit for</w:t>
      </w:r>
    </w:p>
    <w:p w14:paraId="0A8B32AF" w14:textId="0FAC461D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>A</w:t>
      </w:r>
      <w:r w:rsidR="003C03DA">
        <w:t>n individual</w:t>
      </w:r>
      <w:r>
        <w:t xml:space="preserve"> function that does not work as expected.</w:t>
      </w:r>
    </w:p>
    <w:p w14:paraId="0361EC3B" w14:textId="4C623743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>Forgetting to round output</w:t>
      </w:r>
      <w:r w:rsidR="003C03DA">
        <w:t xml:space="preserve"> where directed.</w:t>
      </w:r>
    </w:p>
    <w:p w14:paraId="5C836B38" w14:textId="39F24ED6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 xml:space="preserve">Forgetting to specify console.log output where </w:t>
      </w:r>
      <w:r w:rsidR="003C03DA">
        <w:t>explicitly</w:t>
      </w:r>
      <w:r>
        <w:t xml:space="preserve"> requested by the instructor.</w:t>
      </w:r>
    </w:p>
    <w:p w14:paraId="4A304ECE" w14:textId="124E7541" w:rsidR="00136DEE" w:rsidRDefault="00136DEE" w:rsidP="00136DEE">
      <w:pPr>
        <w:pStyle w:val="ListParagraph"/>
        <w:numPr>
          <w:ilvl w:val="0"/>
          <w:numId w:val="15"/>
        </w:numPr>
        <w:spacing w:after="120"/>
      </w:pPr>
      <w:r>
        <w:t>Functions that do not work together to create the expected output.</w:t>
      </w:r>
    </w:p>
    <w:p w14:paraId="1C4ED1F0" w14:textId="46CB5AA1" w:rsidR="00136DEE" w:rsidRPr="000B0629" w:rsidRDefault="00136DEE" w:rsidP="00136DEE">
      <w:pPr>
        <w:spacing w:after="120"/>
      </w:pPr>
      <w:r>
        <w:t xml:space="preserve"> </w:t>
      </w:r>
    </w:p>
    <w:p w14:paraId="58513203" w14:textId="77777777" w:rsidR="00136DEE" w:rsidRDefault="00136DEE" w:rsidP="00136DEE"/>
    <w:p w14:paraId="4195BF64" w14:textId="27CB19B9" w:rsidR="00FC2FC0" w:rsidRPr="00781AE0" w:rsidRDefault="00FC2FC0" w:rsidP="00781AE0"/>
    <w:sectPr w:rsidR="00FC2FC0" w:rsidRPr="00781AE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B3EB" w14:textId="77777777" w:rsidR="0075750A" w:rsidRDefault="0075750A" w:rsidP="00027670">
      <w:pPr>
        <w:spacing w:after="0" w:line="240" w:lineRule="auto"/>
      </w:pPr>
      <w:r>
        <w:separator/>
      </w:r>
    </w:p>
  </w:endnote>
  <w:endnote w:type="continuationSeparator" w:id="0">
    <w:p w14:paraId="2B0600B3" w14:textId="77777777" w:rsidR="0075750A" w:rsidRDefault="0075750A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4E46" w14:textId="77777777" w:rsidR="0075750A" w:rsidRDefault="0075750A" w:rsidP="00027670">
      <w:pPr>
        <w:spacing w:after="0" w:line="240" w:lineRule="auto"/>
      </w:pPr>
      <w:r>
        <w:separator/>
      </w:r>
    </w:p>
  </w:footnote>
  <w:footnote w:type="continuationSeparator" w:id="0">
    <w:p w14:paraId="46566440" w14:textId="77777777" w:rsidR="0075750A" w:rsidRDefault="0075750A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1"/>
  </w:num>
  <w:num w:numId="2" w16cid:durableId="2026974348">
    <w:abstractNumId w:val="6"/>
  </w:num>
  <w:num w:numId="3" w16cid:durableId="475687688">
    <w:abstractNumId w:val="10"/>
  </w:num>
  <w:num w:numId="4" w16cid:durableId="216627902">
    <w:abstractNumId w:val="2"/>
  </w:num>
  <w:num w:numId="5" w16cid:durableId="2125029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7"/>
  </w:num>
  <w:num w:numId="7" w16cid:durableId="1728458715">
    <w:abstractNumId w:val="3"/>
  </w:num>
  <w:num w:numId="8" w16cid:durableId="551036379">
    <w:abstractNumId w:val="14"/>
  </w:num>
  <w:num w:numId="9" w16cid:durableId="1153837117">
    <w:abstractNumId w:val="11"/>
  </w:num>
  <w:num w:numId="10" w16cid:durableId="1769235845">
    <w:abstractNumId w:val="12"/>
  </w:num>
  <w:num w:numId="11" w16cid:durableId="1161458849">
    <w:abstractNumId w:val="0"/>
  </w:num>
  <w:num w:numId="12" w16cid:durableId="1424761078">
    <w:abstractNumId w:val="9"/>
  </w:num>
  <w:num w:numId="13" w16cid:durableId="501047851">
    <w:abstractNumId w:val="4"/>
  </w:num>
  <w:num w:numId="14" w16cid:durableId="548227802">
    <w:abstractNumId w:val="8"/>
  </w:num>
  <w:num w:numId="15" w16cid:durableId="1326595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51E91"/>
    <w:rsid w:val="000750E7"/>
    <w:rsid w:val="00097EFB"/>
    <w:rsid w:val="000B21F3"/>
    <w:rsid w:val="000D58B9"/>
    <w:rsid w:val="000D5C20"/>
    <w:rsid w:val="00112218"/>
    <w:rsid w:val="00136DEE"/>
    <w:rsid w:val="0014041A"/>
    <w:rsid w:val="001652F6"/>
    <w:rsid w:val="00185719"/>
    <w:rsid w:val="00193A85"/>
    <w:rsid w:val="001A67AF"/>
    <w:rsid w:val="0023094E"/>
    <w:rsid w:val="0025154C"/>
    <w:rsid w:val="00263298"/>
    <w:rsid w:val="002A349C"/>
    <w:rsid w:val="002E3A71"/>
    <w:rsid w:val="002F28D0"/>
    <w:rsid w:val="002F6990"/>
    <w:rsid w:val="00330DEE"/>
    <w:rsid w:val="0037332F"/>
    <w:rsid w:val="003830C9"/>
    <w:rsid w:val="003905FB"/>
    <w:rsid w:val="003C03DA"/>
    <w:rsid w:val="003E5F60"/>
    <w:rsid w:val="00443679"/>
    <w:rsid w:val="00462EA1"/>
    <w:rsid w:val="004C0CB0"/>
    <w:rsid w:val="004C10FE"/>
    <w:rsid w:val="004C26B3"/>
    <w:rsid w:val="005632B4"/>
    <w:rsid w:val="00570BF0"/>
    <w:rsid w:val="005B0067"/>
    <w:rsid w:val="005C32D7"/>
    <w:rsid w:val="005F4E9C"/>
    <w:rsid w:val="005F7F3C"/>
    <w:rsid w:val="00610A5B"/>
    <w:rsid w:val="00610E57"/>
    <w:rsid w:val="00620480"/>
    <w:rsid w:val="00672CB8"/>
    <w:rsid w:val="00694D6C"/>
    <w:rsid w:val="006A35B9"/>
    <w:rsid w:val="006B64A8"/>
    <w:rsid w:val="006C6857"/>
    <w:rsid w:val="00701983"/>
    <w:rsid w:val="00734376"/>
    <w:rsid w:val="00734EB8"/>
    <w:rsid w:val="00744F3C"/>
    <w:rsid w:val="00746C81"/>
    <w:rsid w:val="0075750A"/>
    <w:rsid w:val="0076050F"/>
    <w:rsid w:val="0076653E"/>
    <w:rsid w:val="00770BFC"/>
    <w:rsid w:val="00781AE0"/>
    <w:rsid w:val="007B0BC2"/>
    <w:rsid w:val="007B15C9"/>
    <w:rsid w:val="007E375C"/>
    <w:rsid w:val="0083216B"/>
    <w:rsid w:val="00852600"/>
    <w:rsid w:val="00855ADE"/>
    <w:rsid w:val="00861493"/>
    <w:rsid w:val="008732DC"/>
    <w:rsid w:val="008761B1"/>
    <w:rsid w:val="00876931"/>
    <w:rsid w:val="008808D9"/>
    <w:rsid w:val="00894EAD"/>
    <w:rsid w:val="008B1F60"/>
    <w:rsid w:val="008D1450"/>
    <w:rsid w:val="009054AC"/>
    <w:rsid w:val="00907484"/>
    <w:rsid w:val="00922832"/>
    <w:rsid w:val="00960D93"/>
    <w:rsid w:val="00973FBA"/>
    <w:rsid w:val="009873AB"/>
    <w:rsid w:val="009C5042"/>
    <w:rsid w:val="00A01577"/>
    <w:rsid w:val="00A16CDE"/>
    <w:rsid w:val="00A37831"/>
    <w:rsid w:val="00A87B32"/>
    <w:rsid w:val="00A966AE"/>
    <w:rsid w:val="00AB35C9"/>
    <w:rsid w:val="00AB4FCE"/>
    <w:rsid w:val="00AD3B44"/>
    <w:rsid w:val="00B025ED"/>
    <w:rsid w:val="00B31A07"/>
    <w:rsid w:val="00B3701F"/>
    <w:rsid w:val="00B40729"/>
    <w:rsid w:val="00B66B19"/>
    <w:rsid w:val="00B77840"/>
    <w:rsid w:val="00B926DB"/>
    <w:rsid w:val="00BC2CC5"/>
    <w:rsid w:val="00C10AA1"/>
    <w:rsid w:val="00C14777"/>
    <w:rsid w:val="00C2391B"/>
    <w:rsid w:val="00C4065F"/>
    <w:rsid w:val="00C41CF8"/>
    <w:rsid w:val="00C83671"/>
    <w:rsid w:val="00C84483"/>
    <w:rsid w:val="00CC3A51"/>
    <w:rsid w:val="00CD27C9"/>
    <w:rsid w:val="00CE022F"/>
    <w:rsid w:val="00D268FE"/>
    <w:rsid w:val="00D2789F"/>
    <w:rsid w:val="00D51428"/>
    <w:rsid w:val="00D55D18"/>
    <w:rsid w:val="00D578CA"/>
    <w:rsid w:val="00D75921"/>
    <w:rsid w:val="00D8340A"/>
    <w:rsid w:val="00D83A5F"/>
    <w:rsid w:val="00DA0C4E"/>
    <w:rsid w:val="00DB4FEC"/>
    <w:rsid w:val="00DC12B9"/>
    <w:rsid w:val="00DD06E7"/>
    <w:rsid w:val="00DE1257"/>
    <w:rsid w:val="00DF2E7D"/>
    <w:rsid w:val="00DF5BA1"/>
    <w:rsid w:val="00E22939"/>
    <w:rsid w:val="00E550C4"/>
    <w:rsid w:val="00EA6033"/>
    <w:rsid w:val="00ED1B42"/>
    <w:rsid w:val="00F57564"/>
    <w:rsid w:val="00F6207D"/>
    <w:rsid w:val="00F75F66"/>
    <w:rsid w:val="00F96E41"/>
    <w:rsid w:val="00FB66A3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demo.temple.edu/classexamples/lemonade-calc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sdemo.temple.edu/classexamples/lemonade-deman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13</cp:revision>
  <dcterms:created xsi:type="dcterms:W3CDTF">2023-08-16T18:16:00Z</dcterms:created>
  <dcterms:modified xsi:type="dcterms:W3CDTF">2023-08-17T17:37:00Z</dcterms:modified>
</cp:coreProperties>
</file>