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ED04" w14:textId="68F14026" w:rsidR="00911417" w:rsidRDefault="00911417" w:rsidP="00704608">
      <w:pPr>
        <w:pStyle w:val="Heading1"/>
      </w:pPr>
      <w:r>
        <w:t xml:space="preserve">MIS2402 – </w:t>
      </w:r>
      <w:r w:rsidR="007C01A3">
        <w:t xml:space="preserve">Hands </w:t>
      </w:r>
      <w:proofErr w:type="gramStart"/>
      <w:r w:rsidR="007C01A3">
        <w:t>On</w:t>
      </w:r>
      <w:proofErr w:type="gramEnd"/>
      <w:r w:rsidR="00EA5ABF">
        <w:t xml:space="preserve"> Prep</w:t>
      </w:r>
    </w:p>
    <w:p w14:paraId="46F108F0" w14:textId="77777777" w:rsidR="002371EA" w:rsidRDefault="005C7378" w:rsidP="002371EA">
      <w:pPr>
        <w:pStyle w:val="Heading2"/>
      </w:pPr>
      <w:r>
        <w:br/>
      </w:r>
      <w:r w:rsidR="002371EA">
        <w:t>Part A – Multiply the natural numbers between 1 and x.</w:t>
      </w:r>
    </w:p>
    <w:p w14:paraId="27F0A7F2" w14:textId="77777777" w:rsidR="002371EA" w:rsidRDefault="002371EA" w:rsidP="002371EA">
      <w:pPr>
        <w:pStyle w:val="ListParagraph"/>
        <w:numPr>
          <w:ilvl w:val="0"/>
          <w:numId w:val="1"/>
        </w:numPr>
      </w:pPr>
      <w:r>
        <w:t xml:space="preserve">Download prep.zip to your computer.  </w:t>
      </w:r>
    </w:p>
    <w:p w14:paraId="5667B0B3" w14:textId="77777777" w:rsidR="002371EA" w:rsidRDefault="002371EA" w:rsidP="002371EA">
      <w:pPr>
        <w:pStyle w:val="ListParagraph"/>
      </w:pPr>
    </w:p>
    <w:p w14:paraId="62F2AF4C" w14:textId="77777777" w:rsidR="002371EA" w:rsidRDefault="002371EA" w:rsidP="002371EA">
      <w:pPr>
        <w:pStyle w:val="ListParagraph"/>
        <w:numPr>
          <w:ilvl w:val="0"/>
          <w:numId w:val="1"/>
        </w:numPr>
      </w:pPr>
      <w:r>
        <w:t xml:space="preserve">Working in prepa.html found in the prep folder, complete the function </w:t>
      </w:r>
      <w:proofErr w:type="spellStart"/>
      <w:r>
        <w:t>getFactorial</w:t>
      </w:r>
      <w:proofErr w:type="spellEnd"/>
      <w:r>
        <w:t>.</w:t>
      </w:r>
    </w:p>
    <w:p w14:paraId="133BE282" w14:textId="77777777" w:rsidR="002371EA" w:rsidRDefault="002371EA" w:rsidP="002371EA">
      <w:pPr>
        <w:pStyle w:val="ListParagraph"/>
        <w:numPr>
          <w:ilvl w:val="1"/>
          <w:numId w:val="1"/>
        </w:numPr>
      </w:pPr>
      <w:r>
        <w:t>You should assume that the user has entered an integer.  Don't worry about checking for non-numeric user input, or for user input with decimal precision.</w:t>
      </w:r>
    </w:p>
    <w:p w14:paraId="7B6D5E47" w14:textId="77777777" w:rsidR="002371EA" w:rsidRDefault="002371EA" w:rsidP="002371EA">
      <w:pPr>
        <w:pStyle w:val="ListParagraph"/>
        <w:numPr>
          <w:ilvl w:val="1"/>
          <w:numId w:val="1"/>
        </w:numPr>
      </w:pPr>
      <w:r>
        <w:t>If the user entered a negative number, the function should return the string "error"</w:t>
      </w:r>
    </w:p>
    <w:p w14:paraId="2DC6CDD1" w14:textId="77777777" w:rsidR="002371EA" w:rsidRDefault="002371EA" w:rsidP="002371EA">
      <w:pPr>
        <w:pStyle w:val="ListParagraph"/>
        <w:numPr>
          <w:ilvl w:val="1"/>
          <w:numId w:val="1"/>
        </w:numPr>
      </w:pPr>
      <w:r>
        <w:t>If the user entered a zero, then the function should return the number: 1</w:t>
      </w:r>
    </w:p>
    <w:p w14:paraId="3ED2A6DD" w14:textId="77777777" w:rsidR="002371EA" w:rsidRPr="00FF57C2" w:rsidRDefault="002371EA" w:rsidP="002371EA">
      <w:pPr>
        <w:pStyle w:val="ListParagraph"/>
        <w:numPr>
          <w:ilvl w:val="1"/>
          <w:numId w:val="1"/>
        </w:numPr>
      </w:pPr>
      <w:r>
        <w:t xml:space="preserve"> If the user enters </w:t>
      </w:r>
      <w:proofErr w:type="gramStart"/>
      <w:r>
        <w:t>a number of</w:t>
      </w:r>
      <w:proofErr w:type="gramEnd"/>
      <w:r>
        <w:t xml:space="preserve"> 1 or higher, return the product of the numbers between 1 and x.  For example, if the user entered 4, the function should return 24 because 1</w:t>
      </w:r>
      <m:oMath>
        <m:r>
          <w:rPr>
            <w:rFonts w:ascii="Cambria Math" w:hAnsi="Cambria Math"/>
          </w:rPr>
          <m:t>×</m:t>
        </m:r>
      </m:oMath>
      <w:r>
        <w:rPr>
          <w:rFonts w:eastAsiaTheme="minorEastAsia"/>
        </w:rPr>
        <w:t>2</w:t>
      </w:r>
      <m:oMath>
        <m:r>
          <w:rPr>
            <w:rFonts w:ascii="Cambria Math" w:hAnsi="Cambria Math"/>
          </w:rPr>
          <m:t>×</m:t>
        </m:r>
      </m:oMath>
      <w:r>
        <w:rPr>
          <w:rFonts w:eastAsiaTheme="minorEastAsia"/>
        </w:rPr>
        <w:t>3</w:t>
      </w:r>
      <m:oMath>
        <m:r>
          <w:rPr>
            <w:rFonts w:ascii="Cambria Math" w:hAnsi="Cambria Math"/>
          </w:rPr>
          <m:t>×</m:t>
        </m:r>
      </m:oMath>
      <w:r>
        <w:rPr>
          <w:rFonts w:eastAsiaTheme="minorEastAsia"/>
        </w:rPr>
        <w:t>4 equals 24.</w:t>
      </w:r>
    </w:p>
    <w:p w14:paraId="32584141" w14:textId="77777777" w:rsidR="002371EA" w:rsidRDefault="002371EA" w:rsidP="002371EA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HINT</w:t>
      </w:r>
      <w:proofErr w:type="gramStart"/>
      <w:r>
        <w:rPr>
          <w:rFonts w:eastAsiaTheme="minorEastAsia"/>
        </w:rPr>
        <w:t>:  You</w:t>
      </w:r>
      <w:proofErr w:type="gramEnd"/>
      <w:r>
        <w:rPr>
          <w:rFonts w:eastAsiaTheme="minorEastAsia"/>
        </w:rPr>
        <w:t xml:space="preserve"> will need a for loop to solve this problem.</w:t>
      </w:r>
    </w:p>
    <w:p w14:paraId="7ECC33B3" w14:textId="77777777" w:rsidR="002371EA" w:rsidRDefault="002371EA" w:rsidP="002371EA">
      <w:pPr>
        <w:pStyle w:val="ListParagraph"/>
        <w:ind w:left="1440"/>
      </w:pPr>
    </w:p>
    <w:p w14:paraId="7AE8591A" w14:textId="77777777" w:rsidR="002371EA" w:rsidRDefault="002371EA" w:rsidP="002371EA">
      <w:pPr>
        <w:pStyle w:val="ListParagraph"/>
        <w:numPr>
          <w:ilvl w:val="0"/>
          <w:numId w:val="1"/>
        </w:numPr>
      </w:pPr>
      <w:r>
        <w:t>Check your work.</w:t>
      </w:r>
      <w:r>
        <w:br/>
      </w:r>
    </w:p>
    <w:p w14:paraId="3EAF3D0C" w14:textId="77777777" w:rsidR="002371EA" w:rsidRDefault="002371EA" w:rsidP="002371EA">
      <w:pPr>
        <w:pStyle w:val="ListParagraph"/>
        <w:numPr>
          <w:ilvl w:val="0"/>
          <w:numId w:val="1"/>
        </w:numPr>
      </w:pPr>
      <w:r>
        <w:t xml:space="preserve">Fun fact: In mathematics, the product of all the natural numbers between 1 and x is also called "x factorial".  That's why the function is called </w:t>
      </w:r>
      <w:proofErr w:type="spellStart"/>
      <w:r>
        <w:t>getFactorial</w:t>
      </w:r>
      <w:proofErr w:type="spellEnd"/>
      <w:r>
        <w:t>.</w:t>
      </w:r>
    </w:p>
    <w:p w14:paraId="63C5BFE9" w14:textId="77777777" w:rsidR="002371EA" w:rsidRDefault="002371EA" w:rsidP="002371EA">
      <w:pPr>
        <w:pStyle w:val="ListParagraph"/>
      </w:pPr>
    </w:p>
    <w:p w14:paraId="27F56437" w14:textId="5EC13A27" w:rsidR="002371EA" w:rsidRDefault="002371EA" w:rsidP="002371EA">
      <w:pPr>
        <w:pStyle w:val="Heading2"/>
      </w:pPr>
      <w:r>
        <w:t xml:space="preserve">Part B – Funky Factorial. </w:t>
      </w:r>
    </w:p>
    <w:p w14:paraId="0C1265FB" w14:textId="77777777" w:rsidR="002371EA" w:rsidRDefault="002371EA" w:rsidP="002371EA">
      <w:pPr>
        <w:pStyle w:val="ListParagraph"/>
      </w:pPr>
    </w:p>
    <w:p w14:paraId="38DEF30D" w14:textId="406176E2" w:rsidR="002371EA" w:rsidRDefault="002371EA" w:rsidP="002371EA">
      <w:pPr>
        <w:pStyle w:val="ListParagraph"/>
        <w:numPr>
          <w:ilvl w:val="0"/>
          <w:numId w:val="1"/>
        </w:numPr>
      </w:pPr>
      <w:r>
        <w:t xml:space="preserve">Working in prepb.html found in the prep folder, complete the function </w:t>
      </w:r>
      <w:proofErr w:type="spellStart"/>
      <w:r>
        <w:t>getFunkyFactorial</w:t>
      </w:r>
      <w:proofErr w:type="spellEnd"/>
      <w:r>
        <w:t>.</w:t>
      </w:r>
    </w:p>
    <w:p w14:paraId="128E8D78" w14:textId="77777777" w:rsidR="00F7763D" w:rsidRDefault="002371EA" w:rsidP="00F7763D">
      <w:pPr>
        <w:pStyle w:val="ListParagraph"/>
        <w:numPr>
          <w:ilvl w:val="1"/>
          <w:numId w:val="7"/>
        </w:numPr>
      </w:pPr>
      <w:r>
        <w:t>Start with your solution to the last problem</w:t>
      </w:r>
    </w:p>
    <w:p w14:paraId="2DA8DC46" w14:textId="153AB7F9" w:rsidR="00F7763D" w:rsidRDefault="002371EA" w:rsidP="00F7763D">
      <w:pPr>
        <w:pStyle w:val="ListParagraph"/>
        <w:numPr>
          <w:ilvl w:val="1"/>
          <w:numId w:val="7"/>
        </w:numPr>
      </w:pPr>
      <w:r>
        <w:t xml:space="preserve">Inside your loop, add an “if” statement to see if </w:t>
      </w:r>
      <w:r w:rsidR="00511C7B">
        <w:t>the counter</w:t>
      </w:r>
      <w:r>
        <w:t xml:space="preserve"> is a multiple of 3</w:t>
      </w:r>
      <w:r w:rsidR="00F7763D">
        <w:t>.</w:t>
      </w:r>
      <w:r>
        <w:t xml:space="preserve"> </w:t>
      </w:r>
      <w:r w:rsidR="00F7763D">
        <w:t xml:space="preserve">If </w:t>
      </w:r>
      <w:r w:rsidR="00511C7B">
        <w:t>the counter</w:t>
      </w:r>
      <w:r w:rsidR="00F7763D">
        <w:t xml:space="preserve"> is a factor of three, multiply it by all previous factors of three.</w:t>
      </w:r>
      <w:r w:rsidR="00F7763D">
        <w:t xml:space="preserve"> If it’s not a factor of three, go on to the next value of x.</w:t>
      </w:r>
    </w:p>
    <w:p w14:paraId="6BA5A75C" w14:textId="77777777" w:rsidR="00F7763D" w:rsidRDefault="00F7763D" w:rsidP="00F7763D">
      <w:pPr>
        <w:pStyle w:val="ListParagraph"/>
        <w:ind w:left="1440"/>
      </w:pPr>
    </w:p>
    <w:p w14:paraId="79A00080" w14:textId="76E315EE" w:rsidR="002371EA" w:rsidRDefault="002371EA" w:rsidP="002371EA">
      <w:pPr>
        <w:pStyle w:val="ListParagraph"/>
        <w:ind w:left="1440"/>
      </w:pPr>
      <w:r>
        <w:t xml:space="preserve">HINT: Use the modulus (%) operator to determine if </w:t>
      </w:r>
      <w:r w:rsidR="00511C7B">
        <w:t>the counter</w:t>
      </w:r>
      <w:r>
        <w:t xml:space="preserve"> % 3 is zero or not.</w:t>
      </w:r>
    </w:p>
    <w:p w14:paraId="58915637" w14:textId="77777777" w:rsidR="002371EA" w:rsidRDefault="002371EA" w:rsidP="002371EA">
      <w:pPr>
        <w:pStyle w:val="ListParagraph"/>
        <w:ind w:left="1440"/>
      </w:pPr>
    </w:p>
    <w:p w14:paraId="14BD57C0" w14:textId="1A7ACFC3" w:rsidR="002371EA" w:rsidRDefault="002371EA" w:rsidP="002371EA">
      <w:pPr>
        <w:pStyle w:val="ListParagraph"/>
        <w:ind w:left="1440"/>
      </w:pPr>
      <w:r>
        <w:t>NOTE: You could have done this by iterating through the loop in steps of three.</w:t>
      </w:r>
      <w:r w:rsidR="003B2053">
        <w:t xml:space="preserve"> However, it is important for students to observe how “if” statements can be embedded inside of a loop.  This is also good practice using the modulus operator!</w:t>
      </w:r>
    </w:p>
    <w:p w14:paraId="32F223A2" w14:textId="77777777" w:rsidR="002371EA" w:rsidRDefault="002371EA" w:rsidP="002371EA">
      <w:pPr>
        <w:pStyle w:val="ListParagraph"/>
        <w:ind w:left="1440"/>
      </w:pPr>
    </w:p>
    <w:p w14:paraId="622D021C" w14:textId="77777777" w:rsidR="0042715A" w:rsidRDefault="002371EA" w:rsidP="002371EA">
      <w:pPr>
        <w:pStyle w:val="ListParagraph"/>
        <w:numPr>
          <w:ilvl w:val="0"/>
          <w:numId w:val="1"/>
        </w:numPr>
      </w:pPr>
      <w:r>
        <w:t>Check your work.</w:t>
      </w:r>
      <w:r w:rsidR="0042715A">
        <w:t xml:space="preserve">  </w:t>
      </w:r>
    </w:p>
    <w:p w14:paraId="2029BDE5" w14:textId="77777777" w:rsidR="0042715A" w:rsidRDefault="0042715A" w:rsidP="0042715A">
      <w:pPr>
        <w:pStyle w:val="ListParagraph"/>
        <w:numPr>
          <w:ilvl w:val="1"/>
          <w:numId w:val="1"/>
        </w:numPr>
      </w:pPr>
      <w:r>
        <w:t>The Funky Factorial of 10 would be 162 because: 3 x 6 x 9 = 162</w:t>
      </w:r>
    </w:p>
    <w:p w14:paraId="0E4DBF44" w14:textId="165A0473" w:rsidR="002371EA" w:rsidRDefault="0042715A" w:rsidP="0042715A">
      <w:pPr>
        <w:pStyle w:val="ListParagraph"/>
        <w:numPr>
          <w:ilvl w:val="1"/>
          <w:numId w:val="1"/>
        </w:numPr>
      </w:pPr>
      <w:r>
        <w:t xml:space="preserve">The Funky Factorial of </w:t>
      </w:r>
      <w:r>
        <w:t>15</w:t>
      </w:r>
      <w:r>
        <w:t xml:space="preserve"> would be </w:t>
      </w:r>
      <w:r>
        <w:t>29160</w:t>
      </w:r>
      <w:r>
        <w:t xml:space="preserve"> because: 3 x 6 x 9 </w:t>
      </w:r>
      <w:r>
        <w:t xml:space="preserve">x 12 x 15 </w:t>
      </w:r>
      <w:r>
        <w:t xml:space="preserve">= </w:t>
      </w:r>
      <w:r>
        <w:t>29160</w:t>
      </w:r>
      <w:r w:rsidR="002371EA">
        <w:br/>
      </w:r>
    </w:p>
    <w:p w14:paraId="7D94BB7D" w14:textId="77777777" w:rsidR="002371EA" w:rsidRDefault="002371EA" w:rsidP="002371EA">
      <w:pPr>
        <w:pStyle w:val="ListParagraph"/>
      </w:pPr>
    </w:p>
    <w:p w14:paraId="4A56211E" w14:textId="1CAFC432" w:rsidR="00701055" w:rsidRDefault="00D53F81" w:rsidP="002371EA">
      <w:pPr>
        <w:pStyle w:val="Heading2"/>
      </w:pPr>
      <w:r>
        <w:t xml:space="preserve">Part </w:t>
      </w:r>
      <w:r w:rsidR="002E62AA">
        <w:t>C</w:t>
      </w:r>
      <w:r>
        <w:t xml:space="preserve"> – Using loops to generate text</w:t>
      </w:r>
      <w:r w:rsidR="002371EA">
        <w:t xml:space="preserve"> (OPTIONAL)</w:t>
      </w:r>
      <w:r>
        <w:br/>
      </w:r>
    </w:p>
    <w:p w14:paraId="50B3C2F3" w14:textId="580EEA36" w:rsidR="00D53F81" w:rsidRDefault="00D53F81" w:rsidP="002371EA">
      <w:pPr>
        <w:pStyle w:val="ListParagraph"/>
        <w:numPr>
          <w:ilvl w:val="0"/>
          <w:numId w:val="1"/>
        </w:numPr>
      </w:pPr>
      <w:r>
        <w:t>Working in prep</w:t>
      </w:r>
      <w:r w:rsidR="002371EA">
        <w:t>c</w:t>
      </w:r>
      <w:r>
        <w:t>.html found in the prep folder, complete the solution as instructed:</w:t>
      </w:r>
    </w:p>
    <w:p w14:paraId="76665F37" w14:textId="2D82A232" w:rsidR="00D53F81" w:rsidRDefault="00D53F81" w:rsidP="00D53F81">
      <w:pPr>
        <w:pStyle w:val="ListParagraph"/>
        <w:numPr>
          <w:ilvl w:val="1"/>
          <w:numId w:val="6"/>
        </w:numPr>
      </w:pPr>
      <w:r>
        <w:t xml:space="preserve">In this part, we </w:t>
      </w:r>
      <w:r w:rsidRPr="00D53F81">
        <w:rPr>
          <w:b/>
          <w:bCs/>
          <w:i/>
          <w:iCs/>
        </w:rPr>
        <w:t>won’t assume</w:t>
      </w:r>
      <w:r>
        <w:t xml:space="preserve"> that the user has entered an integer.</w:t>
      </w:r>
    </w:p>
    <w:p w14:paraId="1B4AD426" w14:textId="02AE8F2A" w:rsidR="00D53F81" w:rsidRDefault="00D53F81" w:rsidP="00D53F81">
      <w:pPr>
        <w:pStyle w:val="ListParagraph"/>
        <w:numPr>
          <w:ilvl w:val="1"/>
          <w:numId w:val="6"/>
        </w:numPr>
      </w:pPr>
      <w:r>
        <w:lastRenderedPageBreak/>
        <w:t xml:space="preserve">This time, we will put our error trap for non-natural user input into the </w:t>
      </w:r>
      <w:r w:rsidRPr="00D53F81">
        <w:rPr>
          <w:b/>
          <w:bCs/>
          <w:i/>
          <w:iCs/>
        </w:rPr>
        <w:t>event handler</w:t>
      </w:r>
      <w:r>
        <w:t>.</w:t>
      </w:r>
    </w:p>
    <w:p w14:paraId="0100D547" w14:textId="340BCA51" w:rsidR="00D53F81" w:rsidRDefault="00D53F81" w:rsidP="00D53F81">
      <w:pPr>
        <w:pStyle w:val="ListParagraph"/>
        <w:numPr>
          <w:ilvl w:val="1"/>
          <w:numId w:val="6"/>
        </w:numPr>
      </w:pPr>
      <w:r>
        <w:t>If the user gave you bad input</w:t>
      </w:r>
      <w:r w:rsidR="00BE2EF1">
        <w:t xml:space="preserve">, put </w:t>
      </w:r>
      <w:r>
        <w:t>“Bad data. Try again.”</w:t>
      </w:r>
      <w:r w:rsidR="00BE2EF1">
        <w:t xml:space="preserve"> into the div tag textDisplayed1</w:t>
      </w:r>
    </w:p>
    <w:p w14:paraId="7F649C49" w14:textId="24357FE0" w:rsidR="00D53F81" w:rsidRDefault="00D53F81" w:rsidP="00D53F81">
      <w:pPr>
        <w:pStyle w:val="ListParagraph"/>
        <w:numPr>
          <w:ilvl w:val="1"/>
          <w:numId w:val="6"/>
        </w:numPr>
      </w:pPr>
      <w:r>
        <w:t xml:space="preserve">If the user gave your good input, call the </w:t>
      </w:r>
      <w:proofErr w:type="spellStart"/>
      <w:r>
        <w:t>makeSta</w:t>
      </w:r>
      <w:r w:rsidR="00BE2EF1">
        <w:t>ircase</w:t>
      </w:r>
      <w:proofErr w:type="spellEnd"/>
      <w:r w:rsidR="00BE2EF1">
        <w:t xml:space="preserve"> function and put the output of that function into textDisplayed1</w:t>
      </w:r>
    </w:p>
    <w:p w14:paraId="5FE40816" w14:textId="3DCFB5AF" w:rsidR="00D53F81" w:rsidRDefault="00BE2EF1" w:rsidP="00D53F81">
      <w:pPr>
        <w:pStyle w:val="ListParagraph"/>
        <w:numPr>
          <w:ilvl w:val="1"/>
          <w:numId w:val="6"/>
        </w:numPr>
      </w:pPr>
      <w:r>
        <w:t>C</w:t>
      </w:r>
      <w:r w:rsidR="00D53F81">
        <w:t xml:space="preserve">omplete the function </w:t>
      </w:r>
      <w:proofErr w:type="spellStart"/>
      <w:r w:rsidR="00D53F81">
        <w:t>makeStaircase</w:t>
      </w:r>
      <w:proofErr w:type="spellEnd"/>
      <w:r w:rsidR="00D53F81">
        <w:t>.</w:t>
      </w:r>
      <w:r>
        <w:t xml:space="preserve">  It should produce a string of “X” characters as and “&lt;</w:t>
      </w:r>
      <w:proofErr w:type="spellStart"/>
      <w:r>
        <w:t>br</w:t>
      </w:r>
      <w:proofErr w:type="spellEnd"/>
      <w:r>
        <w:t xml:space="preserve">&gt;” tags as shown </w:t>
      </w:r>
      <w:r w:rsidR="00CB130C">
        <w:t xml:space="preserve">in the illustrations </w:t>
      </w:r>
      <w:r>
        <w:t xml:space="preserve">below.  </w:t>
      </w:r>
    </w:p>
    <w:p w14:paraId="252ED9FA" w14:textId="57570221" w:rsidR="00BE2EF1" w:rsidRDefault="00BE2EF1" w:rsidP="00D53F81">
      <w:pPr>
        <w:pStyle w:val="ListParagraph"/>
        <w:numPr>
          <w:ilvl w:val="1"/>
          <w:numId w:val="6"/>
        </w:numPr>
      </w:pPr>
      <w:r>
        <w:t>HINT: To solve this problem, you will need a for loop inside another for loop.</w:t>
      </w:r>
    </w:p>
    <w:p w14:paraId="2F94C6AA" w14:textId="77777777" w:rsidR="00CB130C" w:rsidRDefault="00CB130C" w:rsidP="00BE2EF1">
      <w:pPr>
        <w:pStyle w:val="ListParagraph"/>
        <w:ind w:left="1440"/>
      </w:pPr>
    </w:p>
    <w:p w14:paraId="147C1AF7" w14:textId="26D519EC" w:rsidR="00CB130C" w:rsidRDefault="00CB130C" w:rsidP="00CB130C">
      <w:pPr>
        <w:pStyle w:val="ListParagraph"/>
        <w:ind w:left="0"/>
        <w:rPr>
          <w:noProof/>
        </w:rPr>
      </w:pPr>
      <w:r w:rsidRPr="00CB130C">
        <w:rPr>
          <w:noProof/>
        </w:rPr>
        <w:drawing>
          <wp:inline distT="0" distB="0" distL="0" distR="0" wp14:anchorId="5A11DE85" wp14:editId="3694F7F3">
            <wp:extent cx="2673164" cy="2105025"/>
            <wp:effectExtent l="0" t="0" r="0" b="0"/>
            <wp:docPr id="18080930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09309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4273" cy="212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30C">
        <w:rPr>
          <w:noProof/>
        </w:rPr>
        <w:t xml:space="preserve"> </w:t>
      </w:r>
      <w:r w:rsidRPr="00CB130C">
        <w:rPr>
          <w:noProof/>
        </w:rPr>
        <w:drawing>
          <wp:inline distT="0" distB="0" distL="0" distR="0" wp14:anchorId="0B8FB2EF" wp14:editId="38194AF6">
            <wp:extent cx="2479359" cy="2114550"/>
            <wp:effectExtent l="0" t="0" r="0" b="0"/>
            <wp:docPr id="6893313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3135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6944" cy="212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5B94B" w14:textId="5F7CEB21" w:rsidR="00CB130C" w:rsidRDefault="00CB130C" w:rsidP="00CB130C">
      <w:pPr>
        <w:pStyle w:val="ListParagraph"/>
        <w:ind w:left="0"/>
        <w:rPr>
          <w:noProof/>
        </w:rPr>
      </w:pPr>
      <w:r>
        <w:rPr>
          <w:noProof/>
        </w:rPr>
        <w:t>CONTINUED</w:t>
      </w:r>
    </w:p>
    <w:p w14:paraId="56552A87" w14:textId="46AAB99E" w:rsidR="00CB130C" w:rsidRDefault="00CB130C">
      <w:pPr>
        <w:rPr>
          <w:noProof/>
        </w:rPr>
      </w:pPr>
    </w:p>
    <w:p w14:paraId="5A6B3FD6" w14:textId="3E5BE027" w:rsidR="00CB130C" w:rsidRDefault="00CB130C" w:rsidP="00CB130C">
      <w:pPr>
        <w:pStyle w:val="ListParagraph"/>
        <w:ind w:left="0"/>
      </w:pPr>
      <w:r w:rsidRPr="00CB130C">
        <w:rPr>
          <w:noProof/>
        </w:rPr>
        <w:drawing>
          <wp:inline distT="0" distB="0" distL="0" distR="0" wp14:anchorId="01CEEC4B" wp14:editId="037CF3DE">
            <wp:extent cx="2722807" cy="2581275"/>
            <wp:effectExtent l="0" t="0" r="1905" b="0"/>
            <wp:docPr id="8053535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5359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6558" cy="258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30C">
        <w:rPr>
          <w:noProof/>
        </w:rPr>
        <w:t xml:space="preserve"> </w:t>
      </w:r>
      <w:r w:rsidRPr="00CB130C">
        <w:rPr>
          <w:noProof/>
        </w:rPr>
        <w:drawing>
          <wp:inline distT="0" distB="0" distL="0" distR="0" wp14:anchorId="1AC62422" wp14:editId="33D9D41A">
            <wp:extent cx="3091400" cy="2152650"/>
            <wp:effectExtent l="0" t="0" r="0" b="0"/>
            <wp:docPr id="15366233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2336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6693" cy="215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6DCE" w14:textId="1802A697" w:rsidR="00D53F81" w:rsidRDefault="00D53F81" w:rsidP="002371EA">
      <w:pPr>
        <w:pStyle w:val="ListParagraph"/>
        <w:numPr>
          <w:ilvl w:val="0"/>
          <w:numId w:val="1"/>
        </w:numPr>
      </w:pPr>
      <w:r>
        <w:t>Check your work</w:t>
      </w:r>
    </w:p>
    <w:p w14:paraId="41747275" w14:textId="77777777" w:rsidR="00D53F81" w:rsidRDefault="00D53F81" w:rsidP="00D53F81">
      <w:pPr>
        <w:pStyle w:val="ListParagraph"/>
      </w:pPr>
    </w:p>
    <w:p w14:paraId="198234CB" w14:textId="6A683B2E" w:rsidR="00D53F81" w:rsidRDefault="00D53F81" w:rsidP="002371EA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In this example, we see that error trapping may occur in the event hander.  You have also seen error trapping in the function itself.  </w:t>
      </w:r>
      <w:r w:rsidR="005C7378" w:rsidRPr="005C7378">
        <w:rPr>
          <w:i/>
          <w:iCs/>
        </w:rPr>
        <w:t>Always r</w:t>
      </w:r>
      <w:r w:rsidRPr="005C7378">
        <w:rPr>
          <w:i/>
          <w:iCs/>
        </w:rPr>
        <w:t xml:space="preserve">ead all </w:t>
      </w:r>
      <w:proofErr w:type="gramStart"/>
      <w:r w:rsidRPr="005C7378">
        <w:rPr>
          <w:i/>
          <w:iCs/>
        </w:rPr>
        <w:t>quiz</w:t>
      </w:r>
      <w:proofErr w:type="gramEnd"/>
      <w:r w:rsidRPr="005C7378">
        <w:rPr>
          <w:i/>
          <w:iCs/>
        </w:rPr>
        <w:t xml:space="preserve"> and assignment instructions carefully to determine where the error trapping is expected, and where it is not!</w:t>
      </w:r>
    </w:p>
    <w:p w14:paraId="57CAA9DE" w14:textId="77777777" w:rsidR="00CB130C" w:rsidRPr="00CB130C" w:rsidRDefault="00CB130C" w:rsidP="00CB130C">
      <w:pPr>
        <w:pStyle w:val="ListParagraph"/>
        <w:rPr>
          <w:i/>
          <w:iCs/>
        </w:rPr>
      </w:pPr>
    </w:p>
    <w:p w14:paraId="73106A4B" w14:textId="150AD113" w:rsidR="00CB130C" w:rsidRPr="00CB130C" w:rsidRDefault="00CB130C" w:rsidP="002371EA">
      <w:pPr>
        <w:pStyle w:val="ListParagraph"/>
        <w:numPr>
          <w:ilvl w:val="0"/>
          <w:numId w:val="1"/>
        </w:numPr>
      </w:pPr>
      <w:r w:rsidRPr="00CB130C">
        <w:t xml:space="preserve">In this </w:t>
      </w:r>
      <w:r>
        <w:t>example, we also saw that a loop counter (</w:t>
      </w:r>
      <w:proofErr w:type="spellStart"/>
      <w:r>
        <w:t>i</w:t>
      </w:r>
      <w:proofErr w:type="spellEnd"/>
      <w:r>
        <w:t>) does not always need to be part of a mathematical formula.  Sometimes, it just controls the loop.</w:t>
      </w:r>
    </w:p>
    <w:sectPr w:rsidR="00CB130C" w:rsidRPr="00CB130C" w:rsidSect="005C737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09EA"/>
    <w:multiLevelType w:val="hybridMultilevel"/>
    <w:tmpl w:val="C1881A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0781"/>
    <w:multiLevelType w:val="hybridMultilevel"/>
    <w:tmpl w:val="1730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12BC"/>
    <w:multiLevelType w:val="hybridMultilevel"/>
    <w:tmpl w:val="D200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4078"/>
    <w:multiLevelType w:val="hybridMultilevel"/>
    <w:tmpl w:val="94A4D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697B"/>
    <w:multiLevelType w:val="hybridMultilevel"/>
    <w:tmpl w:val="94A4D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7197"/>
    <w:multiLevelType w:val="hybridMultilevel"/>
    <w:tmpl w:val="73F60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A3"/>
    <w:multiLevelType w:val="hybridMultilevel"/>
    <w:tmpl w:val="94A4D6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18585">
    <w:abstractNumId w:val="5"/>
  </w:num>
  <w:num w:numId="2" w16cid:durableId="1511409671">
    <w:abstractNumId w:val="1"/>
  </w:num>
  <w:num w:numId="3" w16cid:durableId="1378512567">
    <w:abstractNumId w:val="4"/>
  </w:num>
  <w:num w:numId="4" w16cid:durableId="656691852">
    <w:abstractNumId w:val="3"/>
  </w:num>
  <w:num w:numId="5" w16cid:durableId="658462899">
    <w:abstractNumId w:val="2"/>
  </w:num>
  <w:num w:numId="6" w16cid:durableId="396587719">
    <w:abstractNumId w:val="6"/>
  </w:num>
  <w:num w:numId="7" w16cid:durableId="203072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17"/>
    <w:rsid w:val="00005007"/>
    <w:rsid w:val="000101FF"/>
    <w:rsid w:val="00040251"/>
    <w:rsid w:val="00043A3D"/>
    <w:rsid w:val="00047226"/>
    <w:rsid w:val="0005661D"/>
    <w:rsid w:val="000B6686"/>
    <w:rsid w:val="00100DE2"/>
    <w:rsid w:val="00124E91"/>
    <w:rsid w:val="00200D99"/>
    <w:rsid w:val="00202EE4"/>
    <w:rsid w:val="002371EA"/>
    <w:rsid w:val="00281FEC"/>
    <w:rsid w:val="002A1EDC"/>
    <w:rsid w:val="002C1B4C"/>
    <w:rsid w:val="002C712F"/>
    <w:rsid w:val="002E62AA"/>
    <w:rsid w:val="00324017"/>
    <w:rsid w:val="0033175D"/>
    <w:rsid w:val="00337B91"/>
    <w:rsid w:val="00374AA2"/>
    <w:rsid w:val="00381C9B"/>
    <w:rsid w:val="003B2053"/>
    <w:rsid w:val="003D506F"/>
    <w:rsid w:val="004002C6"/>
    <w:rsid w:val="00416C53"/>
    <w:rsid w:val="0042715A"/>
    <w:rsid w:val="004427E1"/>
    <w:rsid w:val="00446914"/>
    <w:rsid w:val="00451AF2"/>
    <w:rsid w:val="0045361D"/>
    <w:rsid w:val="00473752"/>
    <w:rsid w:val="00477706"/>
    <w:rsid w:val="00484D6C"/>
    <w:rsid w:val="004C6F6A"/>
    <w:rsid w:val="004E7AFA"/>
    <w:rsid w:val="00511C7B"/>
    <w:rsid w:val="0051740D"/>
    <w:rsid w:val="00566082"/>
    <w:rsid w:val="00571E67"/>
    <w:rsid w:val="0058692B"/>
    <w:rsid w:val="005B26C7"/>
    <w:rsid w:val="005C7378"/>
    <w:rsid w:val="00650FBB"/>
    <w:rsid w:val="00655BAA"/>
    <w:rsid w:val="00663FC9"/>
    <w:rsid w:val="00671DE1"/>
    <w:rsid w:val="0067612F"/>
    <w:rsid w:val="006E0987"/>
    <w:rsid w:val="006E16B8"/>
    <w:rsid w:val="00701055"/>
    <w:rsid w:val="00704608"/>
    <w:rsid w:val="00711862"/>
    <w:rsid w:val="0073698F"/>
    <w:rsid w:val="00760F75"/>
    <w:rsid w:val="00767EB5"/>
    <w:rsid w:val="007B0EB7"/>
    <w:rsid w:val="007B359F"/>
    <w:rsid w:val="007C01A3"/>
    <w:rsid w:val="007F18C1"/>
    <w:rsid w:val="00807CF8"/>
    <w:rsid w:val="00815E50"/>
    <w:rsid w:val="00834150"/>
    <w:rsid w:val="00873FEB"/>
    <w:rsid w:val="008B25DC"/>
    <w:rsid w:val="008B519F"/>
    <w:rsid w:val="0090313B"/>
    <w:rsid w:val="00911417"/>
    <w:rsid w:val="00937640"/>
    <w:rsid w:val="00946E7A"/>
    <w:rsid w:val="00957FD5"/>
    <w:rsid w:val="009739C5"/>
    <w:rsid w:val="0098004F"/>
    <w:rsid w:val="009C73D3"/>
    <w:rsid w:val="009F71C6"/>
    <w:rsid w:val="00A37C2D"/>
    <w:rsid w:val="00A40232"/>
    <w:rsid w:val="00A8273F"/>
    <w:rsid w:val="00AD6916"/>
    <w:rsid w:val="00B33B15"/>
    <w:rsid w:val="00B37F0D"/>
    <w:rsid w:val="00B62F8B"/>
    <w:rsid w:val="00B827A7"/>
    <w:rsid w:val="00BC1BCD"/>
    <w:rsid w:val="00BE2EF1"/>
    <w:rsid w:val="00BE6B3E"/>
    <w:rsid w:val="00BF0614"/>
    <w:rsid w:val="00C00C19"/>
    <w:rsid w:val="00C133C4"/>
    <w:rsid w:val="00C16A56"/>
    <w:rsid w:val="00C43F74"/>
    <w:rsid w:val="00CB130C"/>
    <w:rsid w:val="00CC46DD"/>
    <w:rsid w:val="00CF2BC7"/>
    <w:rsid w:val="00D02C6B"/>
    <w:rsid w:val="00D53F81"/>
    <w:rsid w:val="00DC05DE"/>
    <w:rsid w:val="00DC253E"/>
    <w:rsid w:val="00DF2F76"/>
    <w:rsid w:val="00E26B77"/>
    <w:rsid w:val="00EA1647"/>
    <w:rsid w:val="00EA5ABF"/>
    <w:rsid w:val="00F3600A"/>
    <w:rsid w:val="00F7763D"/>
    <w:rsid w:val="00F96619"/>
    <w:rsid w:val="00FA0E42"/>
    <w:rsid w:val="00FE0B8F"/>
    <w:rsid w:val="00FF57C2"/>
    <w:rsid w:val="00FF70F4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6EC4"/>
  <w15:chartTrackingRefBased/>
  <w15:docId w15:val="{3B5A1127-1E05-48D8-B454-A69A139C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46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3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01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0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EFBB-CCF4-4A2E-8248-C3548D13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6</cp:revision>
  <dcterms:created xsi:type="dcterms:W3CDTF">2024-10-14T13:57:00Z</dcterms:created>
  <dcterms:modified xsi:type="dcterms:W3CDTF">2024-10-14T14:13:00Z</dcterms:modified>
</cp:coreProperties>
</file>