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31AE11B1" w:rsidR="00B02822" w:rsidRDefault="00F319AD" w:rsidP="009104DA">
      <w:pPr>
        <w:pStyle w:val="Heading1"/>
      </w:pPr>
      <w:r>
        <w:t>Hello World</w:t>
      </w:r>
      <w:r w:rsidR="007440CF">
        <w:t xml:space="preserve"> </w:t>
      </w:r>
      <w:r w:rsidR="003473FF">
        <w:t>–</w:t>
      </w:r>
      <w:r w:rsidR="0033068C">
        <w:t xml:space="preserve"> </w:t>
      </w:r>
      <w:r w:rsidR="00AF6126">
        <w:t>Assignment</w:t>
      </w:r>
      <w:r>
        <w:t>03</w:t>
      </w:r>
      <w:r w:rsidR="00307BD7">
        <w:t xml:space="preserve"> </w:t>
      </w:r>
    </w:p>
    <w:p w14:paraId="394B709D" w14:textId="2F027E64" w:rsidR="009104DA" w:rsidRDefault="009104DA"/>
    <w:p w14:paraId="0DB78C36" w14:textId="1C678083" w:rsidR="00DF2479" w:rsidRDefault="00DF2479">
      <w:r>
        <w:t>This is a simple “hello world” assignment.  Even though the task</w:t>
      </w:r>
      <w:r w:rsidR="00850797">
        <w:t>s</w:t>
      </w:r>
      <w:r>
        <w:t xml:space="preserve"> to be accomplished </w:t>
      </w:r>
      <w:r w:rsidR="00850797">
        <w:t>are</w:t>
      </w:r>
      <w:r>
        <w:t xml:space="preserve"> very simple, students </w:t>
      </w:r>
      <w:r w:rsidR="00850797">
        <w:t>will be</w:t>
      </w:r>
      <w:r>
        <w:t xml:space="preserve"> exposed to some basic jQuery commands that they will need throughout the semester.</w:t>
      </w:r>
    </w:p>
    <w:p w14:paraId="6ABD28B0" w14:textId="77777777" w:rsidR="00DF2479" w:rsidRDefault="00DF2479"/>
    <w:p w14:paraId="24472580" w14:textId="49B9E447" w:rsidR="001F56FD" w:rsidRDefault="001F56FD" w:rsidP="001F56FD">
      <w:pPr>
        <w:pStyle w:val="Heading2"/>
      </w:pPr>
      <w:r>
        <w:t>Getting the project file</w:t>
      </w:r>
      <w:r w:rsidR="00850797">
        <w:t>s</w:t>
      </w:r>
    </w:p>
    <w:p w14:paraId="58765B5E" w14:textId="77777777" w:rsidR="001F56FD" w:rsidRDefault="001F56FD" w:rsidP="001F56FD">
      <w:pPr>
        <w:pStyle w:val="ListParagraph"/>
        <w:numPr>
          <w:ilvl w:val="0"/>
          <w:numId w:val="1"/>
        </w:numPr>
        <w:spacing w:after="120"/>
        <w:contextualSpacing w:val="0"/>
      </w:pPr>
      <w:r>
        <w:t>Using Windows File Explorer, open this folder: C:\mis2402workspace</w:t>
      </w:r>
    </w:p>
    <w:p w14:paraId="4F9C0402" w14:textId="77777777" w:rsidR="001F56FD" w:rsidRDefault="001F56FD" w:rsidP="001F56FD">
      <w:pPr>
        <w:pStyle w:val="ListParagraph"/>
        <w:spacing w:after="120"/>
        <w:contextualSpacing w:val="0"/>
      </w:pPr>
      <w:r>
        <w:t>(This folder will be already created on the computers in the classroom.  However, if you are following along on your own computer, you will need to create this folder!  See the “Introduction to VS Code” document for Windows or Mac OS.)</w:t>
      </w:r>
    </w:p>
    <w:p w14:paraId="2F5298EB" w14:textId="3661B234" w:rsidR="001F56FD" w:rsidRDefault="001F56FD" w:rsidP="00CD6733">
      <w:pPr>
        <w:pStyle w:val="ListParagraph"/>
        <w:numPr>
          <w:ilvl w:val="0"/>
          <w:numId w:val="1"/>
        </w:numPr>
        <w:spacing w:after="120"/>
        <w:contextualSpacing w:val="0"/>
      </w:pPr>
      <w:r>
        <w:t>Your instructor will provide you with a zip file</w:t>
      </w:r>
      <w:r w:rsidR="00CD6733">
        <w:t>s</w:t>
      </w:r>
      <w:r>
        <w:t xml:space="preserve"> named: </w:t>
      </w:r>
      <w:r w:rsidR="00CD177B">
        <w:t>assignment03</w:t>
      </w:r>
      <w:r w:rsidR="00CD6733">
        <w:t>_01</w:t>
      </w:r>
      <w:r>
        <w:t>.zip</w:t>
      </w:r>
      <w:r w:rsidR="00CD6733">
        <w:t xml:space="preserve">, </w:t>
      </w:r>
      <w:r w:rsidR="00CD177B">
        <w:t>assignment03</w:t>
      </w:r>
      <w:r w:rsidR="00CD6733">
        <w:t xml:space="preserve">_02.zip and </w:t>
      </w:r>
      <w:r w:rsidR="00CD177B">
        <w:t>assignment03</w:t>
      </w:r>
      <w:r w:rsidR="00CD6733">
        <w:t>_03.zip</w:t>
      </w:r>
    </w:p>
    <w:p w14:paraId="0EC14132" w14:textId="0021BA69" w:rsidR="001F56FD" w:rsidRDefault="001F56FD" w:rsidP="001F56FD">
      <w:pPr>
        <w:pStyle w:val="ListParagraph"/>
        <w:numPr>
          <w:ilvl w:val="0"/>
          <w:numId w:val="1"/>
        </w:numPr>
        <w:spacing w:after="120"/>
        <w:contextualSpacing w:val="0"/>
      </w:pPr>
      <w:r>
        <w:t xml:space="preserve">Download </w:t>
      </w:r>
      <w:r w:rsidR="00CD6733">
        <w:t>these</w:t>
      </w:r>
      <w:r>
        <w:t xml:space="preserve"> zip file</w:t>
      </w:r>
      <w:r w:rsidR="00CD6733">
        <w:t>s</w:t>
      </w:r>
      <w:r>
        <w:t xml:space="preserve"> and put </w:t>
      </w:r>
      <w:r w:rsidR="00CD6733">
        <w:t>them</w:t>
      </w:r>
      <w:r>
        <w:t xml:space="preserve"> on your desktop.</w:t>
      </w:r>
    </w:p>
    <w:p w14:paraId="26EEDC21" w14:textId="22DA30B6" w:rsidR="001F56FD" w:rsidRDefault="001F56FD" w:rsidP="001F56FD">
      <w:pPr>
        <w:pStyle w:val="ListParagraph"/>
        <w:numPr>
          <w:ilvl w:val="0"/>
          <w:numId w:val="1"/>
        </w:numPr>
        <w:spacing w:after="120"/>
        <w:contextualSpacing w:val="0"/>
      </w:pPr>
      <w:r>
        <w:t>Double click on</w:t>
      </w:r>
      <w:r w:rsidR="00CD6733">
        <w:t xml:space="preserve"> each </w:t>
      </w:r>
      <w:r>
        <w:t xml:space="preserve">zip file.  Drag </w:t>
      </w:r>
      <w:r w:rsidR="00850797">
        <w:t xml:space="preserve">each </w:t>
      </w:r>
      <w:r w:rsidR="00CD177B">
        <w:t>assignment03</w:t>
      </w:r>
      <w:r>
        <w:t xml:space="preserve"> folder in to C:\mis2402workspace</w:t>
      </w:r>
    </w:p>
    <w:p w14:paraId="1FC253F6" w14:textId="2DA05863" w:rsidR="001F56FD" w:rsidRDefault="001F56FD" w:rsidP="00CD6733">
      <w:pPr>
        <w:pStyle w:val="ListParagraph"/>
        <w:numPr>
          <w:ilvl w:val="0"/>
          <w:numId w:val="1"/>
        </w:numPr>
        <w:spacing w:after="120"/>
        <w:contextualSpacing w:val="0"/>
      </w:pPr>
      <w:r>
        <w:t>Now,</w:t>
      </w:r>
      <w:r w:rsidR="00CD6733">
        <w:t xml:space="preserve"> open VS Code.  </w:t>
      </w:r>
      <w:r w:rsidR="00850797">
        <w:t xml:space="preserve">Open </w:t>
      </w:r>
      <w:r w:rsidR="00CD6733">
        <w:t xml:space="preserve">the </w:t>
      </w:r>
      <w:r w:rsidR="00CD177B">
        <w:t>assignment03</w:t>
      </w:r>
      <w:r w:rsidR="00CD6733">
        <w:t>_01</w:t>
      </w:r>
      <w:r>
        <w:t xml:space="preserve"> folder </w:t>
      </w:r>
      <w:r w:rsidR="00850797">
        <w:t>in</w:t>
      </w:r>
      <w:r>
        <w:t xml:space="preserve"> VS Code.  </w:t>
      </w:r>
      <w:r w:rsidR="00CD6733">
        <w:t>Edit index.html.</w:t>
      </w:r>
    </w:p>
    <w:p w14:paraId="45165E4C" w14:textId="2E0A65A1" w:rsidR="00CD6733" w:rsidRDefault="00CD6733" w:rsidP="00CD6733">
      <w:pPr>
        <w:pStyle w:val="ListParagraph"/>
        <w:numPr>
          <w:ilvl w:val="0"/>
          <w:numId w:val="1"/>
        </w:numPr>
        <w:spacing w:after="120"/>
        <w:contextualSpacing w:val="0"/>
      </w:pPr>
      <w:r>
        <w:t>Notice that there are some new tags found in the &lt;head&gt;.  Those tags bring in external resources that allow you to perform common actions more simply.  The</w:t>
      </w:r>
      <w:r w:rsidR="00C63642">
        <w:t xml:space="preserve"> external resources are:</w:t>
      </w:r>
    </w:p>
    <w:p w14:paraId="5FE99BE4" w14:textId="4473424C" w:rsidR="00C63642" w:rsidRDefault="00C63642" w:rsidP="00C63642">
      <w:pPr>
        <w:pStyle w:val="ListParagraph"/>
        <w:numPr>
          <w:ilvl w:val="1"/>
          <w:numId w:val="1"/>
        </w:numPr>
        <w:spacing w:after="120"/>
        <w:contextualSpacing w:val="0"/>
      </w:pPr>
      <w:r>
        <w:t>Bootstrap.  Bootstrap is a collection of CSS rules that are professionally developed and free for use.  You’ll see that the button on this page looks nice because it has some bootstrap classes applied to it.</w:t>
      </w:r>
    </w:p>
    <w:p w14:paraId="14C32FE2" w14:textId="0F2281A9" w:rsidR="00C63642" w:rsidRDefault="00C63642" w:rsidP="00C63642">
      <w:pPr>
        <w:pStyle w:val="ListParagraph"/>
        <w:numPr>
          <w:ilvl w:val="1"/>
          <w:numId w:val="1"/>
        </w:numPr>
        <w:spacing w:after="120"/>
        <w:contextualSpacing w:val="0"/>
      </w:pPr>
      <w:r>
        <w:t xml:space="preserve">jQuery.  The jQuery library is a collection of JavaScript functions that are </w:t>
      </w:r>
      <w:r w:rsidRPr="00C63642">
        <w:t>professionally developed and free for use.</w:t>
      </w:r>
      <w:r>
        <w:t xml:space="preserve">  They are meant to help you do common tasks more simply.</w:t>
      </w:r>
    </w:p>
    <w:p w14:paraId="4694366F" w14:textId="791EDBB5" w:rsidR="00C63642" w:rsidRDefault="00D204BB" w:rsidP="001F56FD">
      <w:pPr>
        <w:pStyle w:val="ListParagraph"/>
        <w:numPr>
          <w:ilvl w:val="0"/>
          <w:numId w:val="1"/>
        </w:numPr>
        <w:spacing w:after="120"/>
        <w:contextualSpacing w:val="0"/>
      </w:pPr>
      <w:r>
        <w:t>L</w:t>
      </w:r>
      <w:r w:rsidR="00C63642">
        <w:t>ook in the &lt;body&gt; tag.  Notice the HTML comments here.  Edit the HTML in the body so that page looks like this:</w:t>
      </w:r>
    </w:p>
    <w:p w14:paraId="3AB898CA" w14:textId="2579F122" w:rsidR="00C63642" w:rsidRDefault="00C63642" w:rsidP="00C63642">
      <w:pPr>
        <w:pStyle w:val="ListParagraph"/>
        <w:spacing w:after="120"/>
        <w:contextualSpacing w:val="0"/>
      </w:pPr>
      <w:r w:rsidRPr="00C63642">
        <w:rPr>
          <w:noProof/>
        </w:rPr>
        <w:drawing>
          <wp:inline distT="0" distB="0" distL="0" distR="0" wp14:anchorId="52245EAC" wp14:editId="1A558643">
            <wp:extent cx="3743847" cy="2705478"/>
            <wp:effectExtent l="19050" t="19050" r="952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43847" cy="2705478"/>
                    </a:xfrm>
                    <a:prstGeom prst="rect">
                      <a:avLst/>
                    </a:prstGeom>
                    <a:ln>
                      <a:solidFill>
                        <a:schemeClr val="accent1"/>
                      </a:solidFill>
                    </a:ln>
                  </pic:spPr>
                </pic:pic>
              </a:graphicData>
            </a:graphic>
          </wp:inline>
        </w:drawing>
      </w:r>
    </w:p>
    <w:p w14:paraId="03F9451D" w14:textId="525C02D8" w:rsidR="009235BB" w:rsidRDefault="00D204BB" w:rsidP="0080435D">
      <w:pPr>
        <w:pStyle w:val="ListParagraph"/>
        <w:numPr>
          <w:ilvl w:val="0"/>
          <w:numId w:val="1"/>
        </w:numPr>
        <w:spacing w:after="120"/>
        <w:contextualSpacing w:val="0"/>
      </w:pPr>
      <w:r>
        <w:t>Look in the &lt;script&gt; tag where our JavaScript commands will go. Discuss:</w:t>
      </w:r>
    </w:p>
    <w:p w14:paraId="2EE5FB4D" w14:textId="3A875A25" w:rsidR="00D204BB" w:rsidRDefault="00D204BB" w:rsidP="00D204BB">
      <w:pPr>
        <w:pStyle w:val="ListParagraph"/>
        <w:numPr>
          <w:ilvl w:val="1"/>
          <w:numId w:val="1"/>
        </w:numPr>
        <w:spacing w:after="120"/>
        <w:contextualSpacing w:val="0"/>
      </w:pPr>
      <w:r>
        <w:t>What event is defined here?  What user action are we waiting for?</w:t>
      </w:r>
    </w:p>
    <w:p w14:paraId="6D95C801" w14:textId="53D60632" w:rsidR="00D204BB" w:rsidRDefault="00D204BB" w:rsidP="00D204BB">
      <w:pPr>
        <w:pStyle w:val="ListParagraph"/>
        <w:numPr>
          <w:ilvl w:val="1"/>
          <w:numId w:val="1"/>
        </w:numPr>
        <w:spacing w:after="120"/>
        <w:contextualSpacing w:val="0"/>
      </w:pPr>
      <w:r>
        <w:t xml:space="preserve">Where do the JavaScript commands go that </w:t>
      </w:r>
      <w:r w:rsidR="006B0EDF">
        <w:t>will specify</w:t>
      </w:r>
      <w:r>
        <w:t xml:space="preserve"> the response to the event?</w:t>
      </w:r>
    </w:p>
    <w:p w14:paraId="445F1A96" w14:textId="05147C29" w:rsidR="007117FF" w:rsidRPr="007117FF" w:rsidRDefault="006C69C6" w:rsidP="00F21AC4">
      <w:pPr>
        <w:pStyle w:val="ListParagraph"/>
        <w:numPr>
          <w:ilvl w:val="0"/>
          <w:numId w:val="1"/>
        </w:numPr>
        <w:spacing w:after="120"/>
        <w:contextualSpacing w:val="0"/>
      </w:pPr>
      <w:r>
        <w:lastRenderedPageBreak/>
        <w:t>Add this line of code so in response to the event:</w:t>
      </w:r>
      <w:r w:rsidR="007117FF">
        <w:br/>
      </w:r>
      <w:r w:rsidR="007117FF">
        <w:br/>
      </w:r>
      <w:r w:rsidR="007117FF" w:rsidRPr="007117FF">
        <w:rPr>
          <w:rFonts w:ascii="Consolas" w:hAnsi="Consolas"/>
          <w:color w:val="000000"/>
          <w:sz w:val="21"/>
          <w:szCs w:val="21"/>
        </w:rPr>
        <w:t>$(</w:t>
      </w:r>
      <w:r w:rsidR="007117FF" w:rsidRPr="007117FF">
        <w:rPr>
          <w:rFonts w:ascii="Consolas" w:hAnsi="Consolas"/>
          <w:color w:val="A31515"/>
          <w:sz w:val="21"/>
          <w:szCs w:val="21"/>
        </w:rPr>
        <w:t>"#textDisplayed1"</w:t>
      </w:r>
      <w:r w:rsidR="007117FF" w:rsidRPr="007117FF">
        <w:rPr>
          <w:rFonts w:ascii="Consolas" w:hAnsi="Consolas"/>
          <w:color w:val="000000"/>
          <w:sz w:val="21"/>
          <w:szCs w:val="21"/>
        </w:rPr>
        <w:t>).html(</w:t>
      </w:r>
      <w:r w:rsidR="007117FF" w:rsidRPr="007117FF">
        <w:rPr>
          <w:rFonts w:ascii="Consolas" w:hAnsi="Consolas"/>
          <w:color w:val="A31515"/>
          <w:sz w:val="21"/>
          <w:szCs w:val="21"/>
        </w:rPr>
        <w:t>"Hello Stranger"</w:t>
      </w:r>
      <w:r w:rsidR="007117FF" w:rsidRPr="007117FF">
        <w:rPr>
          <w:rFonts w:ascii="Consolas" w:hAnsi="Consolas"/>
          <w:color w:val="000000"/>
          <w:sz w:val="21"/>
          <w:szCs w:val="21"/>
        </w:rPr>
        <w:t>);</w:t>
      </w:r>
    </w:p>
    <w:p w14:paraId="0E7B4A7C" w14:textId="3A701691" w:rsidR="006C69C6" w:rsidRDefault="00982844" w:rsidP="00D204BB">
      <w:pPr>
        <w:pStyle w:val="ListParagraph"/>
        <w:numPr>
          <w:ilvl w:val="1"/>
          <w:numId w:val="1"/>
        </w:numPr>
        <w:spacing w:after="120"/>
        <w:contextualSpacing w:val="0"/>
      </w:pPr>
      <w:r>
        <w:t>Discuss: what is the significance of the “#” in the line above?</w:t>
      </w:r>
    </w:p>
    <w:p w14:paraId="791E895F" w14:textId="69777619" w:rsidR="00B47693" w:rsidRDefault="00B47693" w:rsidP="00D204BB">
      <w:pPr>
        <w:pStyle w:val="ListParagraph"/>
        <w:numPr>
          <w:ilvl w:val="1"/>
          <w:numId w:val="1"/>
        </w:numPr>
        <w:spacing w:after="120"/>
        <w:contextualSpacing w:val="0"/>
      </w:pPr>
      <w:r>
        <w:t>Discuss: does it matter if you use single or double quotes in the line above?</w:t>
      </w:r>
    </w:p>
    <w:p w14:paraId="63C3CC0B" w14:textId="77777777" w:rsidR="00F21AC4" w:rsidRDefault="00982844" w:rsidP="00F21AC4">
      <w:pPr>
        <w:pStyle w:val="ListParagraph"/>
        <w:numPr>
          <w:ilvl w:val="1"/>
          <w:numId w:val="1"/>
        </w:numPr>
        <w:spacing w:after="120"/>
        <w:contextualSpacing w:val="0"/>
      </w:pPr>
      <w:r>
        <w:t>Test your work.  Refresh</w:t>
      </w:r>
      <w:r w:rsidR="002A7B54">
        <w:t xml:space="preserve"> (or reopen) the index.html file in Chrome.  Click the button.  What happens?</w:t>
      </w:r>
    </w:p>
    <w:p w14:paraId="16138614" w14:textId="440CC28E" w:rsidR="00B86180" w:rsidRDefault="00B86180" w:rsidP="00F21AC4">
      <w:pPr>
        <w:pStyle w:val="ListParagraph"/>
        <w:numPr>
          <w:ilvl w:val="0"/>
          <w:numId w:val="1"/>
        </w:numPr>
        <w:spacing w:after="120"/>
        <w:contextualSpacing w:val="0"/>
      </w:pPr>
      <w:r>
        <w:t xml:space="preserve">Even though what happened here seems </w:t>
      </w:r>
      <w:r w:rsidR="00523173">
        <w:t>simple</w:t>
      </w:r>
      <w:r>
        <w:t xml:space="preserve">, it is an important step forward.  We used a special function named “$” to find </w:t>
      </w:r>
      <w:r w:rsidR="000B711C">
        <w:t>a tag.  Then we were able to manipulate the inner html of that tag.  Note that the $ function is a significant part of the jQuery library mentioned earlier.  We have the $ function because we included a reference to the jQuery library back in the &lt;head&gt;.</w:t>
      </w:r>
    </w:p>
    <w:p w14:paraId="38909A60" w14:textId="6D846B0D" w:rsidR="008E1336" w:rsidRDefault="008E1336" w:rsidP="008E1336">
      <w:pPr>
        <w:pStyle w:val="ListParagraph"/>
        <w:numPr>
          <w:ilvl w:val="1"/>
          <w:numId w:val="1"/>
        </w:numPr>
        <w:spacing w:after="120"/>
        <w:contextualSpacing w:val="0"/>
      </w:pPr>
      <w:r>
        <w:t xml:space="preserve">Discuss: would you be able to manipulate the inner html of the &lt;h1&gt; tag with this same technique?  How about the &lt;p&gt; tag that holds the directions? </w:t>
      </w:r>
    </w:p>
    <w:p w14:paraId="26CC1C97" w14:textId="44187CB9" w:rsidR="008E1336" w:rsidRDefault="008E1336" w:rsidP="008E1336">
      <w:pPr>
        <w:pStyle w:val="ListParagraph"/>
        <w:numPr>
          <w:ilvl w:val="1"/>
          <w:numId w:val="1"/>
        </w:numPr>
        <w:spacing w:after="120"/>
        <w:contextualSpacing w:val="0"/>
      </w:pPr>
      <w:r>
        <w:t xml:space="preserve">What about the </w:t>
      </w:r>
      <w:r w:rsidR="00E155F0">
        <w:t>&lt;</w:t>
      </w:r>
      <w:r>
        <w:t>input</w:t>
      </w:r>
      <w:r w:rsidR="00E155F0">
        <w:t>&gt;</w:t>
      </w:r>
      <w:r>
        <w:t xml:space="preserve"> tag?  Can you manipulate the inner html of that?</w:t>
      </w:r>
      <w:r w:rsidR="00911F88">
        <w:t xml:space="preserve">  Why / Why not?</w:t>
      </w:r>
    </w:p>
    <w:p w14:paraId="1E55735C" w14:textId="77777777" w:rsidR="000B711C" w:rsidRDefault="000B711C" w:rsidP="000B711C">
      <w:pPr>
        <w:pStyle w:val="ListParagraph"/>
        <w:spacing w:after="120"/>
        <w:contextualSpacing w:val="0"/>
      </w:pPr>
    </w:p>
    <w:p w14:paraId="1D0D000A" w14:textId="6B1FE65E" w:rsidR="00E155F0" w:rsidRDefault="0080435D" w:rsidP="0080435D">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40654A">
        <w:br/>
      </w:r>
      <w:r w:rsidR="0040654A">
        <w:br/>
      </w:r>
      <w:r w:rsidRPr="0080435D">
        <w:t xml:space="preserve">For example: </w:t>
      </w:r>
      <w:hyperlink r:id="rId8" w:history="1">
        <w:r w:rsidR="00E155F0" w:rsidRPr="002240B9">
          <w:rPr>
            <w:rStyle w:val="Hyperlink"/>
          </w:rPr>
          <w:t>http://misdemo.temple.edu/tux99999/</w:t>
        </w:r>
        <w:r w:rsidR="00CD177B">
          <w:rPr>
            <w:rStyle w:val="Hyperlink"/>
          </w:rPr>
          <w:t>assignment03</w:t>
        </w:r>
        <w:r w:rsidR="00E155F0" w:rsidRPr="002240B9">
          <w:rPr>
            <w:rStyle w:val="Hyperlink"/>
          </w:rPr>
          <w:t>_01</w:t>
        </w:r>
      </w:hyperlink>
      <w:r w:rsidR="00E155F0">
        <w:t xml:space="preserve"> </w:t>
      </w:r>
    </w:p>
    <w:p w14:paraId="116DA57A" w14:textId="46362269" w:rsidR="00C06DE7" w:rsidRDefault="007C7D59" w:rsidP="00C06DE7">
      <w:pPr>
        <w:pStyle w:val="ListParagraph"/>
        <w:numPr>
          <w:ilvl w:val="0"/>
          <w:numId w:val="1"/>
        </w:numPr>
        <w:spacing w:after="120"/>
        <w:contextualSpacing w:val="0"/>
      </w:pPr>
      <w:r>
        <w:t>O</w:t>
      </w:r>
      <w:r w:rsidR="00E155F0">
        <w:t xml:space="preserve">pen </w:t>
      </w:r>
      <w:r>
        <w:t xml:space="preserve">the </w:t>
      </w:r>
      <w:r w:rsidR="00CD177B">
        <w:t>assignment03</w:t>
      </w:r>
      <w:r w:rsidR="00E155F0">
        <w:t>_02</w:t>
      </w:r>
      <w:r>
        <w:t xml:space="preserve"> folder in VS code</w:t>
      </w:r>
      <w:r w:rsidR="00E155F0">
        <w:t>.</w:t>
      </w:r>
      <w:r w:rsidR="00C06DE7">
        <w:t xml:space="preserve">  Preview it.  There’s a bag HTML bug in the start file.  Can you find it and fix it?</w:t>
      </w:r>
      <w:r w:rsidR="00E155F0">
        <w:t xml:space="preserve">  </w:t>
      </w:r>
    </w:p>
    <w:p w14:paraId="37C25AC5" w14:textId="4775E8B8" w:rsidR="00C06DE7" w:rsidRDefault="000622BF" w:rsidP="00C06DE7">
      <w:pPr>
        <w:pStyle w:val="ListParagraph"/>
        <w:numPr>
          <w:ilvl w:val="0"/>
          <w:numId w:val="1"/>
        </w:numPr>
        <w:spacing w:after="120"/>
        <w:contextualSpacing w:val="0"/>
      </w:pPr>
      <w:r>
        <w:t xml:space="preserve">The task to be performed here is slightly more complicated.  We will use a jQuery command </w:t>
      </w:r>
      <w:r w:rsidR="00D95936">
        <w:t xml:space="preserve">similar to </w:t>
      </w:r>
      <w:r>
        <w:t>the first one to obtain a piece of text typed by the user.</w:t>
      </w:r>
    </w:p>
    <w:p w14:paraId="366F81CC" w14:textId="3E96ACDF" w:rsidR="00CA2984" w:rsidRDefault="000622BF" w:rsidP="000622BF">
      <w:pPr>
        <w:pStyle w:val="ListParagraph"/>
        <w:numPr>
          <w:ilvl w:val="0"/>
          <w:numId w:val="1"/>
        </w:numPr>
        <w:spacing w:after="120"/>
        <w:contextualSpacing w:val="0"/>
      </w:pPr>
      <w:r>
        <w:t xml:space="preserve">Inspect index.html as found in the </w:t>
      </w:r>
      <w:r w:rsidR="00CD177B">
        <w:t>assignment03</w:t>
      </w:r>
      <w:r>
        <w:t>_02 index.html file.  What tag will hold the user provided text?  How will we</w:t>
      </w:r>
      <w:r w:rsidR="004A0F00">
        <w:t xml:space="preserve"> uniquely</w:t>
      </w:r>
      <w:r>
        <w:t xml:space="preserve"> identify that tag? </w:t>
      </w:r>
    </w:p>
    <w:p w14:paraId="41129161" w14:textId="33CD4365" w:rsidR="005D6B74" w:rsidRDefault="009572A3" w:rsidP="000622BF">
      <w:pPr>
        <w:pStyle w:val="ListParagraph"/>
        <w:numPr>
          <w:ilvl w:val="0"/>
          <w:numId w:val="1"/>
        </w:numPr>
        <w:spacing w:after="120"/>
        <w:contextualSpacing w:val="0"/>
      </w:pPr>
      <w:r>
        <w:t>Find the click event handler in the &lt;script&gt; tag and a</w:t>
      </w:r>
      <w:r w:rsidR="00B02822">
        <w:t>dd this line of code</w:t>
      </w:r>
      <w:r>
        <w:t xml:space="preserve"> inside its code block</w:t>
      </w:r>
      <w:r w:rsidR="00B02822">
        <w:t>:</w:t>
      </w:r>
    </w:p>
    <w:p w14:paraId="3F1A9DA8" w14:textId="51472D18" w:rsidR="009572A3" w:rsidRDefault="00B87A12" w:rsidP="009572A3">
      <w:pPr>
        <w:pStyle w:val="ListParagraph"/>
        <w:shd w:val="clear" w:color="auto" w:fill="FFFFFF"/>
        <w:spacing w:line="285" w:lineRule="atLeast"/>
        <w:rPr>
          <w:rFonts w:ascii="Consolas" w:hAnsi="Consolas"/>
          <w:color w:val="000000"/>
          <w:sz w:val="21"/>
          <w:szCs w:val="21"/>
        </w:rPr>
      </w:pPr>
      <w:r>
        <w:rPr>
          <w:rFonts w:ascii="Consolas" w:hAnsi="Consolas"/>
          <w:color w:val="0000FF"/>
          <w:sz w:val="21"/>
          <w:szCs w:val="21"/>
        </w:rPr>
        <w:t>let</w:t>
      </w:r>
      <w:r w:rsidR="009572A3" w:rsidRPr="009572A3">
        <w:rPr>
          <w:rFonts w:ascii="Consolas" w:hAnsi="Consolas"/>
          <w:color w:val="000000"/>
          <w:sz w:val="21"/>
          <w:szCs w:val="21"/>
        </w:rPr>
        <w:t> your_name = $(</w:t>
      </w:r>
      <w:r w:rsidR="009572A3" w:rsidRPr="009572A3">
        <w:rPr>
          <w:rFonts w:ascii="Consolas" w:hAnsi="Consolas"/>
          <w:color w:val="A31515"/>
          <w:sz w:val="21"/>
          <w:szCs w:val="21"/>
        </w:rPr>
        <w:t>"#textEntered1"</w:t>
      </w:r>
      <w:r w:rsidR="009572A3" w:rsidRPr="009572A3">
        <w:rPr>
          <w:rFonts w:ascii="Consolas" w:hAnsi="Consolas"/>
          <w:color w:val="000000"/>
          <w:sz w:val="21"/>
          <w:szCs w:val="21"/>
        </w:rPr>
        <w:t>).val();</w:t>
      </w:r>
    </w:p>
    <w:p w14:paraId="409281B3" w14:textId="77777777" w:rsidR="009572A3" w:rsidRPr="009572A3" w:rsidRDefault="009572A3" w:rsidP="009572A3">
      <w:pPr>
        <w:pStyle w:val="ListParagraph"/>
        <w:shd w:val="clear" w:color="auto" w:fill="FFFFFF"/>
        <w:spacing w:line="285" w:lineRule="atLeast"/>
        <w:rPr>
          <w:rFonts w:ascii="Consolas" w:hAnsi="Consolas"/>
          <w:color w:val="000000"/>
          <w:sz w:val="21"/>
          <w:szCs w:val="21"/>
        </w:rPr>
      </w:pPr>
    </w:p>
    <w:p w14:paraId="5E87070A" w14:textId="26DEF0B4" w:rsidR="00B02822" w:rsidRDefault="009572A3" w:rsidP="009572A3">
      <w:pPr>
        <w:pStyle w:val="ListParagraph"/>
        <w:spacing w:after="120"/>
        <w:contextualSpacing w:val="0"/>
      </w:pPr>
      <w:r>
        <w:t xml:space="preserve">With this line of code, we are creating a JavaScript variable called </w:t>
      </w:r>
      <w:r w:rsidRPr="007C7D59">
        <w:rPr>
          <w:rFonts w:ascii="Consolas" w:hAnsi="Consolas"/>
          <w:color w:val="000000"/>
          <w:sz w:val="21"/>
          <w:szCs w:val="21"/>
        </w:rPr>
        <w:t>your_name</w:t>
      </w:r>
      <w:r>
        <w:t xml:space="preserve">.  The variable </w:t>
      </w:r>
      <w:r w:rsidRPr="007C7D59">
        <w:rPr>
          <w:rFonts w:ascii="Consolas" w:hAnsi="Consolas"/>
          <w:color w:val="000000"/>
          <w:sz w:val="21"/>
          <w:szCs w:val="21"/>
        </w:rPr>
        <w:t>your_name</w:t>
      </w:r>
      <w:r>
        <w:t xml:space="preserve"> will be used to hold whatever the user types into the input tag with the id </w:t>
      </w:r>
      <w:r w:rsidRPr="007C7D59">
        <w:rPr>
          <w:rFonts w:ascii="Consolas" w:hAnsi="Consolas"/>
          <w:color w:val="A31515"/>
          <w:sz w:val="21"/>
          <w:szCs w:val="21"/>
        </w:rPr>
        <w:t>textEntered1</w:t>
      </w:r>
      <w:r>
        <w:t>.</w:t>
      </w:r>
    </w:p>
    <w:p w14:paraId="6EE92B35" w14:textId="3D438878" w:rsidR="009572A3" w:rsidRDefault="009572A3" w:rsidP="009572A3">
      <w:pPr>
        <w:pStyle w:val="ListParagraph"/>
        <w:spacing w:after="120"/>
        <w:contextualSpacing w:val="0"/>
      </w:pPr>
      <w:r>
        <w:t>Discuss: why did we use .val() here and not .html()?</w:t>
      </w:r>
    </w:p>
    <w:p w14:paraId="62D730EB" w14:textId="2143A79C" w:rsidR="007C7D59" w:rsidRDefault="007C7D59" w:rsidP="009572A3">
      <w:pPr>
        <w:pStyle w:val="ListParagraph"/>
        <w:spacing w:after="120"/>
        <w:contextualSpacing w:val="0"/>
      </w:pPr>
      <w:r>
        <w:t xml:space="preserve">Discuss: What is the significance of the # in front of </w:t>
      </w:r>
      <w:r w:rsidRPr="009572A3">
        <w:rPr>
          <w:rFonts w:ascii="Consolas" w:hAnsi="Consolas"/>
          <w:color w:val="A31515"/>
          <w:sz w:val="21"/>
          <w:szCs w:val="21"/>
        </w:rPr>
        <w:t>textEntered1</w:t>
      </w:r>
      <w:r w:rsidRPr="007C7D59">
        <w:t>?</w:t>
      </w:r>
    </w:p>
    <w:p w14:paraId="7BD62616" w14:textId="2D8BFCA9" w:rsidR="009572A3" w:rsidRDefault="009572A3" w:rsidP="009572A3">
      <w:pPr>
        <w:pStyle w:val="ListParagraph"/>
        <w:numPr>
          <w:ilvl w:val="0"/>
          <w:numId w:val="1"/>
        </w:numPr>
        <w:spacing w:after="120"/>
        <w:contextualSpacing w:val="0"/>
      </w:pPr>
      <w:r>
        <w:t>Add another line of code to the click event handler:</w:t>
      </w:r>
    </w:p>
    <w:p w14:paraId="17B4174E" w14:textId="0D9061DE" w:rsidR="009572A3" w:rsidRDefault="009572A3" w:rsidP="009572A3">
      <w:pPr>
        <w:pStyle w:val="ListParagraph"/>
        <w:shd w:val="clear" w:color="auto" w:fill="FFFFFF"/>
        <w:spacing w:line="285" w:lineRule="atLeast"/>
        <w:rPr>
          <w:rFonts w:ascii="Consolas" w:hAnsi="Consolas"/>
          <w:color w:val="000000"/>
          <w:sz w:val="21"/>
          <w:szCs w:val="21"/>
        </w:rPr>
      </w:pPr>
      <w:r w:rsidRPr="009572A3">
        <w:rPr>
          <w:rFonts w:ascii="Consolas" w:hAnsi="Consolas"/>
          <w:color w:val="000000"/>
          <w:sz w:val="21"/>
          <w:szCs w:val="21"/>
        </w:rPr>
        <w:t>$(</w:t>
      </w:r>
      <w:r w:rsidRPr="009572A3">
        <w:rPr>
          <w:rFonts w:ascii="Consolas" w:hAnsi="Consolas"/>
          <w:color w:val="A31515"/>
          <w:sz w:val="21"/>
          <w:szCs w:val="21"/>
        </w:rPr>
        <w:t>"#textDisplayed1"</w:t>
      </w:r>
      <w:r w:rsidRPr="009572A3">
        <w:rPr>
          <w:rFonts w:ascii="Consolas" w:hAnsi="Consolas"/>
          <w:color w:val="000000"/>
          <w:sz w:val="21"/>
          <w:szCs w:val="21"/>
        </w:rPr>
        <w:t>).html(</w:t>
      </w:r>
      <w:r w:rsidRPr="009572A3">
        <w:rPr>
          <w:rFonts w:ascii="Consolas" w:hAnsi="Consolas"/>
          <w:color w:val="A31515"/>
          <w:sz w:val="21"/>
          <w:szCs w:val="21"/>
        </w:rPr>
        <w:t>"Hello "</w:t>
      </w:r>
      <w:r w:rsidRPr="009572A3">
        <w:rPr>
          <w:rFonts w:ascii="Consolas" w:hAnsi="Consolas"/>
          <w:color w:val="000000"/>
          <w:sz w:val="21"/>
          <w:szCs w:val="21"/>
        </w:rPr>
        <w:t> + your_name);</w:t>
      </w:r>
    </w:p>
    <w:p w14:paraId="770740F6" w14:textId="77777777" w:rsidR="00F970C7" w:rsidRPr="009572A3" w:rsidRDefault="00F970C7" w:rsidP="009572A3">
      <w:pPr>
        <w:pStyle w:val="ListParagraph"/>
        <w:shd w:val="clear" w:color="auto" w:fill="FFFFFF"/>
        <w:spacing w:line="285" w:lineRule="atLeast"/>
        <w:rPr>
          <w:rFonts w:ascii="Consolas" w:hAnsi="Consolas"/>
          <w:color w:val="000000"/>
          <w:sz w:val="21"/>
          <w:szCs w:val="21"/>
        </w:rPr>
      </w:pPr>
    </w:p>
    <w:p w14:paraId="6E689F15" w14:textId="4899F013" w:rsidR="009572A3" w:rsidRDefault="009572A3" w:rsidP="007C7D59">
      <w:pPr>
        <w:pStyle w:val="ListParagraph"/>
        <w:spacing w:after="120"/>
        <w:contextualSpacing w:val="0"/>
      </w:pPr>
      <w:r>
        <w:t>Discuss: Compare this to the line of code you typed in step nine.  What is the plus sign doing here?</w:t>
      </w:r>
    </w:p>
    <w:p w14:paraId="6F0B3DB9" w14:textId="77777777" w:rsidR="00F970C7" w:rsidRDefault="00F970C7" w:rsidP="00F970C7">
      <w:pPr>
        <w:pStyle w:val="ListParagraph"/>
        <w:spacing w:after="120"/>
        <w:contextualSpacing w:val="0"/>
      </w:pPr>
    </w:p>
    <w:p w14:paraId="3632D295" w14:textId="56C580CF" w:rsidR="00F970C7" w:rsidRPr="00F970C7" w:rsidRDefault="00F970C7" w:rsidP="00F970C7">
      <w:pPr>
        <w:pStyle w:val="ListParagraph"/>
        <w:spacing w:after="120"/>
        <w:contextualSpacing w:val="0"/>
        <w:rPr>
          <w:sz w:val="40"/>
          <w:szCs w:val="40"/>
        </w:rPr>
      </w:pPr>
      <w:r w:rsidRPr="00F970C7">
        <w:rPr>
          <w:sz w:val="40"/>
          <w:szCs w:val="40"/>
        </w:rPr>
        <w:t>Continued</w:t>
      </w:r>
    </w:p>
    <w:p w14:paraId="71EB6781" w14:textId="6EEEA5B0" w:rsidR="00F970C7" w:rsidRDefault="00F970C7">
      <w:r>
        <w:br w:type="page"/>
      </w:r>
    </w:p>
    <w:p w14:paraId="54574B72" w14:textId="77777777" w:rsidR="00F970C7" w:rsidRDefault="00F970C7" w:rsidP="00F970C7">
      <w:pPr>
        <w:pStyle w:val="ListParagraph"/>
        <w:spacing w:after="120"/>
        <w:contextualSpacing w:val="0"/>
      </w:pPr>
    </w:p>
    <w:p w14:paraId="549BEC55" w14:textId="4D2142A7" w:rsidR="00F970C7" w:rsidRDefault="00F970C7" w:rsidP="009572A3">
      <w:pPr>
        <w:pStyle w:val="ListParagraph"/>
        <w:numPr>
          <w:ilvl w:val="0"/>
          <w:numId w:val="1"/>
        </w:numPr>
        <w:spacing w:after="120"/>
        <w:contextualSpacing w:val="0"/>
      </w:pPr>
      <w:r>
        <w:t>Test it out.</w:t>
      </w:r>
    </w:p>
    <w:p w14:paraId="384EA797" w14:textId="772A7549" w:rsidR="00F970C7" w:rsidRDefault="007C7D59" w:rsidP="00F970C7">
      <w:pPr>
        <w:pStyle w:val="ListParagraph"/>
        <w:spacing w:after="120"/>
        <w:contextualSpacing w:val="0"/>
      </w:pPr>
      <w:r>
        <w:rPr>
          <w:noProof/>
        </w:rPr>
        <mc:AlternateContent>
          <mc:Choice Requires="wps">
            <w:drawing>
              <wp:anchor distT="0" distB="0" distL="114300" distR="114300" simplePos="0" relativeHeight="251666432" behindDoc="0" locked="0" layoutInCell="1" allowOverlap="1" wp14:anchorId="6375F758" wp14:editId="16A1E656">
                <wp:simplePos x="0" y="0"/>
                <wp:positionH relativeFrom="column">
                  <wp:posOffset>1009650</wp:posOffset>
                </wp:positionH>
                <wp:positionV relativeFrom="paragraph">
                  <wp:posOffset>1440180</wp:posOffset>
                </wp:positionV>
                <wp:extent cx="2914650" cy="292100"/>
                <wp:effectExtent l="38100" t="19050" r="19050" b="88900"/>
                <wp:wrapNone/>
                <wp:docPr id="7" name="Straight Arrow Connector 7"/>
                <wp:cNvGraphicFramePr/>
                <a:graphic xmlns:a="http://schemas.openxmlformats.org/drawingml/2006/main">
                  <a:graphicData uri="http://schemas.microsoft.com/office/word/2010/wordprocessingShape">
                    <wps:wsp>
                      <wps:cNvCnPr/>
                      <wps:spPr>
                        <a:xfrm flipH="1">
                          <a:off x="0" y="0"/>
                          <a:ext cx="2914650" cy="2921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5720F7" id="_x0000_t32" coordsize="21600,21600" o:spt="32" o:oned="t" path="m,l21600,21600e" filled="f">
                <v:path arrowok="t" fillok="f" o:connecttype="none"/>
                <o:lock v:ext="edit" shapetype="t"/>
              </v:shapetype>
              <v:shape id="Straight Arrow Connector 7" o:spid="_x0000_s1026" type="#_x0000_t32" style="position:absolute;margin-left:79.5pt;margin-top:113.4pt;width:229.5pt;height:2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" strokecolor="#4472c4 [3204]" strokeweight="3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6754A90B" wp14:editId="681F3375">
                <wp:simplePos x="0" y="0"/>
                <wp:positionH relativeFrom="column">
                  <wp:posOffset>1625600</wp:posOffset>
                </wp:positionH>
                <wp:positionV relativeFrom="paragraph">
                  <wp:posOffset>246380</wp:posOffset>
                </wp:positionV>
                <wp:extent cx="2432050" cy="977900"/>
                <wp:effectExtent l="38100" t="19050" r="25400" b="50800"/>
                <wp:wrapNone/>
                <wp:docPr id="6" name="Straight Arrow Connector 6"/>
                <wp:cNvGraphicFramePr/>
                <a:graphic xmlns:a="http://schemas.openxmlformats.org/drawingml/2006/main">
                  <a:graphicData uri="http://schemas.microsoft.com/office/word/2010/wordprocessingShape">
                    <wps:wsp>
                      <wps:cNvCnPr/>
                      <wps:spPr>
                        <a:xfrm flipH="1">
                          <a:off x="0" y="0"/>
                          <a:ext cx="2432050" cy="9779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7B2E9C" id="Straight Arrow Connector 6" o:spid="_x0000_s1026" type="#_x0000_t32" style="position:absolute;margin-left:128pt;margin-top:19.4pt;width:191.5pt;height:77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" strokecolor="#4472c4 [3204]" strokeweight="3pt">
                <v:stroke endarrow="block" joinstyle="miter"/>
              </v:shape>
            </w:pict>
          </mc:Fallback>
        </mc:AlternateContent>
      </w:r>
      <w:r>
        <w:rPr>
          <w:noProof/>
        </w:rPr>
        <mc:AlternateContent>
          <mc:Choice Requires="wps">
            <w:drawing>
              <wp:anchor distT="45720" distB="45720" distL="114300" distR="114300" simplePos="0" relativeHeight="251663360" behindDoc="0" locked="0" layoutInCell="1" allowOverlap="1" wp14:anchorId="5A70E24B" wp14:editId="10060645">
                <wp:simplePos x="0" y="0"/>
                <wp:positionH relativeFrom="margin">
                  <wp:align>right</wp:align>
                </wp:positionH>
                <wp:positionV relativeFrom="paragraph">
                  <wp:posOffset>1268730</wp:posOffset>
                </wp:positionV>
                <wp:extent cx="2360930" cy="1404620"/>
                <wp:effectExtent l="0" t="0" r="1905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C543BA0" w14:textId="11DFB5F1" w:rsidR="007C7D59" w:rsidRDefault="007C7D59" w:rsidP="007C7D59">
                            <w:r>
                              <w:t>Results of the button click.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70E24B" id="_x0000_t202" coordsize="21600,21600" o:spt="202" path="m,l,21600r21600,l21600,xe">
                <v:stroke joinstyle="miter"/>
                <v:path gradientshapeok="t" o:connecttype="rect"/>
              </v:shapetype>
              <v:shape id="Text Box 2" o:spid="_x0000_s1026" type="#_x0000_t202" style="position:absolute;left:0;text-align:left;margin-left:134.7pt;margin-top:99.9pt;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">
                <v:textbox style="mso-fit-shape-to-text:t">
                  <w:txbxContent>
                    <w:p w14:paraId="0C543BA0" w14:textId="11DFB5F1" w:rsidR="007C7D59" w:rsidRDefault="007C7D59" w:rsidP="007C7D59">
                      <w:r>
                        <w:t>Results of the button click.</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64C6F63E" wp14:editId="522B34B8">
                <wp:simplePos x="0" y="0"/>
                <wp:positionH relativeFrom="margin">
                  <wp:align>right</wp:align>
                </wp:positionH>
                <wp:positionV relativeFrom="paragraph">
                  <wp:posOffset>52070</wp:posOffset>
                </wp:positionV>
                <wp:extent cx="236093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2B8601" w14:textId="6AE23B29" w:rsidR="007C7D59" w:rsidRDefault="007C7D59">
                            <w:r>
                              <w:t>What you typed.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C6F63E" id="_x0000_s1027" type="#_x0000_t202" style="position:absolute;left:0;text-align:left;margin-left:134.7pt;margin-top:4.1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">
                <v:textbox style="mso-fit-shape-to-text:t">
                  <w:txbxContent>
                    <w:p w14:paraId="722B8601" w14:textId="6AE23B29" w:rsidR="007C7D59" w:rsidRDefault="007C7D59">
                      <w:r>
                        <w:t>What you typed.</w:t>
                      </w:r>
                    </w:p>
                  </w:txbxContent>
                </v:textbox>
                <w10:wrap type="square" anchorx="margin"/>
              </v:shape>
            </w:pict>
          </mc:Fallback>
        </mc:AlternateContent>
      </w:r>
      <w:r w:rsidR="00F970C7" w:rsidRPr="00F970C7">
        <w:rPr>
          <w:noProof/>
        </w:rPr>
        <w:drawing>
          <wp:inline distT="0" distB="0" distL="0" distR="0" wp14:anchorId="5AA4A552" wp14:editId="5E9264C3">
            <wp:extent cx="3137622" cy="2057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0119" cy="2065595"/>
                    </a:xfrm>
                    <a:prstGeom prst="rect">
                      <a:avLst/>
                    </a:prstGeom>
                  </pic:spPr>
                </pic:pic>
              </a:graphicData>
            </a:graphic>
          </wp:inline>
        </w:drawing>
      </w:r>
    </w:p>
    <w:p w14:paraId="1769FF94" w14:textId="0ED67C91" w:rsidR="00FE14B6" w:rsidRDefault="00FE14B6" w:rsidP="00FE14B6">
      <w:pPr>
        <w:pStyle w:val="ListParagraph"/>
        <w:spacing w:after="120"/>
        <w:contextualSpacing w:val="0"/>
      </w:pPr>
      <w:r>
        <w:t>Discuss: What would you need to do in your JavaScript code if you wanted the user name to be in bold?</w:t>
      </w:r>
    </w:p>
    <w:p w14:paraId="21D03E74" w14:textId="6B07792D" w:rsidR="00F970C7" w:rsidRDefault="00F970C7" w:rsidP="00F970C7">
      <w:pPr>
        <w:pStyle w:val="ListParagraph"/>
        <w:numPr>
          <w:ilvl w:val="0"/>
          <w:numId w:val="1"/>
        </w:numPr>
        <w:spacing w:after="120"/>
        <w:contextualSpacing w:val="0"/>
      </w:pPr>
      <w:r w:rsidRPr="0080435D">
        <w:t xml:space="preserve">Upload your work.  Be sure that you can find your work on the class server by typing in its URL in the browser. </w:t>
      </w:r>
      <w:r>
        <w:br/>
      </w:r>
      <w:r>
        <w:br/>
      </w:r>
      <w:r w:rsidRPr="0080435D">
        <w:t xml:space="preserve">For example: </w:t>
      </w:r>
      <w:hyperlink r:id="rId10" w:history="1">
        <w:r w:rsidR="00FE14B6" w:rsidRPr="007E623D">
          <w:rPr>
            <w:rStyle w:val="Hyperlink"/>
          </w:rPr>
          <w:t>http://misdemo.temple.edu/tux99999/</w:t>
        </w:r>
        <w:r w:rsidR="00CD177B">
          <w:rPr>
            <w:rStyle w:val="Hyperlink"/>
          </w:rPr>
          <w:t>assignment03</w:t>
        </w:r>
        <w:r w:rsidR="00FE14B6" w:rsidRPr="007E623D">
          <w:rPr>
            <w:rStyle w:val="Hyperlink"/>
          </w:rPr>
          <w:t>_02</w:t>
        </w:r>
      </w:hyperlink>
      <w:r w:rsidR="00FE14B6">
        <w:t xml:space="preserve"> </w:t>
      </w:r>
      <w:r>
        <w:t xml:space="preserve"> </w:t>
      </w:r>
    </w:p>
    <w:p w14:paraId="4B487CD8" w14:textId="4643E302" w:rsidR="00F970C7" w:rsidRDefault="00F970C7" w:rsidP="00F970C7">
      <w:pPr>
        <w:pStyle w:val="ListParagraph"/>
        <w:spacing w:after="120"/>
        <w:contextualSpacing w:val="0"/>
      </w:pPr>
    </w:p>
    <w:p w14:paraId="7A8FBF28" w14:textId="284CF447" w:rsidR="00CA2984" w:rsidRDefault="007C7D59" w:rsidP="007C7D59">
      <w:pPr>
        <w:pStyle w:val="Heading2"/>
      </w:pPr>
      <w:r>
        <w:t>On your own</w:t>
      </w:r>
    </w:p>
    <w:p w14:paraId="2CCD8145" w14:textId="62E4F268" w:rsidR="007C7D59" w:rsidRDefault="007C7D59" w:rsidP="007C7D59"/>
    <w:p w14:paraId="3E2F4E72" w14:textId="2F53EC68" w:rsidR="00FE14B6" w:rsidRDefault="00A604CD" w:rsidP="00F92046">
      <w:pPr>
        <w:pStyle w:val="ListParagraph"/>
        <w:numPr>
          <w:ilvl w:val="0"/>
          <w:numId w:val="1"/>
        </w:numPr>
        <w:spacing w:after="120"/>
        <w:contextualSpacing w:val="0"/>
      </w:pPr>
      <w:r>
        <w:rPr>
          <w:noProof/>
        </w:rPr>
        <mc:AlternateContent>
          <mc:Choice Requires="wps">
            <w:drawing>
              <wp:anchor distT="0" distB="0" distL="114300" distR="114300" simplePos="0" relativeHeight="251675648" behindDoc="0" locked="0" layoutInCell="1" allowOverlap="1" wp14:anchorId="7E8A0FFD" wp14:editId="40F03F5A">
                <wp:simplePos x="0" y="0"/>
                <wp:positionH relativeFrom="column">
                  <wp:posOffset>1663700</wp:posOffset>
                </wp:positionH>
                <wp:positionV relativeFrom="paragraph">
                  <wp:posOffset>3523615</wp:posOffset>
                </wp:positionV>
                <wp:extent cx="2305050" cy="165100"/>
                <wp:effectExtent l="38100" t="19050" r="19050" b="101600"/>
                <wp:wrapNone/>
                <wp:docPr id="21" name="Straight Arrow Connector 21"/>
                <wp:cNvGraphicFramePr/>
                <a:graphic xmlns:a="http://schemas.openxmlformats.org/drawingml/2006/main">
                  <a:graphicData uri="http://schemas.microsoft.com/office/word/2010/wordprocessingShape">
                    <wps:wsp>
                      <wps:cNvCnPr/>
                      <wps:spPr>
                        <a:xfrm flipH="1">
                          <a:off x="0" y="0"/>
                          <a:ext cx="2305050" cy="1651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A8762" id="Straight Arrow Connector 21" o:spid="_x0000_s1026" type="#_x0000_t32" style="position:absolute;margin-left:131pt;margin-top:277.45pt;width:181.5pt;height:1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" strokecolor="#4472c4 [3204]" strokeweight="3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1F1D6A17" wp14:editId="3B036BCD">
                <wp:simplePos x="0" y="0"/>
                <wp:positionH relativeFrom="column">
                  <wp:posOffset>2755900</wp:posOffset>
                </wp:positionH>
                <wp:positionV relativeFrom="paragraph">
                  <wp:posOffset>1383665</wp:posOffset>
                </wp:positionV>
                <wp:extent cx="1231900" cy="1117600"/>
                <wp:effectExtent l="38100" t="19050" r="25400" b="44450"/>
                <wp:wrapNone/>
                <wp:docPr id="20" name="Straight Arrow Connector 20"/>
                <wp:cNvGraphicFramePr/>
                <a:graphic xmlns:a="http://schemas.openxmlformats.org/drawingml/2006/main">
                  <a:graphicData uri="http://schemas.microsoft.com/office/word/2010/wordprocessingShape">
                    <wps:wsp>
                      <wps:cNvCnPr/>
                      <wps:spPr>
                        <a:xfrm flipH="1">
                          <a:off x="0" y="0"/>
                          <a:ext cx="1231900" cy="11176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E02DF" id="Straight Arrow Connector 20" o:spid="_x0000_s1026" type="#_x0000_t32" style="position:absolute;margin-left:217pt;margin-top:108.95pt;width:97pt;height:8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" strokecolor="#4472c4 [3204]" strokeweight="3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2541804E" wp14:editId="41F098B5">
                <wp:simplePos x="0" y="0"/>
                <wp:positionH relativeFrom="column">
                  <wp:posOffset>2813050</wp:posOffset>
                </wp:positionH>
                <wp:positionV relativeFrom="paragraph">
                  <wp:posOffset>1345565</wp:posOffset>
                </wp:positionV>
                <wp:extent cx="1193800" cy="285750"/>
                <wp:effectExtent l="38100" t="19050" r="6350" b="76200"/>
                <wp:wrapNone/>
                <wp:docPr id="19" name="Straight Arrow Connector 19"/>
                <wp:cNvGraphicFramePr/>
                <a:graphic xmlns:a="http://schemas.openxmlformats.org/drawingml/2006/main">
                  <a:graphicData uri="http://schemas.microsoft.com/office/word/2010/wordprocessingShape">
                    <wps:wsp>
                      <wps:cNvCnPr/>
                      <wps:spPr>
                        <a:xfrm flipH="1">
                          <a:off x="0" y="0"/>
                          <a:ext cx="1193800" cy="2857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F6292A" id="Straight Arrow Connector 19" o:spid="_x0000_s1026" type="#_x0000_t32" style="position:absolute;margin-left:221.5pt;margin-top:105.95pt;width:94pt;height:2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" strokecolor="#4472c4 [3204]" strokeweight="3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0EB46C83" wp14:editId="501906F2">
                <wp:simplePos x="0" y="0"/>
                <wp:positionH relativeFrom="column">
                  <wp:posOffset>4064000</wp:posOffset>
                </wp:positionH>
                <wp:positionV relativeFrom="paragraph">
                  <wp:posOffset>3441065</wp:posOffset>
                </wp:positionV>
                <wp:extent cx="2360930" cy="1404620"/>
                <wp:effectExtent l="0" t="0" r="20320"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2637E0" w14:textId="7D5466F1" w:rsidR="00A604CD" w:rsidRDefault="00A604CD" w:rsidP="00A604CD">
                            <w:r>
                              <w:t>Results</w:t>
                            </w:r>
                          </w:p>
                        </w:txbxContent>
                      </wps:txbx>
                      <wps:bodyPr rot="0" vert="horz" wrap="square" lIns="91440" tIns="45720" rIns="91440" bIns="45720" anchor="t" anchorCtr="0">
                        <a:spAutoFit/>
                      </wps:bodyPr>
                    </wps:wsp>
                  </a:graphicData>
                </a:graphic>
              </wp:anchor>
            </w:drawing>
          </mc:Choice>
          <mc:Fallback>
            <w:pict>
              <v:shape w14:anchorId="0EB46C83" id="_x0000_s1028" type="#_x0000_t202" style="position:absolute;left:0;text-align:left;margin-left:320pt;margin-top:270.95pt;width:185.9pt;height:110.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PcJgIAAE0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">
                <v:textbox style="mso-fit-shape-to-text:t">
                  <w:txbxContent>
                    <w:p w14:paraId="5E2637E0" w14:textId="7D5466F1" w:rsidR="00A604CD" w:rsidRDefault="00A604CD" w:rsidP="00A604CD">
                      <w:r>
                        <w:t>Results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ECE3457" wp14:editId="5067951D">
                <wp:simplePos x="0" y="0"/>
                <wp:positionH relativeFrom="column">
                  <wp:posOffset>4133850</wp:posOffset>
                </wp:positionH>
                <wp:positionV relativeFrom="paragraph">
                  <wp:posOffset>1231265</wp:posOffset>
                </wp:positionV>
                <wp:extent cx="2360930" cy="1404620"/>
                <wp:effectExtent l="0" t="0" r="20320"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9558AC" w14:textId="77777777" w:rsidR="008D4FFE" w:rsidRDefault="008D4FFE" w:rsidP="008D4FFE">
                            <w:r>
                              <w:t>What you typed.</w:t>
                            </w:r>
                          </w:p>
                        </w:txbxContent>
                      </wps:txbx>
                      <wps:bodyPr rot="0" vert="horz" wrap="square" lIns="91440" tIns="45720" rIns="91440" bIns="45720" anchor="t" anchorCtr="0">
                        <a:spAutoFit/>
                      </wps:bodyPr>
                    </wps:wsp>
                  </a:graphicData>
                </a:graphic>
              </wp:anchor>
            </w:drawing>
          </mc:Choice>
          <mc:Fallback>
            <w:pict>
              <v:shape w14:anchorId="1ECE3457" id="_x0000_s1029" type="#_x0000_t202" style="position:absolute;left:0;text-align:left;margin-left:325.5pt;margin-top:96.95pt;width:185.9pt;height:110.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WJgIAAE0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">
                <v:textbox style="mso-fit-shape-to-text:t">
                  <w:txbxContent>
                    <w:p w14:paraId="1E9558AC" w14:textId="77777777" w:rsidR="008D4FFE" w:rsidRDefault="008D4FFE" w:rsidP="008D4FFE">
                      <w:r>
                        <w:t>What you typed.</w:t>
                      </w:r>
                    </w:p>
                  </w:txbxContent>
                </v:textbox>
              </v:shape>
            </w:pict>
          </mc:Fallback>
        </mc:AlternateContent>
      </w:r>
      <w:r w:rsidR="007C7D59">
        <w:t xml:space="preserve">Open the </w:t>
      </w:r>
      <w:r w:rsidR="00CD177B">
        <w:t>assignment03</w:t>
      </w:r>
      <w:r w:rsidR="007C7D59">
        <w:t>_03 folder.  Complete the code so that you can get results that vary with the input provided by the user.  A sample is shown below</w:t>
      </w:r>
      <w:r w:rsidR="00FE14B6">
        <w:t>.</w:t>
      </w:r>
      <w:r w:rsidR="008D4FFE">
        <w:br/>
      </w:r>
      <w:r w:rsidR="008D4FFE">
        <w:br/>
      </w:r>
      <w:r w:rsidR="008D4FFE" w:rsidRPr="008D4FFE">
        <w:rPr>
          <w:noProof/>
        </w:rPr>
        <w:drawing>
          <wp:inline distT="0" distB="0" distL="0" distR="0" wp14:anchorId="72203FCD" wp14:editId="4E452202">
            <wp:extent cx="3155950" cy="3886183"/>
            <wp:effectExtent l="0" t="0" r="635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6675" cy="3899389"/>
                    </a:xfrm>
                    <a:prstGeom prst="rect">
                      <a:avLst/>
                    </a:prstGeom>
                  </pic:spPr>
                </pic:pic>
              </a:graphicData>
            </a:graphic>
          </wp:inline>
        </w:drawing>
      </w:r>
    </w:p>
    <w:p w14:paraId="02555D9C" w14:textId="179C177E" w:rsidR="00FE14B6" w:rsidRDefault="00FE14B6" w:rsidP="00FE14B6">
      <w:pPr>
        <w:spacing w:after="120"/>
        <w:ind w:left="720"/>
      </w:pPr>
      <w:r>
        <w:t>HINT: To make a line break appear in the results, you will need to use the HTML &lt;br&gt; tag</w:t>
      </w:r>
    </w:p>
    <w:p w14:paraId="18521894" w14:textId="5F72202A" w:rsidR="00FE14B6" w:rsidRDefault="00FE14B6" w:rsidP="00FE14B6">
      <w:pPr>
        <w:pStyle w:val="ListParagraph"/>
        <w:numPr>
          <w:ilvl w:val="0"/>
          <w:numId w:val="1"/>
        </w:numPr>
        <w:spacing w:after="120"/>
        <w:contextualSpacing w:val="0"/>
      </w:pPr>
      <w:r>
        <w:lastRenderedPageBreak/>
        <w:t xml:space="preserve">Test and upload your work.  </w:t>
      </w:r>
      <w:r w:rsidRPr="0080435D">
        <w:t xml:space="preserve">Be sure that you can find your work on the class server by typing in its URL in the browser. </w:t>
      </w:r>
      <w:r>
        <w:br/>
      </w:r>
      <w:r>
        <w:br/>
      </w:r>
      <w:r w:rsidRPr="0080435D">
        <w:t xml:space="preserve">For example: </w:t>
      </w:r>
      <w:hyperlink r:id="rId12" w:history="1">
        <w:r w:rsidRPr="007E623D">
          <w:rPr>
            <w:rStyle w:val="Hyperlink"/>
          </w:rPr>
          <w:t>http://misdemo.temple.edu/tux99999/</w:t>
        </w:r>
        <w:r w:rsidR="00CD177B">
          <w:rPr>
            <w:rStyle w:val="Hyperlink"/>
          </w:rPr>
          <w:t>assignment03</w:t>
        </w:r>
        <w:r w:rsidRPr="007E623D">
          <w:rPr>
            <w:rStyle w:val="Hyperlink"/>
          </w:rPr>
          <w:t>_03</w:t>
        </w:r>
      </w:hyperlink>
      <w:r>
        <w:t xml:space="preserve"> </w:t>
      </w:r>
    </w:p>
    <w:p w14:paraId="033960AE" w14:textId="77777777" w:rsidR="007C7D59" w:rsidRDefault="007C7D59" w:rsidP="00CA2984">
      <w:pPr>
        <w:spacing w:after="120"/>
      </w:pPr>
    </w:p>
    <w:p w14:paraId="27F40ED3" w14:textId="77777777" w:rsidR="00CA6162" w:rsidRPr="002C0C9C" w:rsidRDefault="00CA6162" w:rsidP="00CA6162">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tbl>
      <w:tblPr>
        <w:tblStyle w:val="TableGrid"/>
        <w:tblW w:w="0" w:type="auto"/>
        <w:tblLayout w:type="fixed"/>
        <w:tblLook w:val="04A0" w:firstRow="1" w:lastRow="0" w:firstColumn="1" w:lastColumn="0" w:noHBand="0" w:noVBand="1"/>
      </w:tblPr>
      <w:tblGrid>
        <w:gridCol w:w="6385"/>
        <w:gridCol w:w="1260"/>
      </w:tblGrid>
      <w:tr w:rsidR="00CA6162" w14:paraId="2275EA85" w14:textId="77777777" w:rsidTr="00B02822">
        <w:tc>
          <w:tcPr>
            <w:tcW w:w="6385" w:type="dxa"/>
            <w:tcBorders>
              <w:top w:val="single" w:sz="4" w:space="0" w:color="auto"/>
              <w:left w:val="single" w:sz="4" w:space="0" w:color="auto"/>
              <w:bottom w:val="single" w:sz="4" w:space="0" w:color="auto"/>
              <w:right w:val="single" w:sz="4" w:space="0" w:color="auto"/>
            </w:tcBorders>
            <w:hideMark/>
          </w:tcPr>
          <w:p w14:paraId="58E98726" w14:textId="77777777" w:rsidR="00CA6162" w:rsidRDefault="00CA6162" w:rsidP="00B02822">
            <w:r>
              <w:t>Item</w:t>
            </w:r>
          </w:p>
        </w:tc>
        <w:tc>
          <w:tcPr>
            <w:tcW w:w="1260" w:type="dxa"/>
            <w:tcBorders>
              <w:top w:val="single" w:sz="4" w:space="0" w:color="auto"/>
              <w:left w:val="single" w:sz="4" w:space="0" w:color="auto"/>
              <w:bottom w:val="single" w:sz="4" w:space="0" w:color="auto"/>
              <w:right w:val="single" w:sz="4" w:space="0" w:color="auto"/>
            </w:tcBorders>
            <w:hideMark/>
          </w:tcPr>
          <w:p w14:paraId="11F2961F" w14:textId="77777777" w:rsidR="00CA6162" w:rsidRDefault="00CA6162" w:rsidP="00B02822">
            <w:r>
              <w:t>Point Value</w:t>
            </w:r>
          </w:p>
        </w:tc>
      </w:tr>
      <w:tr w:rsidR="00CA6162" w14:paraId="52B7CAD2" w14:textId="77777777" w:rsidTr="00B02822">
        <w:tc>
          <w:tcPr>
            <w:tcW w:w="6385" w:type="dxa"/>
            <w:tcBorders>
              <w:top w:val="single" w:sz="4" w:space="0" w:color="auto"/>
              <w:left w:val="single" w:sz="4" w:space="0" w:color="auto"/>
              <w:bottom w:val="single" w:sz="4" w:space="0" w:color="auto"/>
              <w:right w:val="single" w:sz="4" w:space="0" w:color="auto"/>
            </w:tcBorders>
            <w:hideMark/>
          </w:tcPr>
          <w:p w14:paraId="20B2C031" w14:textId="2C6F0AB0" w:rsidR="00CA6162" w:rsidRDefault="00A604CD" w:rsidP="00B02822">
            <w:r>
              <w:t>All three folders u</w:t>
            </w:r>
            <w:r w:rsidR="00CA6162">
              <w:t>ploaded OK?</w:t>
            </w:r>
            <w:r w:rsidR="00CA6162">
              <w:br/>
              <w:t xml:space="preserve">(solution must be </w:t>
            </w:r>
            <w:r w:rsidR="00CA6162" w:rsidRPr="002C0C9C">
              <w:rPr>
                <w:b/>
                <w:i/>
              </w:rPr>
              <w:t>exactly</w:t>
            </w:r>
            <w:r w:rsidR="00CA6162">
              <w:t xml:space="preserve"> where requested!)</w:t>
            </w:r>
          </w:p>
        </w:tc>
        <w:tc>
          <w:tcPr>
            <w:tcW w:w="1260" w:type="dxa"/>
            <w:tcBorders>
              <w:top w:val="single" w:sz="4" w:space="0" w:color="auto"/>
              <w:left w:val="single" w:sz="4" w:space="0" w:color="auto"/>
              <w:bottom w:val="single" w:sz="4" w:space="0" w:color="auto"/>
              <w:right w:val="single" w:sz="4" w:space="0" w:color="auto"/>
            </w:tcBorders>
            <w:hideMark/>
          </w:tcPr>
          <w:p w14:paraId="0483E368" w14:textId="1A1BA4E3" w:rsidR="00CA6162" w:rsidRDefault="00A604CD" w:rsidP="00B02822">
            <w:r>
              <w:t>3</w:t>
            </w:r>
            <w:r w:rsidR="00CA6162">
              <w:t>0</w:t>
            </w:r>
          </w:p>
        </w:tc>
      </w:tr>
      <w:tr w:rsidR="00CA6162" w14:paraId="6165B9A1" w14:textId="77777777" w:rsidTr="00B02822">
        <w:tc>
          <w:tcPr>
            <w:tcW w:w="6385" w:type="dxa"/>
            <w:tcBorders>
              <w:top w:val="single" w:sz="4" w:space="0" w:color="auto"/>
              <w:left w:val="single" w:sz="4" w:space="0" w:color="auto"/>
              <w:bottom w:val="single" w:sz="4" w:space="0" w:color="auto"/>
              <w:right w:val="single" w:sz="4" w:space="0" w:color="auto"/>
            </w:tcBorders>
            <w:hideMark/>
          </w:tcPr>
          <w:p w14:paraId="6FECC369" w14:textId="60FD7BF4" w:rsidR="00CA6162" w:rsidRDefault="00CD177B" w:rsidP="00CA6162">
            <w:r>
              <w:t>Assignment03</w:t>
            </w:r>
            <w:r w:rsidR="00A604CD">
              <w:t>_01 works as expected</w:t>
            </w:r>
          </w:p>
        </w:tc>
        <w:tc>
          <w:tcPr>
            <w:tcW w:w="1260" w:type="dxa"/>
            <w:tcBorders>
              <w:top w:val="single" w:sz="4" w:space="0" w:color="auto"/>
              <w:left w:val="single" w:sz="4" w:space="0" w:color="auto"/>
              <w:bottom w:val="single" w:sz="4" w:space="0" w:color="auto"/>
              <w:right w:val="single" w:sz="4" w:space="0" w:color="auto"/>
            </w:tcBorders>
            <w:hideMark/>
          </w:tcPr>
          <w:p w14:paraId="69118D47" w14:textId="21C02A54" w:rsidR="00CA6162" w:rsidRDefault="00A604CD" w:rsidP="00B02822">
            <w:r>
              <w:t>2</w:t>
            </w:r>
            <w:r w:rsidR="00CA6162">
              <w:t>0</w:t>
            </w:r>
          </w:p>
        </w:tc>
      </w:tr>
      <w:tr w:rsidR="00A604CD" w14:paraId="574AE4E0" w14:textId="77777777" w:rsidTr="00B02822">
        <w:tc>
          <w:tcPr>
            <w:tcW w:w="6385" w:type="dxa"/>
            <w:tcBorders>
              <w:top w:val="single" w:sz="4" w:space="0" w:color="auto"/>
              <w:left w:val="single" w:sz="4" w:space="0" w:color="auto"/>
              <w:bottom w:val="single" w:sz="4" w:space="0" w:color="auto"/>
              <w:right w:val="single" w:sz="4" w:space="0" w:color="auto"/>
            </w:tcBorders>
            <w:hideMark/>
          </w:tcPr>
          <w:p w14:paraId="168F315A" w14:textId="2517D1D8" w:rsidR="00A604CD" w:rsidRDefault="00CD177B" w:rsidP="00A604CD">
            <w:r>
              <w:t>Assignment03</w:t>
            </w:r>
            <w:r w:rsidR="00A604CD">
              <w:t>_02 works as expected</w:t>
            </w:r>
            <w:r w:rsidR="008A2106">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0E6517B3" w14:textId="68DF03A9" w:rsidR="00A604CD" w:rsidRDefault="00A604CD" w:rsidP="00A604CD">
            <w:r>
              <w:t>20</w:t>
            </w:r>
          </w:p>
        </w:tc>
      </w:tr>
      <w:tr w:rsidR="00A604CD" w14:paraId="088D8466" w14:textId="77777777" w:rsidTr="00B02822">
        <w:tc>
          <w:tcPr>
            <w:tcW w:w="6385" w:type="dxa"/>
            <w:tcBorders>
              <w:top w:val="single" w:sz="4" w:space="0" w:color="auto"/>
              <w:left w:val="single" w:sz="4" w:space="0" w:color="auto"/>
              <w:bottom w:val="single" w:sz="4" w:space="0" w:color="auto"/>
              <w:right w:val="single" w:sz="4" w:space="0" w:color="auto"/>
            </w:tcBorders>
            <w:hideMark/>
          </w:tcPr>
          <w:p w14:paraId="6F3B3DB7" w14:textId="6C241CE9" w:rsidR="00A604CD" w:rsidRDefault="00CD177B" w:rsidP="00A604CD">
            <w:r>
              <w:t>Assignment03</w:t>
            </w:r>
            <w:r w:rsidR="00A604CD">
              <w:t>_03 works as expected</w:t>
            </w:r>
          </w:p>
        </w:tc>
        <w:tc>
          <w:tcPr>
            <w:tcW w:w="1260" w:type="dxa"/>
            <w:tcBorders>
              <w:top w:val="single" w:sz="4" w:space="0" w:color="auto"/>
              <w:left w:val="single" w:sz="4" w:space="0" w:color="auto"/>
              <w:bottom w:val="single" w:sz="4" w:space="0" w:color="auto"/>
              <w:right w:val="single" w:sz="4" w:space="0" w:color="auto"/>
            </w:tcBorders>
            <w:hideMark/>
          </w:tcPr>
          <w:p w14:paraId="4EBB753D" w14:textId="5D59D34D" w:rsidR="00A604CD" w:rsidRDefault="00A604CD" w:rsidP="00A604CD">
            <w:r>
              <w:t>20</w:t>
            </w:r>
          </w:p>
        </w:tc>
      </w:tr>
      <w:tr w:rsidR="00A604CD" w14:paraId="269F4534" w14:textId="77777777" w:rsidTr="00B02822">
        <w:tc>
          <w:tcPr>
            <w:tcW w:w="6385" w:type="dxa"/>
            <w:tcBorders>
              <w:top w:val="single" w:sz="4" w:space="0" w:color="auto"/>
              <w:left w:val="single" w:sz="4" w:space="0" w:color="auto"/>
              <w:bottom w:val="single" w:sz="4" w:space="0" w:color="auto"/>
              <w:right w:val="single" w:sz="4" w:space="0" w:color="auto"/>
            </w:tcBorders>
            <w:hideMark/>
          </w:tcPr>
          <w:p w14:paraId="381CEB5C" w14:textId="7C721577" w:rsidR="00A604CD" w:rsidRDefault="00A604CD" w:rsidP="00A604CD">
            <w:r>
              <w:t>Break tag used correctly</w:t>
            </w:r>
          </w:p>
        </w:tc>
        <w:tc>
          <w:tcPr>
            <w:tcW w:w="1260" w:type="dxa"/>
            <w:tcBorders>
              <w:top w:val="single" w:sz="4" w:space="0" w:color="auto"/>
              <w:left w:val="single" w:sz="4" w:space="0" w:color="auto"/>
              <w:bottom w:val="single" w:sz="4" w:space="0" w:color="auto"/>
              <w:right w:val="single" w:sz="4" w:space="0" w:color="auto"/>
            </w:tcBorders>
            <w:hideMark/>
          </w:tcPr>
          <w:p w14:paraId="487E0C00" w14:textId="059A68D5" w:rsidR="00A604CD" w:rsidRDefault="00A604CD" w:rsidP="00A604CD">
            <w:r>
              <w:t>10</w:t>
            </w:r>
          </w:p>
        </w:tc>
      </w:tr>
    </w:tbl>
    <w:p w14:paraId="54253ADE" w14:textId="77777777" w:rsidR="00CA6162" w:rsidRPr="002C0C9C" w:rsidRDefault="00CA6162" w:rsidP="00CA6162">
      <w:pPr>
        <w:spacing w:after="120"/>
        <w:rPr>
          <w:b/>
        </w:rPr>
      </w:pPr>
    </w:p>
    <w:p w14:paraId="20260745" w14:textId="77777777" w:rsidR="0076077B" w:rsidRPr="00060CDA" w:rsidRDefault="0076077B" w:rsidP="00CA2984">
      <w:pPr>
        <w:spacing w:after="120"/>
      </w:pPr>
    </w:p>
    <w:sectPr w:rsidR="0076077B" w:rsidRPr="00060CDA" w:rsidSect="001B372A">
      <w:footerReference w:type="even"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0E82" w14:textId="77777777" w:rsidR="00C94F40" w:rsidRDefault="00C94F40" w:rsidP="005B43C0">
      <w:r>
        <w:separator/>
      </w:r>
    </w:p>
  </w:endnote>
  <w:endnote w:type="continuationSeparator" w:id="0">
    <w:p w14:paraId="6F0BFC79" w14:textId="77777777" w:rsidR="00C94F40" w:rsidRDefault="00C94F40"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B02822" w:rsidRDefault="00B02822" w:rsidP="00B028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B02822" w:rsidRDefault="00B02822"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1F94DB43" w:rsidR="00B02822" w:rsidRDefault="00B02822" w:rsidP="00B028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646758B" w14:textId="77777777" w:rsidR="00B02822" w:rsidRDefault="00B02822"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15E6" w14:textId="77777777" w:rsidR="00C94F40" w:rsidRDefault="00C94F40" w:rsidP="005B43C0">
      <w:r>
        <w:separator/>
      </w:r>
    </w:p>
  </w:footnote>
  <w:footnote w:type="continuationSeparator" w:id="0">
    <w:p w14:paraId="6B9FE686" w14:textId="77777777" w:rsidR="00C94F40" w:rsidRDefault="00C94F40"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15200"/>
    <w:multiLevelType w:val="hybridMultilevel"/>
    <w:tmpl w:val="73D415D0"/>
    <w:lvl w:ilvl="0" w:tplc="0409000F">
      <w:start w:val="1"/>
      <w:numFmt w:val="decimal"/>
      <w:lvlText w:val="%1."/>
      <w:lvlJc w:val="left"/>
      <w:pPr>
        <w:ind w:left="720" w:hanging="360"/>
      </w:p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524C1"/>
    <w:rsid w:val="00060CDA"/>
    <w:rsid w:val="000622BF"/>
    <w:rsid w:val="00084377"/>
    <w:rsid w:val="000851E7"/>
    <w:rsid w:val="0008692C"/>
    <w:rsid w:val="000B0AC0"/>
    <w:rsid w:val="000B676B"/>
    <w:rsid w:val="000B711C"/>
    <w:rsid w:val="000C30C7"/>
    <w:rsid w:val="000D3D7E"/>
    <w:rsid w:val="00104B47"/>
    <w:rsid w:val="001170F8"/>
    <w:rsid w:val="00125C98"/>
    <w:rsid w:val="00141F17"/>
    <w:rsid w:val="001426B3"/>
    <w:rsid w:val="001508CA"/>
    <w:rsid w:val="00165653"/>
    <w:rsid w:val="001A1037"/>
    <w:rsid w:val="001B0E70"/>
    <w:rsid w:val="001B2B65"/>
    <w:rsid w:val="001B372A"/>
    <w:rsid w:val="001F376D"/>
    <w:rsid w:val="001F56FD"/>
    <w:rsid w:val="00227B71"/>
    <w:rsid w:val="00233611"/>
    <w:rsid w:val="0023376C"/>
    <w:rsid w:val="002457BB"/>
    <w:rsid w:val="0025074F"/>
    <w:rsid w:val="002A7B54"/>
    <w:rsid w:val="002B71C8"/>
    <w:rsid w:val="002B7365"/>
    <w:rsid w:val="002C287A"/>
    <w:rsid w:val="002D689D"/>
    <w:rsid w:val="002E29CA"/>
    <w:rsid w:val="002F000D"/>
    <w:rsid w:val="002F357F"/>
    <w:rsid w:val="00300CA0"/>
    <w:rsid w:val="003046B8"/>
    <w:rsid w:val="00307BD7"/>
    <w:rsid w:val="00327BD4"/>
    <w:rsid w:val="0033068C"/>
    <w:rsid w:val="003367C2"/>
    <w:rsid w:val="003455FE"/>
    <w:rsid w:val="003463F0"/>
    <w:rsid w:val="003473FF"/>
    <w:rsid w:val="00356A8D"/>
    <w:rsid w:val="00356A91"/>
    <w:rsid w:val="003A0155"/>
    <w:rsid w:val="003D0838"/>
    <w:rsid w:val="003E2214"/>
    <w:rsid w:val="003F3845"/>
    <w:rsid w:val="0040654A"/>
    <w:rsid w:val="00414934"/>
    <w:rsid w:val="00417D4E"/>
    <w:rsid w:val="00436F42"/>
    <w:rsid w:val="004720DE"/>
    <w:rsid w:val="004A0F00"/>
    <w:rsid w:val="004B3DBF"/>
    <w:rsid w:val="004B6F21"/>
    <w:rsid w:val="004C03DD"/>
    <w:rsid w:val="004E1E46"/>
    <w:rsid w:val="00510E61"/>
    <w:rsid w:val="00523173"/>
    <w:rsid w:val="00565251"/>
    <w:rsid w:val="00595AAB"/>
    <w:rsid w:val="005B43C0"/>
    <w:rsid w:val="005D6B74"/>
    <w:rsid w:val="00602C73"/>
    <w:rsid w:val="00633372"/>
    <w:rsid w:val="006B0EDF"/>
    <w:rsid w:val="006C69C6"/>
    <w:rsid w:val="006E244B"/>
    <w:rsid w:val="006F6847"/>
    <w:rsid w:val="007117FF"/>
    <w:rsid w:val="007440CF"/>
    <w:rsid w:val="0076077B"/>
    <w:rsid w:val="00762875"/>
    <w:rsid w:val="00793F87"/>
    <w:rsid w:val="007B39E5"/>
    <w:rsid w:val="007C316B"/>
    <w:rsid w:val="007C7D59"/>
    <w:rsid w:val="0080435D"/>
    <w:rsid w:val="00806A28"/>
    <w:rsid w:val="00820326"/>
    <w:rsid w:val="008367C0"/>
    <w:rsid w:val="00837EB1"/>
    <w:rsid w:val="00850797"/>
    <w:rsid w:val="00850CA7"/>
    <w:rsid w:val="0089612A"/>
    <w:rsid w:val="008A2106"/>
    <w:rsid w:val="008D4FFE"/>
    <w:rsid w:val="008D6096"/>
    <w:rsid w:val="008E1336"/>
    <w:rsid w:val="009104DA"/>
    <w:rsid w:val="00911CF3"/>
    <w:rsid w:val="00911F88"/>
    <w:rsid w:val="009235BB"/>
    <w:rsid w:val="009572A3"/>
    <w:rsid w:val="00982844"/>
    <w:rsid w:val="009F6B90"/>
    <w:rsid w:val="00A048D5"/>
    <w:rsid w:val="00A16855"/>
    <w:rsid w:val="00A229AE"/>
    <w:rsid w:val="00A45100"/>
    <w:rsid w:val="00A55760"/>
    <w:rsid w:val="00A56DB2"/>
    <w:rsid w:val="00A604CD"/>
    <w:rsid w:val="00A876A2"/>
    <w:rsid w:val="00AA300B"/>
    <w:rsid w:val="00AA52D9"/>
    <w:rsid w:val="00AF6126"/>
    <w:rsid w:val="00B02822"/>
    <w:rsid w:val="00B0425C"/>
    <w:rsid w:val="00B323AB"/>
    <w:rsid w:val="00B32536"/>
    <w:rsid w:val="00B47693"/>
    <w:rsid w:val="00B5416C"/>
    <w:rsid w:val="00B549AB"/>
    <w:rsid w:val="00B57911"/>
    <w:rsid w:val="00B64CEE"/>
    <w:rsid w:val="00B86180"/>
    <w:rsid w:val="00B87A12"/>
    <w:rsid w:val="00BD4CEA"/>
    <w:rsid w:val="00C06DE7"/>
    <w:rsid w:val="00C36EBC"/>
    <w:rsid w:val="00C438DE"/>
    <w:rsid w:val="00C63642"/>
    <w:rsid w:val="00C71FAD"/>
    <w:rsid w:val="00C93DB8"/>
    <w:rsid w:val="00C94F40"/>
    <w:rsid w:val="00CA2984"/>
    <w:rsid w:val="00CA6162"/>
    <w:rsid w:val="00CD177B"/>
    <w:rsid w:val="00CD190E"/>
    <w:rsid w:val="00CD532F"/>
    <w:rsid w:val="00CD6733"/>
    <w:rsid w:val="00CF32A7"/>
    <w:rsid w:val="00D11AAC"/>
    <w:rsid w:val="00D168B4"/>
    <w:rsid w:val="00D204BB"/>
    <w:rsid w:val="00D30D1E"/>
    <w:rsid w:val="00D324E1"/>
    <w:rsid w:val="00D46AFF"/>
    <w:rsid w:val="00D569C8"/>
    <w:rsid w:val="00D6741A"/>
    <w:rsid w:val="00D726B9"/>
    <w:rsid w:val="00D95936"/>
    <w:rsid w:val="00DA2F70"/>
    <w:rsid w:val="00DE075D"/>
    <w:rsid w:val="00DF2479"/>
    <w:rsid w:val="00E155F0"/>
    <w:rsid w:val="00E71C59"/>
    <w:rsid w:val="00E925D3"/>
    <w:rsid w:val="00E96B90"/>
    <w:rsid w:val="00EA31F1"/>
    <w:rsid w:val="00F101F0"/>
    <w:rsid w:val="00F10D91"/>
    <w:rsid w:val="00F13074"/>
    <w:rsid w:val="00F14F5A"/>
    <w:rsid w:val="00F157C8"/>
    <w:rsid w:val="00F21949"/>
    <w:rsid w:val="00F21AC4"/>
    <w:rsid w:val="00F314DB"/>
    <w:rsid w:val="00F319AD"/>
    <w:rsid w:val="00F44844"/>
    <w:rsid w:val="00F44B82"/>
    <w:rsid w:val="00F469F7"/>
    <w:rsid w:val="00F754B8"/>
    <w:rsid w:val="00F970C7"/>
    <w:rsid w:val="00FE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E15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8577">
      <w:bodyDiv w:val="1"/>
      <w:marLeft w:val="0"/>
      <w:marRight w:val="0"/>
      <w:marTop w:val="0"/>
      <w:marBottom w:val="0"/>
      <w:divBdr>
        <w:top w:val="none" w:sz="0" w:space="0" w:color="auto"/>
        <w:left w:val="none" w:sz="0" w:space="0" w:color="auto"/>
        <w:bottom w:val="none" w:sz="0" w:space="0" w:color="auto"/>
        <w:right w:val="none" w:sz="0" w:space="0" w:color="auto"/>
      </w:divBdr>
      <w:divsChild>
        <w:div w:id="1141268307">
          <w:marLeft w:val="0"/>
          <w:marRight w:val="0"/>
          <w:marTop w:val="0"/>
          <w:marBottom w:val="0"/>
          <w:divBdr>
            <w:top w:val="none" w:sz="0" w:space="0" w:color="auto"/>
            <w:left w:val="none" w:sz="0" w:space="0" w:color="auto"/>
            <w:bottom w:val="none" w:sz="0" w:space="0" w:color="auto"/>
            <w:right w:val="none" w:sz="0" w:space="0" w:color="auto"/>
          </w:divBdr>
          <w:divsChild>
            <w:div w:id="6640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1795">
      <w:bodyDiv w:val="1"/>
      <w:marLeft w:val="0"/>
      <w:marRight w:val="0"/>
      <w:marTop w:val="0"/>
      <w:marBottom w:val="0"/>
      <w:divBdr>
        <w:top w:val="none" w:sz="0" w:space="0" w:color="auto"/>
        <w:left w:val="none" w:sz="0" w:space="0" w:color="auto"/>
        <w:bottom w:val="none" w:sz="0" w:space="0" w:color="auto"/>
        <w:right w:val="none" w:sz="0" w:space="0" w:color="auto"/>
      </w:divBdr>
      <w:divsChild>
        <w:div w:id="1247424085">
          <w:marLeft w:val="0"/>
          <w:marRight w:val="0"/>
          <w:marTop w:val="0"/>
          <w:marBottom w:val="0"/>
          <w:divBdr>
            <w:top w:val="none" w:sz="0" w:space="0" w:color="auto"/>
            <w:left w:val="none" w:sz="0" w:space="0" w:color="auto"/>
            <w:bottom w:val="none" w:sz="0" w:space="0" w:color="auto"/>
            <w:right w:val="none" w:sz="0" w:space="0" w:color="auto"/>
          </w:divBdr>
          <w:divsChild>
            <w:div w:id="20239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79989">
      <w:bodyDiv w:val="1"/>
      <w:marLeft w:val="0"/>
      <w:marRight w:val="0"/>
      <w:marTop w:val="0"/>
      <w:marBottom w:val="0"/>
      <w:divBdr>
        <w:top w:val="none" w:sz="0" w:space="0" w:color="auto"/>
        <w:left w:val="none" w:sz="0" w:space="0" w:color="auto"/>
        <w:bottom w:val="none" w:sz="0" w:space="0" w:color="auto"/>
        <w:right w:val="none" w:sz="0" w:space="0" w:color="auto"/>
      </w:divBdr>
      <w:divsChild>
        <w:div w:id="661929319">
          <w:marLeft w:val="0"/>
          <w:marRight w:val="0"/>
          <w:marTop w:val="0"/>
          <w:marBottom w:val="0"/>
          <w:divBdr>
            <w:top w:val="none" w:sz="0" w:space="0" w:color="auto"/>
            <w:left w:val="none" w:sz="0" w:space="0" w:color="auto"/>
            <w:bottom w:val="none" w:sz="0" w:space="0" w:color="auto"/>
            <w:right w:val="none" w:sz="0" w:space="0" w:color="auto"/>
          </w:divBdr>
          <w:divsChild>
            <w:div w:id="1458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740056704">
      <w:bodyDiv w:val="1"/>
      <w:marLeft w:val="0"/>
      <w:marRight w:val="0"/>
      <w:marTop w:val="0"/>
      <w:marBottom w:val="0"/>
      <w:divBdr>
        <w:top w:val="none" w:sz="0" w:space="0" w:color="auto"/>
        <w:left w:val="none" w:sz="0" w:space="0" w:color="auto"/>
        <w:bottom w:val="none" w:sz="0" w:space="0" w:color="auto"/>
        <w:right w:val="none" w:sz="0" w:space="0" w:color="auto"/>
      </w:divBdr>
      <w:divsChild>
        <w:div w:id="1862357521">
          <w:marLeft w:val="0"/>
          <w:marRight w:val="0"/>
          <w:marTop w:val="0"/>
          <w:marBottom w:val="0"/>
          <w:divBdr>
            <w:top w:val="none" w:sz="0" w:space="0" w:color="auto"/>
            <w:left w:val="none" w:sz="0" w:space="0" w:color="auto"/>
            <w:bottom w:val="none" w:sz="0" w:space="0" w:color="auto"/>
            <w:right w:val="none" w:sz="0" w:space="0" w:color="auto"/>
          </w:divBdr>
          <w:divsChild>
            <w:div w:id="1281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demo.temple.edu/tux99999/unit1_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isdemo.temple.edu/tux99999/unit1_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isdemo.temple.edu/tux99999/unit1_0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31</cp:revision>
  <cp:lastPrinted>2019-01-08T16:50:00Z</cp:lastPrinted>
  <dcterms:created xsi:type="dcterms:W3CDTF">2020-01-02T20:01:00Z</dcterms:created>
  <dcterms:modified xsi:type="dcterms:W3CDTF">2021-07-31T04:39:00Z</dcterms:modified>
</cp:coreProperties>
</file>