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2DDFE13B" w:rsidR="00574E9C" w:rsidRDefault="00E645F0" w:rsidP="009104DA">
      <w:pPr>
        <w:pStyle w:val="Heading1"/>
      </w:pPr>
      <w:r>
        <w:t xml:space="preserve">JavaScript </w:t>
      </w:r>
      <w:r w:rsidR="00A341BE">
        <w:t>functions</w:t>
      </w:r>
      <w:r w:rsidR="007440CF">
        <w:t xml:space="preserve"> </w:t>
      </w:r>
      <w:r w:rsidR="00EC0BDB">
        <w:t xml:space="preserve">with conditional statements </w:t>
      </w:r>
      <w:r w:rsidR="003473FF">
        <w:t>–</w:t>
      </w:r>
      <w:r w:rsidR="0033068C">
        <w:t xml:space="preserve"> </w:t>
      </w:r>
      <w:r w:rsidR="00AF6126">
        <w:t>Assignment</w:t>
      </w:r>
      <w:r w:rsidR="00A341BE">
        <w:t>0</w:t>
      </w:r>
      <w:r w:rsidR="001F04B9">
        <w:t>7</w:t>
      </w:r>
    </w:p>
    <w:p w14:paraId="394B709D" w14:textId="77777777" w:rsidR="009104DA" w:rsidRDefault="009104DA"/>
    <w:p w14:paraId="26C5734E" w14:textId="530FA3C9" w:rsidR="00A56DB2" w:rsidRDefault="007440CF" w:rsidP="000E31DE">
      <w:r>
        <w:t xml:space="preserve">In this </w:t>
      </w:r>
      <w:r w:rsidR="0033068C">
        <w:t>assignment</w:t>
      </w:r>
      <w:r>
        <w:t xml:space="preserve">, </w:t>
      </w:r>
      <w:r w:rsidR="00E645F0">
        <w:t xml:space="preserve">students will </w:t>
      </w:r>
      <w:r w:rsidR="000E31DE">
        <w:t>create a change-counting game that gets the user to enter the number of coins required to make exactly one dollar. The program should accept from the user the number of pennies, nickels, dimes, and quarters. The program calls a function to calculate the total, and returns a string message.</w:t>
      </w:r>
    </w:p>
    <w:p w14:paraId="13FF4E50" w14:textId="77777777" w:rsidR="00A56DB2" w:rsidRDefault="00A56DB2"/>
    <w:p w14:paraId="24472580" w14:textId="5AB7E805" w:rsidR="001F56FD" w:rsidRDefault="001F56FD" w:rsidP="001F56FD">
      <w:pPr>
        <w:pStyle w:val="Heading2"/>
      </w:pPr>
      <w:r>
        <w:t xml:space="preserve">Getting </w:t>
      </w:r>
      <w:r w:rsidR="00E645F0">
        <w:t>started</w:t>
      </w:r>
    </w:p>
    <w:p w14:paraId="08EF0950" w14:textId="5488631B" w:rsidR="00E645F0" w:rsidRDefault="000E31DE" w:rsidP="000E31DE">
      <w:pPr>
        <w:pStyle w:val="ListParagraph"/>
        <w:numPr>
          <w:ilvl w:val="0"/>
          <w:numId w:val="1"/>
        </w:numPr>
        <w:spacing w:after="120"/>
        <w:contextualSpacing w:val="0"/>
      </w:pPr>
      <w:r>
        <w:t xml:space="preserve">Retrieve </w:t>
      </w:r>
      <w:r w:rsidR="00920969">
        <w:t>assignment0</w:t>
      </w:r>
      <w:r w:rsidR="001F04B9">
        <w:t>7</w:t>
      </w:r>
      <w:r>
        <w:t>_moneycountingg</w:t>
      </w:r>
      <w:r w:rsidRPr="000E31DE">
        <w:t>ame</w:t>
      </w:r>
      <w:r w:rsidR="00A341BE">
        <w:t>.zip provided by your instructor</w:t>
      </w:r>
      <w:r w:rsidR="00E645F0">
        <w:t>.</w:t>
      </w:r>
    </w:p>
    <w:p w14:paraId="0AB254AA" w14:textId="530A5CB3" w:rsidR="00E261DB" w:rsidRDefault="00A341BE" w:rsidP="00A341BE">
      <w:pPr>
        <w:pStyle w:val="ListParagraph"/>
        <w:numPr>
          <w:ilvl w:val="0"/>
          <w:numId w:val="1"/>
        </w:numPr>
        <w:spacing w:after="120"/>
        <w:contextualSpacing w:val="0"/>
      </w:pPr>
      <w:r>
        <w:t>Read the instructions found in the zip file.</w:t>
      </w:r>
    </w:p>
    <w:p w14:paraId="4F93180B" w14:textId="03769C72" w:rsidR="001F7CCD" w:rsidRDefault="001F7CCD" w:rsidP="00A341BE">
      <w:pPr>
        <w:pStyle w:val="ListParagraph"/>
        <w:numPr>
          <w:ilvl w:val="0"/>
          <w:numId w:val="1"/>
        </w:numPr>
        <w:spacing w:after="120"/>
        <w:contextualSpacing w:val="0"/>
      </w:pPr>
      <w:r>
        <w:t>Hey, there</w:t>
      </w:r>
      <w:r w:rsidR="00C26E8E">
        <w:t xml:space="preserve"> are two </w:t>
      </w:r>
      <w:r>
        <w:t>syntax error</w:t>
      </w:r>
      <w:r w:rsidR="00C26E8E">
        <w:t>s</w:t>
      </w:r>
      <w:r>
        <w:t xml:space="preserve"> in the start file.  Better go find </w:t>
      </w:r>
      <w:r w:rsidR="00C26E8E">
        <w:t xml:space="preserve">and </w:t>
      </w:r>
      <w:r>
        <w:t xml:space="preserve">fix </w:t>
      </w:r>
      <w:r w:rsidR="00C26E8E">
        <w:t>them</w:t>
      </w:r>
      <w:r>
        <w:t xml:space="preserve"> before going any further.</w:t>
      </w:r>
    </w:p>
    <w:p w14:paraId="75D51779" w14:textId="3F871238" w:rsidR="000E31DE" w:rsidRDefault="00A341BE" w:rsidP="000E31DE">
      <w:pPr>
        <w:pStyle w:val="ListParagraph"/>
        <w:numPr>
          <w:ilvl w:val="0"/>
          <w:numId w:val="1"/>
        </w:numPr>
        <w:spacing w:after="120"/>
        <w:contextualSpacing w:val="0"/>
      </w:pPr>
      <w:r>
        <w:t>C</w:t>
      </w:r>
      <w:r w:rsidR="00334A8B">
        <w:t xml:space="preserve">omplete the solution by writing code in the </w:t>
      </w:r>
      <w:proofErr w:type="spellStart"/>
      <w:r w:rsidR="000E31DE">
        <w:t>addUpChange</w:t>
      </w:r>
      <w:proofErr w:type="spellEnd"/>
      <w:r w:rsidR="00334A8B">
        <w:t xml:space="preserve"> function.  Notes:</w:t>
      </w:r>
    </w:p>
    <w:p w14:paraId="2D505614" w14:textId="56627927" w:rsidR="00182795" w:rsidRDefault="000E31DE" w:rsidP="00182795">
      <w:pPr>
        <w:pStyle w:val="ListParagraph"/>
        <w:numPr>
          <w:ilvl w:val="1"/>
          <w:numId w:val="1"/>
        </w:numPr>
        <w:spacing w:after="120"/>
      </w:pPr>
      <w:r>
        <w:t>If the total value of the coins entered is equal to one dollar, the function should return a string that congratulates the user for winning the game.</w:t>
      </w:r>
      <w:r w:rsidR="000D559F">
        <w:br/>
      </w:r>
    </w:p>
    <w:p w14:paraId="4C686D46" w14:textId="7A02A9AC" w:rsidR="000E31DE" w:rsidRDefault="000E31DE" w:rsidP="00182795">
      <w:pPr>
        <w:pStyle w:val="ListParagraph"/>
        <w:numPr>
          <w:ilvl w:val="1"/>
          <w:numId w:val="1"/>
        </w:numPr>
        <w:spacing w:after="120"/>
      </w:pPr>
      <w:r>
        <w:t xml:space="preserve">This is the </w:t>
      </w:r>
      <w:r w:rsidRPr="004954F7">
        <w:rPr>
          <w:b/>
          <w:i/>
        </w:rPr>
        <w:t>EXACT</w:t>
      </w:r>
      <w:r>
        <w:t xml:space="preserve"> confirmation text you should use:</w:t>
      </w:r>
    </w:p>
    <w:p w14:paraId="0728653D" w14:textId="533418F4" w:rsidR="000E31DE" w:rsidRDefault="000E31DE" w:rsidP="001F7CCD">
      <w:pPr>
        <w:pStyle w:val="ListParagraph"/>
        <w:spacing w:before="240" w:after="120"/>
        <w:ind w:firstLine="720"/>
        <w:contextualSpacing w:val="0"/>
      </w:pPr>
      <w:r>
        <w:t xml:space="preserve">You win. That is </w:t>
      </w:r>
      <w:r w:rsidR="00182795">
        <w:t>exactly</w:t>
      </w:r>
      <w:r>
        <w:t xml:space="preserve"> $1.00!</w:t>
      </w:r>
    </w:p>
    <w:p w14:paraId="36408229" w14:textId="7B540F0D" w:rsidR="000E31DE" w:rsidRDefault="000E31DE" w:rsidP="00182795">
      <w:pPr>
        <w:pStyle w:val="ListParagraph"/>
        <w:numPr>
          <w:ilvl w:val="1"/>
          <w:numId w:val="1"/>
        </w:numPr>
        <w:spacing w:after="120"/>
      </w:pPr>
      <w:r>
        <w:t>Otherwise, the function s</w:t>
      </w:r>
      <w:r w:rsidR="00182795">
        <w:t>h</w:t>
      </w:r>
      <w:r>
        <w:t>ould return a string indicating</w:t>
      </w:r>
      <w:r w:rsidR="00182795">
        <w:t xml:space="preserve"> </w:t>
      </w:r>
      <w:r>
        <w:t>whether the amount entered was more than or less than one dollar.</w:t>
      </w:r>
      <w:r w:rsidR="00182795">
        <w:t xml:space="preserve">  </w:t>
      </w:r>
      <w:r>
        <w:t>Examples of this message appear below.  Please follow the</w:t>
      </w:r>
      <w:r w:rsidR="00182795">
        <w:t xml:space="preserve"> </w:t>
      </w:r>
      <w:r>
        <w:t>pattern of the message exac</w:t>
      </w:r>
      <w:r w:rsidR="00182795">
        <w:t>t</w:t>
      </w:r>
      <w:r>
        <w:t>ly.</w:t>
      </w:r>
    </w:p>
    <w:p w14:paraId="781E8494" w14:textId="174D55E7" w:rsidR="000E31DE" w:rsidRDefault="000E31DE" w:rsidP="001F7CCD">
      <w:pPr>
        <w:pStyle w:val="ListParagraph"/>
        <w:spacing w:before="240"/>
        <w:ind w:firstLine="720"/>
        <w:contextualSpacing w:val="0"/>
      </w:pPr>
      <w:r>
        <w:t>You lose. 0.48 is less than $1.00</w:t>
      </w:r>
    </w:p>
    <w:p w14:paraId="45D126D7" w14:textId="62D2555D" w:rsidR="000E31DE" w:rsidRDefault="000E31DE" w:rsidP="001F7CCD">
      <w:pPr>
        <w:pStyle w:val="ListParagraph"/>
        <w:spacing w:after="120"/>
        <w:ind w:firstLine="720"/>
        <w:contextualSpacing w:val="0"/>
      </w:pPr>
      <w:r>
        <w:t>You lose. 1.23 is more than $1.00</w:t>
      </w:r>
    </w:p>
    <w:p w14:paraId="6D49C1F7" w14:textId="771BA900" w:rsidR="000E31DE" w:rsidRDefault="000E31DE" w:rsidP="007E7704">
      <w:pPr>
        <w:pStyle w:val="ListParagraph"/>
        <w:numPr>
          <w:ilvl w:val="1"/>
          <w:numId w:val="1"/>
        </w:numPr>
        <w:spacing w:after="120"/>
        <w:contextualSpacing w:val="0"/>
      </w:pPr>
      <w:r>
        <w:t>If the user provides any piece of data that is not numeric, the function</w:t>
      </w:r>
      <w:r w:rsidR="00182795">
        <w:t xml:space="preserve"> should return this </w:t>
      </w:r>
      <w:r w:rsidRPr="00182795">
        <w:rPr>
          <w:b/>
          <w:i/>
        </w:rPr>
        <w:t>EXACT</w:t>
      </w:r>
      <w:r>
        <w:t xml:space="preserve"> error message:</w:t>
      </w:r>
      <w:r w:rsidR="007E7704">
        <w:br/>
      </w:r>
      <w:r w:rsidR="00182795">
        <w:br/>
      </w:r>
      <w:r>
        <w:t>Bad data. Please try again.</w:t>
      </w:r>
    </w:p>
    <w:p w14:paraId="1CCEC4AC" w14:textId="0C0798F1" w:rsidR="002B622F" w:rsidRDefault="00334A8B" w:rsidP="007E7704">
      <w:pPr>
        <w:pStyle w:val="ListParagraph"/>
        <w:numPr>
          <w:ilvl w:val="0"/>
          <w:numId w:val="1"/>
        </w:numPr>
        <w:spacing w:after="120"/>
        <w:contextualSpacing w:val="0"/>
      </w:pPr>
      <w:r>
        <w:t>Test your work</w:t>
      </w:r>
      <w:r w:rsidR="00E865A7">
        <w:t xml:space="preserve">.  </w:t>
      </w:r>
      <w:r w:rsidR="00C4473F">
        <w:t xml:space="preserve">There was a bug in the start file.  Did you find it?  </w:t>
      </w:r>
    </w:p>
    <w:p w14:paraId="1D249643" w14:textId="68175996" w:rsidR="002B622F" w:rsidRDefault="0080435D" w:rsidP="007E770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40654A">
        <w:br/>
      </w:r>
      <w:r w:rsidR="0040654A">
        <w:br/>
      </w:r>
      <w:r w:rsidR="002B622F" w:rsidRPr="0080435D">
        <w:t xml:space="preserve">For example: </w:t>
      </w:r>
      <w:r w:rsidR="002B622F">
        <w:br/>
      </w:r>
      <w:hyperlink r:id="rId7" w:history="1">
        <w:r w:rsidR="001F04B9" w:rsidRPr="00781E71">
          <w:rPr>
            <w:rStyle w:val="Hyperlink"/>
          </w:rPr>
          <w:t>https://misdemo.temple.edu/tux99999/assignment07_moneycountinggame</w:t>
        </w:r>
      </w:hyperlink>
      <w:r w:rsidR="001F04B9">
        <w:t xml:space="preserve"> </w:t>
      </w:r>
      <w:r w:rsidR="00C65FD1">
        <w:br/>
      </w:r>
    </w:p>
    <w:p w14:paraId="6C267409" w14:textId="626A9C32" w:rsidR="00CC110B" w:rsidRPr="00CC110B" w:rsidRDefault="00CC110B" w:rsidP="00CC110B">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3EAC732A" w14:textId="012A0B3D" w:rsidR="00F26EB7" w:rsidRDefault="00F26EB7" w:rsidP="00F26EB7">
      <w:pPr>
        <w:spacing w:after="120"/>
      </w:pPr>
      <w:r>
        <w:t>This assignment will be evaluated by an automated process.</w:t>
      </w:r>
    </w:p>
    <w:p w14:paraId="1A3E6546" w14:textId="77E24636" w:rsidR="00CC110B" w:rsidRDefault="00CC110B" w:rsidP="00CC110B">
      <w:pPr>
        <w:pStyle w:val="ListParagraph"/>
        <w:numPr>
          <w:ilvl w:val="0"/>
          <w:numId w:val="10"/>
        </w:numPr>
        <w:spacing w:after="120"/>
        <w:ind w:left="630" w:hanging="270"/>
      </w:pPr>
      <w:r>
        <w:t xml:space="preserve">If your work is not found at the expected location on </w:t>
      </w:r>
      <w:proofErr w:type="spellStart"/>
      <w:r>
        <w:t>misdemo</w:t>
      </w:r>
      <w:proofErr w:type="spellEnd"/>
      <w:r>
        <w:t xml:space="preserve">, you will get a score of </w:t>
      </w:r>
      <w:r w:rsidRPr="00CE26B8">
        <w:rPr>
          <w:b/>
          <w:bCs/>
        </w:rPr>
        <w:t>zero</w:t>
      </w:r>
      <w:r>
        <w:t>.</w:t>
      </w:r>
    </w:p>
    <w:p w14:paraId="6AF6CB31" w14:textId="77777777" w:rsidR="00CC110B" w:rsidRDefault="00CC110B" w:rsidP="00CC110B">
      <w:pPr>
        <w:pStyle w:val="ListParagraph"/>
        <w:numPr>
          <w:ilvl w:val="0"/>
          <w:numId w:val="10"/>
        </w:numPr>
        <w:spacing w:after="120"/>
        <w:ind w:left="630" w:hanging="270"/>
      </w:pPr>
      <w:r>
        <w:t xml:space="preserve">If your work generates </w:t>
      </w:r>
      <w:r w:rsidRPr="00CE26B8">
        <w:rPr>
          <w:b/>
          <w:bCs/>
        </w:rPr>
        <w:t>all output</w:t>
      </w:r>
      <w:r>
        <w:t xml:space="preserve"> correctly, you will get a score of 100%.</w:t>
      </w:r>
    </w:p>
    <w:p w14:paraId="18DE0579" w14:textId="1B6531F4" w:rsidR="00CC110B" w:rsidRDefault="00CC110B" w:rsidP="00CC110B">
      <w:pPr>
        <w:pStyle w:val="ListParagraph"/>
        <w:numPr>
          <w:ilvl w:val="0"/>
          <w:numId w:val="10"/>
        </w:numPr>
        <w:spacing w:after="120"/>
        <w:ind w:left="630" w:hanging="270"/>
      </w:pPr>
      <w:r>
        <w:t xml:space="preserve">If your work generates </w:t>
      </w:r>
      <w:r>
        <w:rPr>
          <w:b/>
          <w:bCs/>
        </w:rPr>
        <w:t xml:space="preserve">almost all output </w:t>
      </w:r>
      <w:r>
        <w:t>correctly (</w:t>
      </w:r>
      <w:r w:rsidR="003D78E3" w:rsidRPr="003D78E3">
        <w:rPr>
          <w:b/>
          <w:bCs/>
        </w:rPr>
        <w:t xml:space="preserve">only </w:t>
      </w:r>
      <w:r w:rsidRPr="00CC110B">
        <w:rPr>
          <w:b/>
          <w:bCs/>
        </w:rPr>
        <w:t>one</w:t>
      </w:r>
      <w:r>
        <w:t xml:space="preserve"> bad output), you will get a score of 80%</w:t>
      </w:r>
    </w:p>
    <w:p w14:paraId="573BB6B2" w14:textId="5B97AB46" w:rsidR="00CC110B" w:rsidRDefault="00CC110B" w:rsidP="00CC110B">
      <w:pPr>
        <w:pStyle w:val="ListParagraph"/>
        <w:numPr>
          <w:ilvl w:val="0"/>
          <w:numId w:val="10"/>
        </w:numPr>
        <w:spacing w:after="120"/>
        <w:ind w:left="630" w:hanging="270"/>
      </w:pPr>
      <w:r>
        <w:t xml:space="preserve">If your work generates </w:t>
      </w:r>
      <w:r>
        <w:rPr>
          <w:b/>
          <w:bCs/>
        </w:rPr>
        <w:t xml:space="preserve">some output </w:t>
      </w:r>
      <w:r>
        <w:t>correctly (some right output, some wrong output), you will get a score of 60%</w:t>
      </w:r>
    </w:p>
    <w:p w14:paraId="1175273A" w14:textId="77777777" w:rsidR="007053C8" w:rsidRDefault="00CC110B" w:rsidP="007053C8">
      <w:pPr>
        <w:pStyle w:val="ListParagraph"/>
        <w:numPr>
          <w:ilvl w:val="0"/>
          <w:numId w:val="10"/>
        </w:numPr>
        <w:spacing w:after="120"/>
        <w:ind w:left="630" w:hanging="270"/>
      </w:pPr>
      <w:r>
        <w:t xml:space="preserve">If your work generates </w:t>
      </w:r>
      <w:r w:rsidRPr="00CE26B8">
        <w:rPr>
          <w:b/>
          <w:bCs/>
        </w:rPr>
        <w:t>only one output</w:t>
      </w:r>
      <w:r>
        <w:t xml:space="preserve"> correctly, you will get a score of 40%</w:t>
      </w:r>
    </w:p>
    <w:p w14:paraId="20260745" w14:textId="6DC27BE6" w:rsidR="0076077B" w:rsidRPr="00060CDA" w:rsidRDefault="00CC110B" w:rsidP="007053C8">
      <w:pPr>
        <w:pStyle w:val="ListParagraph"/>
        <w:numPr>
          <w:ilvl w:val="0"/>
          <w:numId w:val="10"/>
        </w:numPr>
        <w:spacing w:after="120"/>
        <w:ind w:left="630" w:hanging="270"/>
      </w:pPr>
      <w:r>
        <w:t>If your work does not generate any</w:t>
      </w:r>
      <w:r w:rsidR="00990A22">
        <w:t xml:space="preserve"> correct</w:t>
      </w:r>
      <w:r w:rsidR="00867C80">
        <w:t xml:space="preserve"> </w:t>
      </w:r>
      <w:r>
        <w:t xml:space="preserve">output, you will get a score of </w:t>
      </w:r>
      <w:r w:rsidRPr="007053C8">
        <w:rPr>
          <w:b/>
          <w:bCs/>
        </w:rPr>
        <w:t>zero</w:t>
      </w:r>
      <w:r>
        <w:t>.</w:t>
      </w:r>
    </w:p>
    <w:sectPr w:rsidR="0076077B" w:rsidRPr="00060CDA" w:rsidSect="001B372A">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5688" w14:textId="77777777" w:rsidR="00745FAD" w:rsidRDefault="00745FAD" w:rsidP="005B43C0">
      <w:r>
        <w:separator/>
      </w:r>
    </w:p>
  </w:endnote>
  <w:endnote w:type="continuationSeparator" w:id="0">
    <w:p w14:paraId="2031F653" w14:textId="77777777" w:rsidR="00745FAD" w:rsidRDefault="00745FAD"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7C0E0503"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2EBB">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C1DC" w14:textId="77777777" w:rsidR="00745FAD" w:rsidRDefault="00745FAD" w:rsidP="005B43C0">
      <w:r>
        <w:separator/>
      </w:r>
    </w:p>
  </w:footnote>
  <w:footnote w:type="continuationSeparator" w:id="0">
    <w:p w14:paraId="4013DAB1" w14:textId="77777777" w:rsidR="00745FAD" w:rsidRDefault="00745FAD"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35F660AA"/>
    <w:multiLevelType w:val="hybridMultilevel"/>
    <w:tmpl w:val="4530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9"/>
  </w:num>
  <w:num w:numId="5">
    <w:abstractNumId w:val="0"/>
  </w:num>
  <w:num w:numId="6">
    <w:abstractNumId w:val="6"/>
  </w:num>
  <w:num w:numId="7">
    <w:abstractNumId w:val="2"/>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A063A"/>
    <w:rsid w:val="000A717F"/>
    <w:rsid w:val="000B0AC0"/>
    <w:rsid w:val="000B676B"/>
    <w:rsid w:val="000C30C7"/>
    <w:rsid w:val="000D3D7E"/>
    <w:rsid w:val="000D559F"/>
    <w:rsid w:val="000E31DE"/>
    <w:rsid w:val="00101900"/>
    <w:rsid w:val="00104B47"/>
    <w:rsid w:val="001170F8"/>
    <w:rsid w:val="00125C98"/>
    <w:rsid w:val="00141F17"/>
    <w:rsid w:val="001426B3"/>
    <w:rsid w:val="001508CA"/>
    <w:rsid w:val="00165653"/>
    <w:rsid w:val="00182795"/>
    <w:rsid w:val="001A1037"/>
    <w:rsid w:val="001B0E70"/>
    <w:rsid w:val="001B2B65"/>
    <w:rsid w:val="001B372A"/>
    <w:rsid w:val="001F04B9"/>
    <w:rsid w:val="001F376D"/>
    <w:rsid w:val="001F56FD"/>
    <w:rsid w:val="001F7CCD"/>
    <w:rsid w:val="00227B71"/>
    <w:rsid w:val="00233611"/>
    <w:rsid w:val="0023376C"/>
    <w:rsid w:val="00244688"/>
    <w:rsid w:val="002457BB"/>
    <w:rsid w:val="0025074F"/>
    <w:rsid w:val="002B5504"/>
    <w:rsid w:val="002B622F"/>
    <w:rsid w:val="002B71C8"/>
    <w:rsid w:val="002B7365"/>
    <w:rsid w:val="002D689D"/>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84D1F"/>
    <w:rsid w:val="003A0155"/>
    <w:rsid w:val="003D0838"/>
    <w:rsid w:val="003D78E3"/>
    <w:rsid w:val="003F3845"/>
    <w:rsid w:val="0040654A"/>
    <w:rsid w:val="00414934"/>
    <w:rsid w:val="00417D4E"/>
    <w:rsid w:val="00436F42"/>
    <w:rsid w:val="004720DE"/>
    <w:rsid w:val="004954F7"/>
    <w:rsid w:val="004B3DBF"/>
    <w:rsid w:val="004B6F21"/>
    <w:rsid w:val="004C03DD"/>
    <w:rsid w:val="004E1E46"/>
    <w:rsid w:val="00510E61"/>
    <w:rsid w:val="005513CE"/>
    <w:rsid w:val="00565251"/>
    <w:rsid w:val="00595AAB"/>
    <w:rsid w:val="005B43C0"/>
    <w:rsid w:val="00602C73"/>
    <w:rsid w:val="00633372"/>
    <w:rsid w:val="00640376"/>
    <w:rsid w:val="006D115D"/>
    <w:rsid w:val="006E244B"/>
    <w:rsid w:val="006F6847"/>
    <w:rsid w:val="007053C8"/>
    <w:rsid w:val="007440CF"/>
    <w:rsid w:val="00745FAD"/>
    <w:rsid w:val="0076077B"/>
    <w:rsid w:val="00793F87"/>
    <w:rsid w:val="007B39E5"/>
    <w:rsid w:val="007C316B"/>
    <w:rsid w:val="007E6538"/>
    <w:rsid w:val="007E7704"/>
    <w:rsid w:val="0080435D"/>
    <w:rsid w:val="00806A28"/>
    <w:rsid w:val="00820326"/>
    <w:rsid w:val="00837EB1"/>
    <w:rsid w:val="00850CA7"/>
    <w:rsid w:val="00866F83"/>
    <w:rsid w:val="00867C80"/>
    <w:rsid w:val="0089612A"/>
    <w:rsid w:val="008D6096"/>
    <w:rsid w:val="009104DA"/>
    <w:rsid w:val="00911CF3"/>
    <w:rsid w:val="00920969"/>
    <w:rsid w:val="00990A22"/>
    <w:rsid w:val="00997490"/>
    <w:rsid w:val="009B2CEB"/>
    <w:rsid w:val="009F6B90"/>
    <w:rsid w:val="00A048D5"/>
    <w:rsid w:val="00A16855"/>
    <w:rsid w:val="00A229AE"/>
    <w:rsid w:val="00A341BE"/>
    <w:rsid w:val="00A35848"/>
    <w:rsid w:val="00A45100"/>
    <w:rsid w:val="00A56DB2"/>
    <w:rsid w:val="00A7042B"/>
    <w:rsid w:val="00A876A2"/>
    <w:rsid w:val="00A96F04"/>
    <w:rsid w:val="00AA300B"/>
    <w:rsid w:val="00AA52D9"/>
    <w:rsid w:val="00AB15BF"/>
    <w:rsid w:val="00AF6126"/>
    <w:rsid w:val="00B0425C"/>
    <w:rsid w:val="00B2204A"/>
    <w:rsid w:val="00B323AB"/>
    <w:rsid w:val="00B32536"/>
    <w:rsid w:val="00B57911"/>
    <w:rsid w:val="00B64CEE"/>
    <w:rsid w:val="00BD4CEA"/>
    <w:rsid w:val="00BF4E7F"/>
    <w:rsid w:val="00C26E8E"/>
    <w:rsid w:val="00C36EBC"/>
    <w:rsid w:val="00C438DE"/>
    <w:rsid w:val="00C4473F"/>
    <w:rsid w:val="00C65FD1"/>
    <w:rsid w:val="00C71FAD"/>
    <w:rsid w:val="00C93DB8"/>
    <w:rsid w:val="00CA2984"/>
    <w:rsid w:val="00CA6162"/>
    <w:rsid w:val="00CC110B"/>
    <w:rsid w:val="00CD190E"/>
    <w:rsid w:val="00CD532F"/>
    <w:rsid w:val="00CF32A7"/>
    <w:rsid w:val="00D11AAC"/>
    <w:rsid w:val="00D168B4"/>
    <w:rsid w:val="00D30D1E"/>
    <w:rsid w:val="00D324E1"/>
    <w:rsid w:val="00D42591"/>
    <w:rsid w:val="00D46AFF"/>
    <w:rsid w:val="00D569C8"/>
    <w:rsid w:val="00D6741A"/>
    <w:rsid w:val="00D7072A"/>
    <w:rsid w:val="00DA2F70"/>
    <w:rsid w:val="00DE075D"/>
    <w:rsid w:val="00DE2EBB"/>
    <w:rsid w:val="00E2185C"/>
    <w:rsid w:val="00E261DB"/>
    <w:rsid w:val="00E645F0"/>
    <w:rsid w:val="00E71C59"/>
    <w:rsid w:val="00E865A7"/>
    <w:rsid w:val="00E925D3"/>
    <w:rsid w:val="00E96B90"/>
    <w:rsid w:val="00EA31F1"/>
    <w:rsid w:val="00EC0BDB"/>
    <w:rsid w:val="00F101F0"/>
    <w:rsid w:val="00F13074"/>
    <w:rsid w:val="00F14F5A"/>
    <w:rsid w:val="00F157C8"/>
    <w:rsid w:val="00F21949"/>
    <w:rsid w:val="00F26EB7"/>
    <w:rsid w:val="00F314DB"/>
    <w:rsid w:val="00F44844"/>
    <w:rsid w:val="00F44B82"/>
    <w:rsid w:val="00F469F7"/>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C65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sdemo.temple.edu/tux99999/assignment07_moneycountingg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23</cp:revision>
  <cp:lastPrinted>2020-08-26T21:07:00Z</cp:lastPrinted>
  <dcterms:created xsi:type="dcterms:W3CDTF">2020-02-05T20:12:00Z</dcterms:created>
  <dcterms:modified xsi:type="dcterms:W3CDTF">2021-08-09T21:17:00Z</dcterms:modified>
</cp:coreProperties>
</file>