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A561F" w14:textId="659A667D" w:rsidR="00574E9C" w:rsidRDefault="00E645F0" w:rsidP="009104DA">
      <w:pPr>
        <w:pStyle w:val="Heading1"/>
      </w:pPr>
      <w:r>
        <w:t xml:space="preserve">JavaScript </w:t>
      </w:r>
      <w:r w:rsidR="0079225A">
        <w:t>Math</w:t>
      </w:r>
      <w:r w:rsidR="003835F7">
        <w:t xml:space="preserve"> </w:t>
      </w:r>
      <w:r w:rsidR="003F104E">
        <w:t>Assignment</w:t>
      </w:r>
    </w:p>
    <w:p w14:paraId="0486D5BE" w14:textId="74FC9A62" w:rsidR="00A76F87" w:rsidRDefault="0079225A" w:rsidP="0079225A">
      <w:pPr>
        <w:pStyle w:val="Heading1"/>
      </w:pPr>
      <w:r w:rsidRPr="0079225A">
        <w:t>Sum of cubes difference</w:t>
      </w:r>
    </w:p>
    <w:p w14:paraId="57FD7138" w14:textId="77777777" w:rsidR="0079225A" w:rsidRPr="0079225A" w:rsidRDefault="00582C54" w:rsidP="0079225A">
      <w:pPr>
        <w:spacing w:before="100" w:beforeAutospacing="1" w:after="100" w:afterAutospacing="1"/>
        <w:rPr>
          <w:color w:val="111111"/>
        </w:rPr>
      </w:pPr>
      <w:r w:rsidRPr="0079225A">
        <w:t xml:space="preserve">THE PROBLEM: </w:t>
      </w:r>
      <w:r w:rsidR="00FE0681" w:rsidRPr="0079225A">
        <w:t xml:space="preserve"> </w:t>
      </w:r>
      <w:r w:rsidR="0079225A" w:rsidRPr="0079225A">
        <w:rPr>
          <w:color w:val="111111"/>
        </w:rPr>
        <w:t>The sum of the cubes of the first ten natural numbers is,</w:t>
      </w:r>
    </w:p>
    <w:p w14:paraId="30ED596C" w14:textId="77777777" w:rsidR="0079225A" w:rsidRPr="0079225A" w:rsidRDefault="0079225A" w:rsidP="0079225A">
      <w:pPr>
        <w:jc w:val="center"/>
        <w:rPr>
          <w:color w:val="111111"/>
        </w:rPr>
      </w:pPr>
      <w:r w:rsidRPr="0079225A">
        <w:rPr>
          <w:color w:val="111111"/>
          <w:bdr w:val="none" w:sz="0" w:space="0" w:color="auto" w:frame="1"/>
        </w:rPr>
        <w:t>1</w:t>
      </w:r>
      <w:r w:rsidRPr="0079225A">
        <w:rPr>
          <w:color w:val="111111"/>
          <w:bdr w:val="none" w:sz="0" w:space="0" w:color="auto" w:frame="1"/>
          <w:vertAlign w:val="superscript"/>
        </w:rPr>
        <w:t>3</w:t>
      </w:r>
      <w:r w:rsidRPr="0079225A">
        <w:rPr>
          <w:color w:val="111111"/>
          <w:bdr w:val="none" w:sz="0" w:space="0" w:color="auto" w:frame="1"/>
        </w:rPr>
        <w:t>+2</w:t>
      </w:r>
      <w:r w:rsidRPr="0079225A">
        <w:rPr>
          <w:color w:val="111111"/>
          <w:bdr w:val="none" w:sz="0" w:space="0" w:color="auto" w:frame="1"/>
          <w:vertAlign w:val="superscript"/>
        </w:rPr>
        <w:t>3</w:t>
      </w:r>
      <w:r w:rsidRPr="0079225A">
        <w:rPr>
          <w:color w:val="111111"/>
          <w:bdr w:val="none" w:sz="0" w:space="0" w:color="auto" w:frame="1"/>
        </w:rPr>
        <w:t>+...+10</w:t>
      </w:r>
      <w:r w:rsidRPr="0079225A">
        <w:rPr>
          <w:color w:val="111111"/>
          <w:bdr w:val="none" w:sz="0" w:space="0" w:color="auto" w:frame="1"/>
          <w:vertAlign w:val="superscript"/>
        </w:rPr>
        <w:t>3</w:t>
      </w:r>
      <w:r w:rsidRPr="0079225A">
        <w:rPr>
          <w:color w:val="111111"/>
          <w:bdr w:val="none" w:sz="0" w:space="0" w:color="auto" w:frame="1"/>
        </w:rPr>
        <w:t>=3025</w:t>
      </w:r>
    </w:p>
    <w:p w14:paraId="1C8C432D" w14:textId="77777777" w:rsidR="0079225A" w:rsidRPr="0079225A" w:rsidRDefault="0079225A" w:rsidP="0079225A">
      <w:pPr>
        <w:spacing w:before="100" w:beforeAutospacing="1" w:after="100" w:afterAutospacing="1"/>
        <w:rPr>
          <w:color w:val="111111"/>
        </w:rPr>
      </w:pPr>
      <w:r w:rsidRPr="0079225A">
        <w:rPr>
          <w:color w:val="111111"/>
        </w:rPr>
        <w:t>The cube of the sum of the first ten natural numbers is,</w:t>
      </w:r>
    </w:p>
    <w:p w14:paraId="4BF9DF00" w14:textId="77777777" w:rsidR="0079225A" w:rsidRPr="0079225A" w:rsidRDefault="0079225A" w:rsidP="0079225A">
      <w:pPr>
        <w:spacing w:line="259" w:lineRule="auto"/>
        <w:jc w:val="center"/>
        <w:rPr>
          <w:color w:val="000000"/>
        </w:rPr>
      </w:pPr>
      <w:r w:rsidRPr="0079225A">
        <w:rPr>
          <w:color w:val="111111"/>
          <w:bdr w:val="none" w:sz="0" w:space="0" w:color="auto" w:frame="1"/>
        </w:rPr>
        <w:t xml:space="preserve"> (1+2+...+10)</w:t>
      </w:r>
      <w:r w:rsidRPr="0079225A">
        <w:rPr>
          <w:color w:val="111111"/>
          <w:bdr w:val="none" w:sz="0" w:space="0" w:color="auto" w:frame="1"/>
          <w:vertAlign w:val="superscript"/>
        </w:rPr>
        <w:t>3</w:t>
      </w:r>
      <w:r w:rsidRPr="0079225A">
        <w:rPr>
          <w:color w:val="111111"/>
          <w:bdr w:val="none" w:sz="0" w:space="0" w:color="auto" w:frame="1"/>
        </w:rPr>
        <w:t>=166375</w:t>
      </w:r>
    </w:p>
    <w:p w14:paraId="4BECF20B" w14:textId="64FA0F23" w:rsidR="0079225A" w:rsidRPr="0079225A" w:rsidRDefault="0079225A" w:rsidP="0079225A">
      <w:pPr>
        <w:spacing w:after="160" w:line="259" w:lineRule="auto"/>
        <w:rPr>
          <w:color w:val="000000"/>
        </w:rPr>
      </w:pPr>
      <w:r w:rsidRPr="0079225A">
        <w:rPr>
          <w:color w:val="111111"/>
        </w:rPr>
        <w:t xml:space="preserve">Hence the difference between the </w:t>
      </w:r>
      <w:r w:rsidR="00961668">
        <w:rPr>
          <w:color w:val="111111"/>
        </w:rPr>
        <w:t>sum</w:t>
      </w:r>
      <w:r w:rsidRPr="0079225A">
        <w:rPr>
          <w:color w:val="111111"/>
        </w:rPr>
        <w:t xml:space="preserve"> of the </w:t>
      </w:r>
      <w:r w:rsidR="00961668">
        <w:rPr>
          <w:color w:val="111111"/>
        </w:rPr>
        <w:t>cubes</w:t>
      </w:r>
      <w:r w:rsidRPr="0079225A">
        <w:rPr>
          <w:color w:val="111111"/>
        </w:rPr>
        <w:t xml:space="preserve"> of the first ten natural numbers and the cube of the sum is </w:t>
      </w:r>
      <w:r w:rsidRPr="0079225A">
        <w:rPr>
          <w:color w:val="111111"/>
          <w:bdr w:val="none" w:sz="0" w:space="0" w:color="auto" w:frame="1"/>
        </w:rPr>
        <w:t>166375−3025=163350</w:t>
      </w:r>
      <w:r w:rsidRPr="0079225A">
        <w:rPr>
          <w:color w:val="111111"/>
        </w:rPr>
        <w:t>.</w:t>
      </w:r>
    </w:p>
    <w:p w14:paraId="5C0E712D" w14:textId="284B0D69" w:rsidR="0079225A" w:rsidRPr="0079225A" w:rsidRDefault="0079225A" w:rsidP="0079225A">
      <w:pPr>
        <w:spacing w:before="100" w:beforeAutospacing="1" w:after="100" w:afterAutospacing="1"/>
        <w:rPr>
          <w:color w:val="111111"/>
        </w:rPr>
      </w:pPr>
      <w:r>
        <w:rPr>
          <w:color w:val="111111"/>
        </w:rPr>
        <w:t>Write a program to f</w:t>
      </w:r>
      <w:r w:rsidRPr="0079225A">
        <w:rPr>
          <w:color w:val="111111"/>
        </w:rPr>
        <w:t xml:space="preserve">ind the difference between </w:t>
      </w:r>
      <w:r w:rsidR="00EA7878">
        <w:rPr>
          <w:color w:val="111111"/>
        </w:rPr>
        <w:t>these two numbers</w:t>
      </w:r>
      <w:r w:rsidRPr="0079225A">
        <w:rPr>
          <w:color w:val="111111"/>
        </w:rPr>
        <w:t xml:space="preserve"> for any natural number provided by the user.</w:t>
      </w:r>
    </w:p>
    <w:p w14:paraId="3118BBBE" w14:textId="77777777" w:rsidR="0079225A" w:rsidRPr="00EC6062" w:rsidRDefault="0079225A" w:rsidP="0079225A">
      <w:pPr>
        <w:spacing w:before="100" w:beforeAutospacing="1" w:after="100" w:afterAutospacing="1"/>
        <w:rPr>
          <w:b/>
          <w:bCs/>
          <w:color w:val="111111"/>
        </w:rPr>
      </w:pPr>
      <w:r w:rsidRPr="00EC6062">
        <w:rPr>
          <w:b/>
          <w:bCs/>
          <w:color w:val="111111"/>
        </w:rPr>
        <w:t>If the user enters a decimal number, convert it to an integer using the parseInt() function.</w:t>
      </w:r>
    </w:p>
    <w:p w14:paraId="1CE72D2F" w14:textId="77777777" w:rsidR="0079225A" w:rsidRPr="0079225A" w:rsidRDefault="0079225A" w:rsidP="0079225A">
      <w:pPr>
        <w:spacing w:before="100" w:beforeAutospacing="1" w:after="100" w:afterAutospacing="1"/>
        <w:rPr>
          <w:color w:val="111111"/>
        </w:rPr>
      </w:pPr>
      <w:r w:rsidRPr="0079225A">
        <w:rPr>
          <w:color w:val="111111"/>
        </w:rPr>
        <w:t>If the user enters zero or a negative number, then your function should return the message “Bad data.  Try again.”</w:t>
      </w:r>
    </w:p>
    <w:p w14:paraId="6BBD30A6" w14:textId="77777777" w:rsidR="0079225A" w:rsidRPr="0079225A" w:rsidRDefault="0079225A" w:rsidP="0079225A">
      <w:pPr>
        <w:spacing w:before="100" w:beforeAutospacing="1" w:after="100" w:afterAutospacing="1"/>
        <w:rPr>
          <w:color w:val="111111"/>
        </w:rPr>
      </w:pPr>
      <w:r w:rsidRPr="0079225A">
        <w:rPr>
          <w:color w:val="111111"/>
        </w:rPr>
        <w:t>If the user enters a non-numeric value, your function should return the message “Bad data.  Try again.”</w:t>
      </w:r>
    </w:p>
    <w:p w14:paraId="183B1D72" w14:textId="6BA43B6B" w:rsidR="00216041" w:rsidRDefault="00216041" w:rsidP="00216041">
      <w:r w:rsidRPr="00B722E8">
        <w:rPr>
          <w:b/>
          <w:bCs/>
        </w:rPr>
        <w:t>HOT TIP:</w:t>
      </w:r>
      <w:r>
        <w:rPr>
          <w:b/>
          <w:bCs/>
        </w:rPr>
        <w:t xml:space="preserve">  </w:t>
      </w:r>
      <w:r w:rsidRPr="00B722E8">
        <w:t xml:space="preserve">You </w:t>
      </w:r>
      <w:r w:rsidRPr="0079225A">
        <w:rPr>
          <w:b/>
          <w:i/>
        </w:rPr>
        <w:t>can</w:t>
      </w:r>
      <w:r w:rsidR="0079225A" w:rsidRPr="0079225A">
        <w:rPr>
          <w:b/>
          <w:i/>
        </w:rPr>
        <w:t>’t</w:t>
      </w:r>
      <w:r>
        <w:t xml:space="preserve"> reuse your isNaturalNumber() function from a prior assignment to he</w:t>
      </w:r>
      <w:r w:rsidR="0079225A">
        <w:t xml:space="preserve">lp you with your error trapping on this assignment.  The error trapping rules are a little different. (See above.) But, you might want to look back at that earlier code.  </w:t>
      </w:r>
    </w:p>
    <w:p w14:paraId="3A28DE9A" w14:textId="77777777" w:rsidR="0079225A" w:rsidRDefault="0079225A" w:rsidP="00216041">
      <w:pPr>
        <w:rPr>
          <w:b/>
          <w:bCs/>
        </w:rPr>
      </w:pPr>
    </w:p>
    <w:p w14:paraId="24472580" w14:textId="3A72B9A7" w:rsidR="001F56FD" w:rsidRDefault="001F56FD" w:rsidP="001F56FD">
      <w:pPr>
        <w:pStyle w:val="Heading2"/>
      </w:pPr>
      <w:r>
        <w:t xml:space="preserve">Getting </w:t>
      </w:r>
      <w:r w:rsidR="00E645F0">
        <w:t>started</w:t>
      </w:r>
      <w:r w:rsidR="000D6975">
        <w:t xml:space="preserve"> (Together as a class)</w:t>
      </w:r>
      <w:r w:rsidR="000D6975">
        <w:br/>
      </w:r>
    </w:p>
    <w:p w14:paraId="08EF0950" w14:textId="50722C9A" w:rsidR="00E645F0" w:rsidRDefault="00A76F87" w:rsidP="00E645F0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Retrieve </w:t>
      </w:r>
      <w:r w:rsidR="00ED5D60">
        <w:t>assignment1</w:t>
      </w:r>
      <w:r w:rsidR="00E72AB3">
        <w:t>4</w:t>
      </w:r>
      <w:r w:rsidR="000D6975" w:rsidRPr="000D6975">
        <w:t>_</w:t>
      </w:r>
      <w:r w:rsidR="0079225A">
        <w:t>cubes</w:t>
      </w:r>
      <w:r w:rsidR="00A341BE">
        <w:t>.zip provided by your instructor</w:t>
      </w:r>
      <w:r w:rsidR="00E645F0">
        <w:t>.</w:t>
      </w:r>
    </w:p>
    <w:p w14:paraId="138F60D1" w14:textId="77777777" w:rsidR="00E72AB3" w:rsidRDefault="009616E2" w:rsidP="00A341BE">
      <w:pPr>
        <w:pStyle w:val="ListParagraph"/>
        <w:numPr>
          <w:ilvl w:val="0"/>
          <w:numId w:val="1"/>
        </w:numPr>
        <w:spacing w:after="120"/>
        <w:contextualSpacing w:val="0"/>
      </w:pPr>
      <w:r>
        <w:t>Extract the code into your mis2402workspace and open the index.html file in Visual Studio Code.</w:t>
      </w:r>
    </w:p>
    <w:p w14:paraId="0AB254AA" w14:textId="4EE620D2" w:rsidR="00E261DB" w:rsidRDefault="00E72AB3" w:rsidP="00A341BE">
      <w:pPr>
        <w:pStyle w:val="ListParagraph"/>
        <w:numPr>
          <w:ilvl w:val="0"/>
          <w:numId w:val="1"/>
        </w:numPr>
        <w:spacing w:after="120"/>
        <w:contextualSpacing w:val="0"/>
      </w:pPr>
      <w:r>
        <w:t>There's a particularly nasty bug in the start file.  It will prevent the variable x from getting the value provided by the user.  Can you find it?  Fix it??</w:t>
      </w:r>
      <w:r w:rsidR="00FE157D">
        <w:br/>
      </w:r>
    </w:p>
    <w:p w14:paraId="3AB5E8E9" w14:textId="3ABA2710" w:rsidR="00FE157D" w:rsidRPr="00FE157D" w:rsidRDefault="00FE157D" w:rsidP="00FE157D">
      <w:pPr>
        <w:spacing w:after="12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FE157D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On your own</w:t>
      </w:r>
    </w:p>
    <w:p w14:paraId="373255F2" w14:textId="0F18ABB7" w:rsidR="0079225A" w:rsidRDefault="0079225A" w:rsidP="003835F7">
      <w:pPr>
        <w:pStyle w:val="ListParagraph"/>
        <w:numPr>
          <w:ilvl w:val="0"/>
          <w:numId w:val="1"/>
        </w:numPr>
        <w:spacing w:after="120"/>
        <w:contextualSpacing w:val="0"/>
      </w:pPr>
      <w:r w:rsidRPr="0079225A">
        <w:t>Complete</w:t>
      </w:r>
      <w:r>
        <w:t xml:space="preserve"> the three functions set up for you there:</w:t>
      </w:r>
    </w:p>
    <w:p w14:paraId="40804ED7" w14:textId="4C7449ED" w:rsidR="0079225A" w:rsidRDefault="0079225A" w:rsidP="0079225A">
      <w:pPr>
        <w:pStyle w:val="ListParagraph"/>
        <w:numPr>
          <w:ilvl w:val="1"/>
          <w:numId w:val="1"/>
        </w:numPr>
        <w:spacing w:after="120"/>
        <w:contextualSpacing w:val="0"/>
      </w:pPr>
      <w:r w:rsidRPr="0079225A">
        <w:t>sumOfCubes</w:t>
      </w:r>
      <w:r>
        <w:t>()</w:t>
      </w:r>
    </w:p>
    <w:p w14:paraId="2444DE5E" w14:textId="161BB7BC" w:rsidR="0079225A" w:rsidRDefault="0079225A" w:rsidP="0079225A">
      <w:pPr>
        <w:pStyle w:val="ListParagraph"/>
        <w:numPr>
          <w:ilvl w:val="1"/>
          <w:numId w:val="1"/>
        </w:numPr>
        <w:spacing w:after="120"/>
        <w:contextualSpacing w:val="0"/>
      </w:pPr>
      <w:r>
        <w:t>cubeOfSum(</w:t>
      </w:r>
      <w:r w:rsidRPr="0079225A">
        <w:t>)</w:t>
      </w:r>
    </w:p>
    <w:p w14:paraId="40647659" w14:textId="7131875D" w:rsidR="0079225A" w:rsidRDefault="0079225A" w:rsidP="0079225A">
      <w:pPr>
        <w:pStyle w:val="ListParagraph"/>
        <w:numPr>
          <w:ilvl w:val="1"/>
          <w:numId w:val="1"/>
        </w:numPr>
        <w:spacing w:after="120"/>
        <w:contextualSpacing w:val="0"/>
      </w:pPr>
      <w:r>
        <w:t>calculateSumCubesDifference(</w:t>
      </w:r>
      <w:r w:rsidRPr="0079225A">
        <w:t>)</w:t>
      </w:r>
    </w:p>
    <w:p w14:paraId="142300D6" w14:textId="422330A1" w:rsidR="0079225A" w:rsidRPr="0079225A" w:rsidRDefault="0079225A" w:rsidP="0079225A">
      <w:pPr>
        <w:pStyle w:val="ListParagraph"/>
        <w:numPr>
          <w:ilvl w:val="1"/>
          <w:numId w:val="1"/>
        </w:numPr>
        <w:spacing w:after="120"/>
        <w:contextualSpacing w:val="0"/>
      </w:pPr>
      <w:r>
        <w:t xml:space="preserve">Do not create any additional functions!  </w:t>
      </w:r>
    </w:p>
    <w:p w14:paraId="7607AF49" w14:textId="78D53E98" w:rsidR="003835F7" w:rsidRPr="00045BC2" w:rsidRDefault="0079225A" w:rsidP="0079225A">
      <w:pPr>
        <w:pStyle w:val="ListParagraph"/>
        <w:spacing w:after="120"/>
        <w:contextualSpacing w:val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79225A">
        <w:rPr>
          <w:b/>
        </w:rPr>
        <w:t>HINT</w:t>
      </w:r>
      <w:r>
        <w:t>: Both sumOfCubes and cubeOfSum require you to write a loop, and use the Math.pow() function.</w:t>
      </w:r>
    </w:p>
    <w:p w14:paraId="7E733AA0" w14:textId="77777777" w:rsidR="0079225A" w:rsidRDefault="0079225A">
      <w:r>
        <w:br w:type="page"/>
      </w:r>
    </w:p>
    <w:p w14:paraId="423D27D6" w14:textId="7D125811" w:rsidR="00400636" w:rsidRDefault="00F95F88" w:rsidP="00CC380C">
      <w:pPr>
        <w:pStyle w:val="ListParagraph"/>
        <w:numPr>
          <w:ilvl w:val="0"/>
          <w:numId w:val="1"/>
        </w:numPr>
        <w:spacing w:after="120"/>
        <w:contextualSpacing w:val="0"/>
      </w:pPr>
      <w:r>
        <w:lastRenderedPageBreak/>
        <w:t>Test your work using the web developer console.  An example follows:</w:t>
      </w:r>
    </w:p>
    <w:p w14:paraId="460C1D85" w14:textId="5EDBE68E" w:rsidR="007362C3" w:rsidRDefault="00FE157D" w:rsidP="007362C3">
      <w:pPr>
        <w:pStyle w:val="ListParagraph"/>
        <w:spacing w:after="120"/>
        <w:contextualSpacing w:val="0"/>
      </w:pPr>
      <w:r w:rsidRPr="00FE157D">
        <w:rPr>
          <w:noProof/>
        </w:rPr>
        <w:drawing>
          <wp:inline distT="0" distB="0" distL="0" distR="0" wp14:anchorId="3528BDE3" wp14:editId="67DF9C2E">
            <wp:extent cx="4297151" cy="3669665"/>
            <wp:effectExtent l="0" t="0" r="825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37341"/>
                    <a:stretch/>
                  </pic:blipFill>
                  <pic:spPr bwMode="auto">
                    <a:xfrm>
                      <a:off x="0" y="0"/>
                      <a:ext cx="4297151" cy="3669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12390C" w14:textId="01233690" w:rsidR="003665AC" w:rsidRDefault="003665AC" w:rsidP="00B616F1">
      <w:pPr>
        <w:pStyle w:val="ListParagraph"/>
        <w:spacing w:after="120"/>
        <w:contextualSpacing w:val="0"/>
      </w:pPr>
    </w:p>
    <w:p w14:paraId="46A2E2A8" w14:textId="2E4DC6E0" w:rsidR="003665AC" w:rsidRDefault="003665AC" w:rsidP="00582C54">
      <w:pPr>
        <w:pStyle w:val="ListParagraph"/>
        <w:numPr>
          <w:ilvl w:val="0"/>
          <w:numId w:val="1"/>
        </w:numPr>
        <w:spacing w:after="120"/>
        <w:contextualSpacing w:val="0"/>
      </w:pPr>
      <w:r>
        <w:t>Test your work.  A sample screenshot is shown below.</w:t>
      </w:r>
    </w:p>
    <w:p w14:paraId="78D35B75" w14:textId="6C1D960F" w:rsidR="003665AC" w:rsidRDefault="00FE157D" w:rsidP="003665AC">
      <w:pPr>
        <w:pStyle w:val="ListParagraph"/>
        <w:spacing w:after="120"/>
        <w:contextualSpacing w:val="0"/>
      </w:pPr>
      <w:r w:rsidRPr="00FE157D">
        <w:rPr>
          <w:noProof/>
        </w:rPr>
        <w:drawing>
          <wp:inline distT="0" distB="0" distL="0" distR="0" wp14:anchorId="4612BF3A" wp14:editId="583EDE9F">
            <wp:extent cx="5315692" cy="3781953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5692" cy="3781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3A4B4" w14:textId="5DB5A8F9" w:rsidR="003665AC" w:rsidRDefault="003665AC" w:rsidP="00FE157D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Test your work.  Don’t forget to </w:t>
      </w:r>
      <w:r w:rsidR="00FE157D">
        <w:t>test your error trapping as well.</w:t>
      </w:r>
    </w:p>
    <w:p w14:paraId="1D249643" w14:textId="024830AD" w:rsidR="002B622F" w:rsidRDefault="0080435D" w:rsidP="00582C54">
      <w:pPr>
        <w:pStyle w:val="ListParagraph"/>
        <w:numPr>
          <w:ilvl w:val="0"/>
          <w:numId w:val="1"/>
        </w:numPr>
        <w:spacing w:after="120"/>
        <w:contextualSpacing w:val="0"/>
      </w:pPr>
      <w:r w:rsidRPr="0080435D">
        <w:lastRenderedPageBreak/>
        <w:t xml:space="preserve">Upload your work.  Be sure that you can find your work on the class server by typing in its URL in the browser. </w:t>
      </w:r>
      <w:r w:rsidR="00582C54">
        <w:t>Test your work *again* on the class server.</w:t>
      </w:r>
      <w:r w:rsidR="0040654A">
        <w:br/>
      </w:r>
      <w:r w:rsidR="0040654A">
        <w:br/>
      </w:r>
      <w:r w:rsidR="002B622F" w:rsidRPr="0080435D">
        <w:t xml:space="preserve">For example: </w:t>
      </w:r>
      <w:r w:rsidR="002B622F">
        <w:br/>
      </w:r>
      <w:r w:rsidR="002B622F" w:rsidRPr="002B622F">
        <w:t>http://m</w:t>
      </w:r>
      <w:r w:rsidR="00A76F87">
        <w:t>isdemo.temple.edu/tux99999/</w:t>
      </w:r>
      <w:r w:rsidR="00B97023">
        <w:t>assignment1</w:t>
      </w:r>
      <w:r w:rsidR="00F75982">
        <w:t>4</w:t>
      </w:r>
      <w:r w:rsidR="009616E2" w:rsidRPr="000D6975">
        <w:t>_</w:t>
      </w:r>
      <w:r w:rsidR="00FE157D">
        <w:t>cubes</w:t>
      </w:r>
    </w:p>
    <w:p w14:paraId="3A7FD410" w14:textId="2B6B583E" w:rsidR="007B796D" w:rsidRDefault="007B796D" w:rsidP="009B2CEB">
      <w:pPr>
        <w:spacing w:after="120"/>
        <w:ind w:left="810"/>
      </w:pPr>
    </w:p>
    <w:p w14:paraId="10E0D12C" w14:textId="77777777" w:rsidR="00774F22" w:rsidRPr="00CC110B" w:rsidRDefault="00774F22" w:rsidP="00774F22">
      <w:pPr>
        <w:spacing w:after="12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2C0C9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How will this assignment be graded?</w:t>
      </w:r>
    </w:p>
    <w:p w14:paraId="1BC549D9" w14:textId="77777777" w:rsidR="00774F22" w:rsidRDefault="00774F22" w:rsidP="00774F22">
      <w:pPr>
        <w:spacing w:after="120"/>
      </w:pPr>
      <w:r>
        <w:t>This assignment will be evaluated by an automated process.</w:t>
      </w:r>
    </w:p>
    <w:p w14:paraId="7AAEBA88" w14:textId="77777777" w:rsidR="00774F22" w:rsidRDefault="00774F22" w:rsidP="00774F22">
      <w:pPr>
        <w:pStyle w:val="ListParagraph"/>
        <w:numPr>
          <w:ilvl w:val="0"/>
          <w:numId w:val="12"/>
        </w:numPr>
        <w:spacing w:after="120"/>
        <w:ind w:left="630" w:hanging="270"/>
      </w:pPr>
      <w:r>
        <w:t xml:space="preserve">If your work is not found at the expected location on misdemo, you will get a score of </w:t>
      </w:r>
      <w:r w:rsidRPr="00CE26B8">
        <w:rPr>
          <w:b/>
          <w:bCs/>
        </w:rPr>
        <w:t>zero</w:t>
      </w:r>
      <w:r>
        <w:t>.</w:t>
      </w:r>
    </w:p>
    <w:p w14:paraId="1C36F629" w14:textId="77777777" w:rsidR="00774F22" w:rsidRDefault="00774F22" w:rsidP="00774F22">
      <w:pPr>
        <w:pStyle w:val="ListParagraph"/>
        <w:numPr>
          <w:ilvl w:val="0"/>
          <w:numId w:val="12"/>
        </w:numPr>
        <w:spacing w:after="120"/>
        <w:ind w:left="630" w:hanging="270"/>
      </w:pPr>
      <w:r>
        <w:t xml:space="preserve">If your work generates </w:t>
      </w:r>
      <w:r w:rsidRPr="00CE26B8">
        <w:rPr>
          <w:b/>
          <w:bCs/>
        </w:rPr>
        <w:t>all output</w:t>
      </w:r>
      <w:r>
        <w:t xml:space="preserve"> correctly, you will get a score of 100%.</w:t>
      </w:r>
    </w:p>
    <w:p w14:paraId="038E3507" w14:textId="77777777" w:rsidR="00774F22" w:rsidRDefault="00774F22" w:rsidP="00774F22">
      <w:pPr>
        <w:pStyle w:val="ListParagraph"/>
        <w:numPr>
          <w:ilvl w:val="0"/>
          <w:numId w:val="12"/>
        </w:numPr>
        <w:spacing w:after="120"/>
        <w:ind w:left="630" w:hanging="270"/>
      </w:pPr>
      <w:r>
        <w:t xml:space="preserve">If your work generates </w:t>
      </w:r>
      <w:r>
        <w:rPr>
          <w:b/>
          <w:bCs/>
        </w:rPr>
        <w:t xml:space="preserve">almost all output </w:t>
      </w:r>
      <w:r>
        <w:t>correctly (</w:t>
      </w:r>
      <w:r w:rsidRPr="003D78E3">
        <w:rPr>
          <w:b/>
          <w:bCs/>
        </w:rPr>
        <w:t xml:space="preserve">only </w:t>
      </w:r>
      <w:r w:rsidRPr="00CC110B">
        <w:rPr>
          <w:b/>
          <w:bCs/>
        </w:rPr>
        <w:t>one</w:t>
      </w:r>
      <w:r>
        <w:t xml:space="preserve"> bad output), you will get a score of 80%</w:t>
      </w:r>
    </w:p>
    <w:p w14:paraId="0194EE84" w14:textId="77777777" w:rsidR="00774F22" w:rsidRDefault="00774F22" w:rsidP="00774F22">
      <w:pPr>
        <w:pStyle w:val="ListParagraph"/>
        <w:numPr>
          <w:ilvl w:val="0"/>
          <w:numId w:val="12"/>
        </w:numPr>
        <w:spacing w:after="120"/>
        <w:ind w:left="630" w:hanging="270"/>
      </w:pPr>
      <w:r>
        <w:t xml:space="preserve">If your work generates </w:t>
      </w:r>
      <w:r>
        <w:rPr>
          <w:b/>
          <w:bCs/>
        </w:rPr>
        <w:t xml:space="preserve">some output </w:t>
      </w:r>
      <w:r>
        <w:t>correctly (some right output, some wrong output), you will get a score of 60%</w:t>
      </w:r>
    </w:p>
    <w:p w14:paraId="498EEE6E" w14:textId="77777777" w:rsidR="00774F22" w:rsidRDefault="00774F22" w:rsidP="00774F22">
      <w:pPr>
        <w:pStyle w:val="ListParagraph"/>
        <w:numPr>
          <w:ilvl w:val="0"/>
          <w:numId w:val="12"/>
        </w:numPr>
        <w:spacing w:after="120"/>
        <w:ind w:left="630" w:hanging="270"/>
      </w:pPr>
      <w:r>
        <w:t xml:space="preserve">If your work generates </w:t>
      </w:r>
      <w:r w:rsidRPr="00CE26B8">
        <w:rPr>
          <w:b/>
          <w:bCs/>
        </w:rPr>
        <w:t>only one output</w:t>
      </w:r>
      <w:r>
        <w:t xml:space="preserve"> correctly, you will get a score of 40%</w:t>
      </w:r>
    </w:p>
    <w:p w14:paraId="0B5DDFCF" w14:textId="77777777" w:rsidR="00774F22" w:rsidRPr="00060CDA" w:rsidRDefault="00774F22" w:rsidP="00774F22">
      <w:pPr>
        <w:pStyle w:val="ListParagraph"/>
        <w:numPr>
          <w:ilvl w:val="0"/>
          <w:numId w:val="12"/>
        </w:numPr>
        <w:spacing w:after="120"/>
        <w:ind w:left="630" w:hanging="270"/>
      </w:pPr>
      <w:r>
        <w:t xml:space="preserve">If your work does not generate any correct output, you will get a score of </w:t>
      </w:r>
      <w:r w:rsidRPr="004C493E">
        <w:rPr>
          <w:b/>
          <w:bCs/>
        </w:rPr>
        <w:t>zero</w:t>
      </w:r>
      <w:r>
        <w:t>.</w:t>
      </w:r>
    </w:p>
    <w:p w14:paraId="6DBD43D9" w14:textId="77777777" w:rsidR="00774F22" w:rsidRPr="00DE2EBB" w:rsidRDefault="00774F22" w:rsidP="00774F22">
      <w:pPr>
        <w:spacing w:after="120"/>
      </w:pPr>
    </w:p>
    <w:p w14:paraId="763057BA" w14:textId="77777777" w:rsidR="007B796D" w:rsidRPr="00060CDA" w:rsidRDefault="007B796D" w:rsidP="007B796D">
      <w:pPr>
        <w:spacing w:after="120"/>
        <w:ind w:left="810"/>
      </w:pPr>
    </w:p>
    <w:p w14:paraId="50250BBA" w14:textId="77777777" w:rsidR="007B796D" w:rsidRPr="00060CDA" w:rsidRDefault="007B796D" w:rsidP="009B2CEB">
      <w:pPr>
        <w:spacing w:after="120"/>
        <w:ind w:left="810"/>
      </w:pPr>
    </w:p>
    <w:sectPr w:rsidR="007B796D" w:rsidRPr="00060CDA" w:rsidSect="001B372A"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46C7F" w14:textId="77777777" w:rsidR="00BC6657" w:rsidRDefault="00BC6657" w:rsidP="005B43C0">
      <w:r>
        <w:separator/>
      </w:r>
    </w:p>
  </w:endnote>
  <w:endnote w:type="continuationSeparator" w:id="0">
    <w:p w14:paraId="5C3E7FA5" w14:textId="77777777" w:rsidR="00BC6657" w:rsidRDefault="00BC6657" w:rsidP="005B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850519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BC934D" w14:textId="5E1FD874" w:rsidR="005B43C0" w:rsidRDefault="005B43C0" w:rsidP="008F1A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E66BA7" w14:textId="77777777" w:rsidR="005B43C0" w:rsidRDefault="005B43C0" w:rsidP="005B43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538862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1822BE" w14:textId="4A89D23D" w:rsidR="005B43C0" w:rsidRDefault="005B43C0" w:rsidP="008F1A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A7878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646758B" w14:textId="77777777" w:rsidR="005B43C0" w:rsidRDefault="005B43C0" w:rsidP="005B43C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AD7C4" w14:textId="77777777" w:rsidR="00BC6657" w:rsidRDefault="00BC6657" w:rsidP="005B43C0">
      <w:r>
        <w:separator/>
      </w:r>
    </w:p>
  </w:footnote>
  <w:footnote w:type="continuationSeparator" w:id="0">
    <w:p w14:paraId="192E2E7B" w14:textId="77777777" w:rsidR="00BC6657" w:rsidRDefault="00BC6657" w:rsidP="005B4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5E9E"/>
    <w:multiLevelType w:val="hybridMultilevel"/>
    <w:tmpl w:val="5AFA9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7539"/>
    <w:multiLevelType w:val="hybridMultilevel"/>
    <w:tmpl w:val="C16CEB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3A53EC"/>
    <w:multiLevelType w:val="hybridMultilevel"/>
    <w:tmpl w:val="29E48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C0325"/>
    <w:multiLevelType w:val="hybridMultilevel"/>
    <w:tmpl w:val="BFDCD3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7124E5"/>
    <w:multiLevelType w:val="hybridMultilevel"/>
    <w:tmpl w:val="3D903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CC3FC6"/>
    <w:multiLevelType w:val="hybridMultilevel"/>
    <w:tmpl w:val="A0603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15200"/>
    <w:multiLevelType w:val="hybridMultilevel"/>
    <w:tmpl w:val="1D1ACB9A"/>
    <w:lvl w:ilvl="0" w:tplc="6A166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34A649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35B66"/>
    <w:multiLevelType w:val="hybridMultilevel"/>
    <w:tmpl w:val="28049F8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424166E6"/>
    <w:multiLevelType w:val="hybridMultilevel"/>
    <w:tmpl w:val="902EC5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8739A8"/>
    <w:multiLevelType w:val="hybridMultilevel"/>
    <w:tmpl w:val="7D801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845BE"/>
    <w:multiLevelType w:val="hybridMultilevel"/>
    <w:tmpl w:val="BEE61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A649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A7C79"/>
    <w:multiLevelType w:val="hybridMultilevel"/>
    <w:tmpl w:val="7D801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1"/>
  </w:num>
  <w:num w:numId="5">
    <w:abstractNumId w:val="1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4DA"/>
    <w:rsid w:val="000427CB"/>
    <w:rsid w:val="00045BC2"/>
    <w:rsid w:val="00060CDA"/>
    <w:rsid w:val="000851E7"/>
    <w:rsid w:val="0008692C"/>
    <w:rsid w:val="000A717F"/>
    <w:rsid w:val="000B0AC0"/>
    <w:rsid w:val="000B676B"/>
    <w:rsid w:val="000C30C7"/>
    <w:rsid w:val="000D3D7E"/>
    <w:rsid w:val="000D6975"/>
    <w:rsid w:val="00101900"/>
    <w:rsid w:val="00104B47"/>
    <w:rsid w:val="00105942"/>
    <w:rsid w:val="001170F8"/>
    <w:rsid w:val="00125C98"/>
    <w:rsid w:val="00141F17"/>
    <w:rsid w:val="001426B3"/>
    <w:rsid w:val="001508CA"/>
    <w:rsid w:val="00165653"/>
    <w:rsid w:val="00184E37"/>
    <w:rsid w:val="001A1037"/>
    <w:rsid w:val="001B0E70"/>
    <w:rsid w:val="001B2B65"/>
    <w:rsid w:val="001B372A"/>
    <w:rsid w:val="001C5A15"/>
    <w:rsid w:val="001F376D"/>
    <w:rsid w:val="001F56FD"/>
    <w:rsid w:val="00212B20"/>
    <w:rsid w:val="00216041"/>
    <w:rsid w:val="00227B71"/>
    <w:rsid w:val="00233611"/>
    <w:rsid w:val="0023376C"/>
    <w:rsid w:val="002457BB"/>
    <w:rsid w:val="0025074F"/>
    <w:rsid w:val="00255A0E"/>
    <w:rsid w:val="002B2AEB"/>
    <w:rsid w:val="002B622F"/>
    <w:rsid w:val="002B71C8"/>
    <w:rsid w:val="002B7365"/>
    <w:rsid w:val="002D689D"/>
    <w:rsid w:val="002E2734"/>
    <w:rsid w:val="002E29CA"/>
    <w:rsid w:val="002F000D"/>
    <w:rsid w:val="002F357F"/>
    <w:rsid w:val="00300CA0"/>
    <w:rsid w:val="003046B8"/>
    <w:rsid w:val="00307BD7"/>
    <w:rsid w:val="00327BD4"/>
    <w:rsid w:val="0033068C"/>
    <w:rsid w:val="00334A8B"/>
    <w:rsid w:val="003367C2"/>
    <w:rsid w:val="003455FE"/>
    <w:rsid w:val="003463F0"/>
    <w:rsid w:val="003473FF"/>
    <w:rsid w:val="00356A8D"/>
    <w:rsid w:val="00356A91"/>
    <w:rsid w:val="003665AC"/>
    <w:rsid w:val="003835F7"/>
    <w:rsid w:val="003A0155"/>
    <w:rsid w:val="003C720E"/>
    <w:rsid w:val="003D0838"/>
    <w:rsid w:val="003F104E"/>
    <w:rsid w:val="003F3845"/>
    <w:rsid w:val="00400636"/>
    <w:rsid w:val="0040654A"/>
    <w:rsid w:val="00414934"/>
    <w:rsid w:val="00417D4E"/>
    <w:rsid w:val="00436F42"/>
    <w:rsid w:val="004720DE"/>
    <w:rsid w:val="00480A5E"/>
    <w:rsid w:val="004B3DBF"/>
    <w:rsid w:val="004B6F21"/>
    <w:rsid w:val="004C03DD"/>
    <w:rsid w:val="004C137E"/>
    <w:rsid w:val="004E1E46"/>
    <w:rsid w:val="00510E61"/>
    <w:rsid w:val="00565251"/>
    <w:rsid w:val="00582C54"/>
    <w:rsid w:val="00595AAB"/>
    <w:rsid w:val="005B43C0"/>
    <w:rsid w:val="00602C73"/>
    <w:rsid w:val="00633372"/>
    <w:rsid w:val="006E244B"/>
    <w:rsid w:val="006F6847"/>
    <w:rsid w:val="007362C3"/>
    <w:rsid w:val="007440CF"/>
    <w:rsid w:val="0076077B"/>
    <w:rsid w:val="00774F22"/>
    <w:rsid w:val="0079225A"/>
    <w:rsid w:val="0079311D"/>
    <w:rsid w:val="00793F87"/>
    <w:rsid w:val="007B39E5"/>
    <w:rsid w:val="007B796D"/>
    <w:rsid w:val="007C316B"/>
    <w:rsid w:val="0080435D"/>
    <w:rsid w:val="00806A28"/>
    <w:rsid w:val="00820326"/>
    <w:rsid w:val="00837EB1"/>
    <w:rsid w:val="008440B1"/>
    <w:rsid w:val="00850CA7"/>
    <w:rsid w:val="0089612A"/>
    <w:rsid w:val="008B068F"/>
    <w:rsid w:val="008D6096"/>
    <w:rsid w:val="009104DA"/>
    <w:rsid w:val="00911CF3"/>
    <w:rsid w:val="00931A7A"/>
    <w:rsid w:val="00961668"/>
    <w:rsid w:val="009616E2"/>
    <w:rsid w:val="009816B1"/>
    <w:rsid w:val="00997490"/>
    <w:rsid w:val="009B2CEB"/>
    <w:rsid w:val="009D3D44"/>
    <w:rsid w:val="009F6B90"/>
    <w:rsid w:val="00A048D5"/>
    <w:rsid w:val="00A16855"/>
    <w:rsid w:val="00A229AE"/>
    <w:rsid w:val="00A341BE"/>
    <w:rsid w:val="00A45100"/>
    <w:rsid w:val="00A56DB2"/>
    <w:rsid w:val="00A76F87"/>
    <w:rsid w:val="00A876A2"/>
    <w:rsid w:val="00A96F04"/>
    <w:rsid w:val="00AA300B"/>
    <w:rsid w:val="00AA52D9"/>
    <w:rsid w:val="00AF6126"/>
    <w:rsid w:val="00B02216"/>
    <w:rsid w:val="00B0425C"/>
    <w:rsid w:val="00B323AB"/>
    <w:rsid w:val="00B32536"/>
    <w:rsid w:val="00B57911"/>
    <w:rsid w:val="00B616F1"/>
    <w:rsid w:val="00B64CEE"/>
    <w:rsid w:val="00B722E8"/>
    <w:rsid w:val="00B97023"/>
    <w:rsid w:val="00BB6C10"/>
    <w:rsid w:val="00BC6657"/>
    <w:rsid w:val="00BD4CEA"/>
    <w:rsid w:val="00C17F57"/>
    <w:rsid w:val="00C36EBC"/>
    <w:rsid w:val="00C4163E"/>
    <w:rsid w:val="00C41821"/>
    <w:rsid w:val="00C438DE"/>
    <w:rsid w:val="00C52A83"/>
    <w:rsid w:val="00C71FAD"/>
    <w:rsid w:val="00C93DB8"/>
    <w:rsid w:val="00CA2984"/>
    <w:rsid w:val="00CA6162"/>
    <w:rsid w:val="00CA7BCB"/>
    <w:rsid w:val="00CB7671"/>
    <w:rsid w:val="00CC380C"/>
    <w:rsid w:val="00CD190E"/>
    <w:rsid w:val="00CD532F"/>
    <w:rsid w:val="00CF1E33"/>
    <w:rsid w:val="00CF32A7"/>
    <w:rsid w:val="00D03383"/>
    <w:rsid w:val="00D11AAC"/>
    <w:rsid w:val="00D168B4"/>
    <w:rsid w:val="00D30D1E"/>
    <w:rsid w:val="00D324E1"/>
    <w:rsid w:val="00D42591"/>
    <w:rsid w:val="00D46AFF"/>
    <w:rsid w:val="00D569C8"/>
    <w:rsid w:val="00D6741A"/>
    <w:rsid w:val="00DA2F70"/>
    <w:rsid w:val="00DE075D"/>
    <w:rsid w:val="00E261DB"/>
    <w:rsid w:val="00E645F0"/>
    <w:rsid w:val="00E71C59"/>
    <w:rsid w:val="00E72AB3"/>
    <w:rsid w:val="00E865A7"/>
    <w:rsid w:val="00E925D3"/>
    <w:rsid w:val="00E96B90"/>
    <w:rsid w:val="00EA31F1"/>
    <w:rsid w:val="00EA7878"/>
    <w:rsid w:val="00EB5F3F"/>
    <w:rsid w:val="00EB6407"/>
    <w:rsid w:val="00EC6062"/>
    <w:rsid w:val="00ED5D60"/>
    <w:rsid w:val="00F101F0"/>
    <w:rsid w:val="00F13074"/>
    <w:rsid w:val="00F14F5A"/>
    <w:rsid w:val="00F157C8"/>
    <w:rsid w:val="00F21949"/>
    <w:rsid w:val="00F314DB"/>
    <w:rsid w:val="00F44844"/>
    <w:rsid w:val="00F44B82"/>
    <w:rsid w:val="00F469F7"/>
    <w:rsid w:val="00F57936"/>
    <w:rsid w:val="00F754B8"/>
    <w:rsid w:val="00F75982"/>
    <w:rsid w:val="00F76D5C"/>
    <w:rsid w:val="00F95F88"/>
    <w:rsid w:val="00FD1082"/>
    <w:rsid w:val="00FE0681"/>
    <w:rsid w:val="00FE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6FCEF"/>
  <w14:defaultImageDpi w14:val="32767"/>
  <w15:chartTrackingRefBased/>
  <w15:docId w15:val="{6C195DC4-4350-C942-A8F2-DC6D2729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91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4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4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04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104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104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190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B43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3C0"/>
  </w:style>
  <w:style w:type="character" w:styleId="PageNumber">
    <w:name w:val="page number"/>
    <w:basedOn w:val="DefaultParagraphFont"/>
    <w:uiPriority w:val="99"/>
    <w:semiHidden/>
    <w:unhideWhenUsed/>
    <w:rsid w:val="005B43C0"/>
  </w:style>
  <w:style w:type="table" w:styleId="TableGrid">
    <w:name w:val="Table Grid"/>
    <w:basedOn w:val="TableNormal"/>
    <w:uiPriority w:val="39"/>
    <w:rsid w:val="00850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32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A7"/>
    <w:rPr>
      <w:rFonts w:ascii="Segoe UI" w:eastAsia="Times New Roman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367C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6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6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J. Shafer</dc:creator>
  <cp:keywords/>
  <dc:description/>
  <cp:lastModifiedBy>Jeremy J. Shafer</cp:lastModifiedBy>
  <cp:revision>13</cp:revision>
  <cp:lastPrinted>2019-01-08T16:50:00Z</cp:lastPrinted>
  <dcterms:created xsi:type="dcterms:W3CDTF">2020-03-03T21:09:00Z</dcterms:created>
  <dcterms:modified xsi:type="dcterms:W3CDTF">2021-08-09T21:09:00Z</dcterms:modified>
</cp:coreProperties>
</file>