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EEF45" w14:textId="190959E6" w:rsidR="009F58EC" w:rsidRPr="009F58EC" w:rsidRDefault="00351030" w:rsidP="009F58EC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clus</w:t>
      </w:r>
      <w:r w:rsidR="009F58EC" w:rsidRPr="009F58EC">
        <w:rPr>
          <w:sz w:val="36"/>
          <w:szCs w:val="36"/>
        </w:rPr>
        <w:t>MongoDB</w:t>
      </w:r>
      <w:proofErr w:type="spellEnd"/>
      <w:r w:rsidR="009F58EC" w:rsidRPr="009F58EC">
        <w:rPr>
          <w:sz w:val="36"/>
          <w:szCs w:val="36"/>
        </w:rPr>
        <w:t xml:space="preserve"> </w:t>
      </w:r>
      <w:r w:rsidR="009F58EC">
        <w:rPr>
          <w:sz w:val="36"/>
          <w:szCs w:val="36"/>
        </w:rPr>
        <w:t>Compass I</w:t>
      </w:r>
      <w:r w:rsidR="009F58EC" w:rsidRPr="009F58EC">
        <w:rPr>
          <w:sz w:val="36"/>
          <w:szCs w:val="36"/>
        </w:rPr>
        <w:t>nstallation for Mac OS</w:t>
      </w:r>
    </w:p>
    <w:p w14:paraId="19BED662" w14:textId="54908E19" w:rsidR="009F58EC" w:rsidRDefault="009F58EC" w:rsidP="009F58EC">
      <w:pPr>
        <w:pStyle w:val="ListParagraph"/>
        <w:numPr>
          <w:ilvl w:val="0"/>
          <w:numId w:val="1"/>
        </w:numPr>
      </w:pPr>
      <w:r>
        <w:t xml:space="preserve">Go to the link </w:t>
      </w:r>
      <w:hyperlink r:id="rId5" w:history="1">
        <w:r w:rsidRPr="003330BA">
          <w:rPr>
            <w:rStyle w:val="Hyperlink"/>
          </w:rPr>
          <w:t>https://www.mongodb.com/download-center/compass?jmp=hero</w:t>
        </w:r>
      </w:hyperlink>
      <w:r>
        <w:t>. Change the version to the most recent version and the platform to OS X 64- Bit. Click Download.</w:t>
      </w:r>
      <w:r>
        <w:rPr>
          <w:noProof/>
          <w:lang w:eastAsia="ko-KR"/>
        </w:rPr>
        <w:drawing>
          <wp:inline distT="0" distB="0" distL="0" distR="0" wp14:anchorId="68E04BDD" wp14:editId="4E88E77B">
            <wp:extent cx="5943600" cy="371475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screen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4D7" w14:textId="77777777" w:rsidR="00C56476" w:rsidRDefault="00C56476" w:rsidP="00C56476">
      <w:pPr>
        <w:pStyle w:val="ListParagraph"/>
      </w:pPr>
    </w:p>
    <w:p w14:paraId="3AB67606" w14:textId="65D4BD9E" w:rsidR="00DA527C" w:rsidRDefault="00C56476" w:rsidP="009F58EC">
      <w:pPr>
        <w:pStyle w:val="ListParagraph"/>
        <w:numPr>
          <w:ilvl w:val="0"/>
          <w:numId w:val="1"/>
        </w:numPr>
      </w:pPr>
      <w:r>
        <w:lastRenderedPageBreak/>
        <w:t>Click on the file when the download is complete. When prompted, click on the “applications” folder to install MongoDB compass (circled in red below).</w:t>
      </w:r>
      <w:r>
        <w:rPr>
          <w:noProof/>
          <w:lang w:eastAsia="ko-KR"/>
        </w:rPr>
        <w:drawing>
          <wp:inline distT="0" distB="0" distL="0" distR="0" wp14:anchorId="7B350FA7" wp14:editId="172570C9">
            <wp:extent cx="4641850" cy="3648018"/>
            <wp:effectExtent l="0" t="0" r="6350" b="0"/>
            <wp:docPr id="2" name="Picture 2" descr="A picture containing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3 edi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2" cy="3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EC">
        <w:t xml:space="preserve"> </w:t>
      </w:r>
    </w:p>
    <w:p w14:paraId="6BD6703B" w14:textId="77777777" w:rsidR="00C56476" w:rsidRDefault="00C56476" w:rsidP="00C56476">
      <w:pPr>
        <w:pStyle w:val="ListParagraph"/>
      </w:pPr>
    </w:p>
    <w:p w14:paraId="2D7B3CC0" w14:textId="5D337EA8" w:rsidR="00C56476" w:rsidRDefault="009514EC" w:rsidP="009514EC">
      <w:pPr>
        <w:pStyle w:val="ListParagraph"/>
        <w:numPr>
          <w:ilvl w:val="0"/>
          <w:numId w:val="1"/>
        </w:numPr>
      </w:pPr>
      <w:r>
        <w:t>Click on MongoDB Compass in the applications folder. Then, g</w:t>
      </w:r>
      <w:r w:rsidR="00C56476">
        <w:t xml:space="preserve">ive permission </w:t>
      </w:r>
      <w:r>
        <w:t>for</w:t>
      </w:r>
      <w:r w:rsidR="00C56476">
        <w:t xml:space="preserve"> </w:t>
      </w:r>
      <w:r>
        <w:t>your</w:t>
      </w:r>
      <w:r w:rsidR="00C56476">
        <w:t xml:space="preserve"> computer to open MongoDB Compass installer.</w:t>
      </w:r>
      <w:r w:rsidR="00C56476">
        <w:rPr>
          <w:noProof/>
          <w:lang w:eastAsia="ko-KR"/>
        </w:rPr>
        <w:drawing>
          <wp:inline distT="0" distB="0" distL="0" distR="0" wp14:anchorId="237C1647" wp14:editId="71E28054">
            <wp:extent cx="4673018" cy="3269615"/>
            <wp:effectExtent l="0" t="0" r="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4 edit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6" cy="3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6F85" w14:textId="77777777" w:rsidR="00C56476" w:rsidRDefault="00C56476" w:rsidP="00C56476">
      <w:pPr>
        <w:pStyle w:val="ListParagraph"/>
      </w:pPr>
    </w:p>
    <w:p w14:paraId="1905DFFF" w14:textId="16E39B3E" w:rsidR="009514EC" w:rsidRDefault="009514EC" w:rsidP="009F58EC">
      <w:pPr>
        <w:pStyle w:val="ListParagraph"/>
        <w:numPr>
          <w:ilvl w:val="0"/>
          <w:numId w:val="1"/>
        </w:num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 wp14:anchorId="7AF47B30" wp14:editId="34C74D3A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016500" cy="3135313"/>
            <wp:effectExtent l="0" t="0" r="0" b="8255"/>
            <wp:wrapTopAndBottom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MongoDB will give a tour of the application. Continue clicking “next” to reach the end of the tour.</w:t>
      </w:r>
    </w:p>
    <w:p w14:paraId="2CC9DB16" w14:textId="77777777" w:rsidR="009514EC" w:rsidRDefault="009514EC" w:rsidP="009514EC">
      <w:pPr>
        <w:pStyle w:val="ListParagraph"/>
        <w:spacing w:before="240" w:line="360" w:lineRule="auto"/>
      </w:pPr>
    </w:p>
    <w:p w14:paraId="1AE7B1CF" w14:textId="23D13ACF" w:rsidR="009514EC" w:rsidRDefault="009514EC" w:rsidP="009514EC">
      <w:pPr>
        <w:pStyle w:val="ListParagraph"/>
        <w:numPr>
          <w:ilvl w:val="0"/>
          <w:numId w:val="1"/>
        </w:numPr>
        <w:spacing w:before="240" w:line="360" w:lineRule="auto"/>
      </w:pPr>
      <w:r>
        <w:t>Click “Start Using Compass”.</w:t>
      </w:r>
    </w:p>
    <w:p w14:paraId="2F27880D" w14:textId="56E6A432" w:rsidR="009514EC" w:rsidRDefault="009514EC" w:rsidP="009514EC">
      <w:pPr>
        <w:pStyle w:val="ListParagraph"/>
      </w:pPr>
      <w:r>
        <w:rPr>
          <w:noProof/>
          <w:lang w:eastAsia="ko-KR"/>
        </w:rPr>
        <w:drawing>
          <wp:inline distT="0" distB="0" distL="0" distR="0" wp14:anchorId="1BCF7935" wp14:editId="3FCB484F">
            <wp:extent cx="5049520" cy="3155950"/>
            <wp:effectExtent l="0" t="0" r="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72" cy="31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FDC2" w14:textId="77777777" w:rsidR="009514EC" w:rsidRDefault="009514EC" w:rsidP="009514EC">
      <w:pPr>
        <w:pStyle w:val="ListParagraph"/>
      </w:pPr>
    </w:p>
    <w:p w14:paraId="61727BE6" w14:textId="77777777" w:rsidR="00AE68F7" w:rsidRDefault="00AE68F7" w:rsidP="00AE68F7">
      <w:pPr>
        <w:rPr>
          <w:sz w:val="28"/>
          <w:szCs w:val="28"/>
          <w:u w:val="single"/>
        </w:rPr>
      </w:pPr>
    </w:p>
    <w:p w14:paraId="52BE1DEB" w14:textId="77777777" w:rsidR="00AE68F7" w:rsidRDefault="00AE68F7" w:rsidP="00AE68F7">
      <w:pPr>
        <w:rPr>
          <w:sz w:val="28"/>
          <w:szCs w:val="28"/>
          <w:u w:val="single"/>
        </w:rPr>
      </w:pPr>
    </w:p>
    <w:p w14:paraId="7EA8858E" w14:textId="3569FE83" w:rsidR="00AE68F7" w:rsidRDefault="00AE68F7" w:rsidP="00AE68F7">
      <w:pPr>
        <w:rPr>
          <w:sz w:val="28"/>
          <w:szCs w:val="28"/>
          <w:u w:val="single"/>
        </w:rPr>
      </w:pPr>
      <w:r w:rsidRPr="00AE68F7">
        <w:rPr>
          <w:sz w:val="28"/>
          <w:szCs w:val="28"/>
          <w:u w:val="single"/>
        </w:rPr>
        <w:lastRenderedPageBreak/>
        <w:t>Connecting to a Server</w:t>
      </w:r>
      <w:r w:rsidR="00C77C0C" w:rsidRPr="002333BF">
        <w:rPr>
          <w:sz w:val="28"/>
          <w:szCs w:val="28"/>
        </w:rPr>
        <w:t xml:space="preserve"> </w:t>
      </w:r>
      <w:r w:rsidR="00552709" w:rsidRPr="002333BF">
        <w:rPr>
          <w:sz w:val="28"/>
          <w:szCs w:val="28"/>
        </w:rPr>
        <w:t xml:space="preserve"> </w:t>
      </w:r>
      <w:r w:rsidR="00C77C0C" w:rsidRPr="00C77C0C">
        <w:rPr>
          <w:sz w:val="28"/>
          <w:szCs w:val="28"/>
        </w:rPr>
        <w:t>(the following screenshots are from the Windows version)</w:t>
      </w:r>
    </w:p>
    <w:p w14:paraId="3467B11C" w14:textId="77777777" w:rsidR="000A2842" w:rsidRPr="001E389E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the following connection string for your connection, and put your ID and password in it. </w:t>
      </w:r>
      <w:r>
        <w:t>Use the same ID/PW you used to connect to MySQL server.</w:t>
      </w:r>
    </w:p>
    <w:p w14:paraId="090258CA" w14:textId="7850F573" w:rsidR="000A2842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1E389E">
        <w:rPr>
          <w:sz w:val="24"/>
          <w:szCs w:val="24"/>
        </w:rPr>
        <w:t>ongodb+srv</w:t>
      </w:r>
      <w:proofErr w:type="spellEnd"/>
      <w:r w:rsidRPr="001E389E">
        <w:rPr>
          <w:sz w:val="24"/>
          <w:szCs w:val="24"/>
        </w:rPr>
        <w:t>://</w:t>
      </w:r>
      <w:r w:rsidRPr="00931443">
        <w:rPr>
          <w:sz w:val="24"/>
          <w:szCs w:val="24"/>
        </w:rPr>
        <w:t>username:password</w:t>
      </w:r>
      <w:r w:rsidRPr="001E389E">
        <w:rPr>
          <w:sz w:val="24"/>
          <w:szCs w:val="24"/>
        </w:rPr>
        <w:t>@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.4eq2c.mongodb.net/test</w:t>
      </w:r>
    </w:p>
    <w:p w14:paraId="3A14FA26" w14:textId="77777777" w:rsidR="000A2842" w:rsidRPr="00931443" w:rsidRDefault="000A2842" w:rsidP="000A2842">
      <w:pPr>
        <w:pStyle w:val="ListParagraph"/>
        <w:rPr>
          <w:sz w:val="24"/>
          <w:szCs w:val="24"/>
        </w:rPr>
      </w:pPr>
    </w:p>
    <w:p w14:paraId="51CD698E" w14:textId="36226A4B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Example with ID and pass</w:t>
      </w:r>
      <w:r w:rsidR="00800A17">
        <w:rPr>
          <w:sz w:val="24"/>
          <w:szCs w:val="24"/>
        </w:rPr>
        <w:t>word</w:t>
      </w:r>
      <w:r>
        <w:rPr>
          <w:sz w:val="24"/>
          <w:szCs w:val="24"/>
        </w:rPr>
        <w:t xml:space="preserve">: </w:t>
      </w:r>
    </w:p>
    <w:p w14:paraId="5057600D" w14:textId="7385D13C" w:rsidR="000A2842" w:rsidRPr="00105A73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</w:t>
      </w:r>
      <w:proofErr w:type="spellEnd"/>
      <w:r w:rsidRPr="00931443">
        <w:rPr>
          <w:sz w:val="24"/>
          <w:szCs w:val="24"/>
        </w:rPr>
        <w:t>://m</w:t>
      </w:r>
      <w:r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>
        <w:rPr>
          <w:sz w:val="24"/>
          <w:szCs w:val="24"/>
        </w:rPr>
        <w:t>XKR78</w:t>
      </w:r>
      <w:r w:rsidRPr="00931443">
        <w:rPr>
          <w:sz w:val="24"/>
          <w:szCs w:val="24"/>
        </w:rPr>
        <w:t>@</w:t>
      </w:r>
      <w:r w:rsidR="00351030">
        <w:rPr>
          <w:sz w:val="24"/>
          <w:szCs w:val="24"/>
        </w:rPr>
        <w:t>cluster0</w:t>
      </w:r>
      <w:r w:rsidR="0088416C" w:rsidRPr="0088416C">
        <w:rPr>
          <w:sz w:val="24"/>
          <w:szCs w:val="24"/>
        </w:rPr>
        <w:t>.4eq2c.mongodb.net/test</w:t>
      </w:r>
    </w:p>
    <w:p w14:paraId="430CA90A" w14:textId="77777777" w:rsidR="000A2842" w:rsidRDefault="000A2842" w:rsidP="000A2842">
      <w:pPr>
        <w:ind w:left="360"/>
        <w:rPr>
          <w:sz w:val="24"/>
          <w:szCs w:val="24"/>
        </w:rPr>
      </w:pPr>
    </w:p>
    <w:p w14:paraId="57BDC810" w14:textId="77777777" w:rsidR="000A2842" w:rsidRPr="00105A73" w:rsidRDefault="000A2842" w:rsidP="000A2842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DEB2DB7" wp14:editId="52459B0C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26B0E914" w14:textId="77777777" w:rsidR="000A2842" w:rsidRPr="00CC0E9B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BEA60E1" w14:textId="78999FEF" w:rsidR="000A2842" w:rsidRDefault="005E6E2E" w:rsidP="000A284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9995FA" wp14:editId="2D835DE5">
            <wp:extent cx="5943600" cy="2893060"/>
            <wp:effectExtent l="0" t="0" r="0" b="254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95EC" w14:textId="77777777" w:rsidR="000A2842" w:rsidRPr="005C1E5C" w:rsidRDefault="000A2842" w:rsidP="000A2842">
      <w:pPr>
        <w:rPr>
          <w:sz w:val="24"/>
          <w:szCs w:val="24"/>
        </w:rPr>
      </w:pPr>
    </w:p>
    <w:p w14:paraId="265A01A7" w14:textId="65FE20BC" w:rsidR="00F73F7C" w:rsidRPr="00F73F7C" w:rsidRDefault="00F73F7C" w:rsidP="00AE68F7">
      <w:pPr>
        <w:rPr>
          <w:sz w:val="28"/>
          <w:szCs w:val="28"/>
        </w:rPr>
      </w:pPr>
    </w:p>
    <w:p w14:paraId="613AA78F" w14:textId="4BDFB147" w:rsidR="00F73F7C" w:rsidRPr="00F73F7C" w:rsidRDefault="00F73F7C" w:rsidP="00AE68F7">
      <w:pPr>
        <w:rPr>
          <w:sz w:val="28"/>
          <w:szCs w:val="28"/>
        </w:rPr>
      </w:pPr>
    </w:p>
    <w:sectPr w:rsidR="00F73F7C" w:rsidRPr="00F7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442DD"/>
    <w:multiLevelType w:val="hybridMultilevel"/>
    <w:tmpl w:val="8B38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7C"/>
    <w:rsid w:val="000A2842"/>
    <w:rsid w:val="002333BF"/>
    <w:rsid w:val="00345571"/>
    <w:rsid w:val="00351030"/>
    <w:rsid w:val="00390C37"/>
    <w:rsid w:val="004C1FDB"/>
    <w:rsid w:val="0054392C"/>
    <w:rsid w:val="00552709"/>
    <w:rsid w:val="005E6E2E"/>
    <w:rsid w:val="006C40F5"/>
    <w:rsid w:val="00800A17"/>
    <w:rsid w:val="0088416C"/>
    <w:rsid w:val="009514EC"/>
    <w:rsid w:val="009F58EC"/>
    <w:rsid w:val="00AE68F7"/>
    <w:rsid w:val="00C56476"/>
    <w:rsid w:val="00C77C0C"/>
    <w:rsid w:val="00DA527C"/>
    <w:rsid w:val="00F46025"/>
    <w:rsid w:val="00F7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41A1"/>
  <w15:chartTrackingRefBased/>
  <w15:docId w15:val="{C1AB7477-2D22-4FF1-9DDA-1EE65747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8E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8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Hyeonsik Shin</cp:lastModifiedBy>
  <cp:revision>6</cp:revision>
  <dcterms:created xsi:type="dcterms:W3CDTF">2020-08-22T15:46:00Z</dcterms:created>
  <dcterms:modified xsi:type="dcterms:W3CDTF">2021-09-20T17:48:00Z</dcterms:modified>
</cp:coreProperties>
</file>