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5579" w14:textId="2070074F" w:rsidR="00421BF1" w:rsidRDefault="002D5AB1">
      <w:pPr>
        <w:rPr>
          <w:b/>
          <w:bCs/>
        </w:rPr>
      </w:pPr>
      <w:r w:rsidRPr="002D5AB1">
        <w:rPr>
          <w:b/>
          <w:bCs/>
        </w:rPr>
        <w:t>Optional Assignment</w:t>
      </w:r>
      <w:r>
        <w:rPr>
          <w:b/>
          <w:bCs/>
        </w:rPr>
        <w:t>:</w:t>
      </w:r>
      <w:r w:rsidRPr="002D5AB1">
        <w:rPr>
          <w:b/>
          <w:bCs/>
        </w:rPr>
        <w:t xml:space="preserve"> </w:t>
      </w:r>
      <w:r>
        <w:rPr>
          <w:b/>
          <w:bCs/>
        </w:rPr>
        <w:t>My</w:t>
      </w:r>
      <w:r w:rsidRPr="002D5AB1">
        <w:rPr>
          <w:b/>
          <w:bCs/>
        </w:rPr>
        <w:t>SQL</w:t>
      </w:r>
    </w:p>
    <w:p w14:paraId="04D526C9" w14:textId="77777777" w:rsidR="00A03FED" w:rsidRDefault="00A03FED">
      <w:pPr>
        <w:rPr>
          <w:b/>
          <w:bCs/>
        </w:rPr>
      </w:pPr>
    </w:p>
    <w:p w14:paraId="261B2955" w14:textId="52D49349" w:rsidR="00F03739" w:rsidRPr="00D21017" w:rsidRDefault="00F03739" w:rsidP="00A03FED">
      <w:pPr>
        <w:spacing w:line="276" w:lineRule="auto"/>
        <w:rPr>
          <w:u w:val="single"/>
        </w:rPr>
      </w:pPr>
      <w:r w:rsidRPr="00D21017">
        <w:rPr>
          <w:u w:val="single"/>
        </w:rPr>
        <w:t xml:space="preserve">- Due: </w:t>
      </w:r>
      <w:r w:rsidR="00BD1631">
        <w:rPr>
          <w:u w:val="single"/>
        </w:rPr>
        <w:t xml:space="preserve">8PM </w:t>
      </w:r>
      <w:r w:rsidRPr="00D21017">
        <w:rPr>
          <w:u w:val="single"/>
        </w:rPr>
        <w:t>Feb 11, 2022</w:t>
      </w:r>
    </w:p>
    <w:p w14:paraId="4694D361" w14:textId="078C15DA" w:rsidR="002D5AB1" w:rsidRDefault="002D5AB1" w:rsidP="00A03FED">
      <w:pPr>
        <w:spacing w:line="276" w:lineRule="auto"/>
      </w:pPr>
      <w:r>
        <w:t xml:space="preserve">- The optional assignment </w:t>
      </w:r>
      <w:r w:rsidR="00730E67">
        <w:t>from which</w:t>
      </w:r>
      <w:r>
        <w:t xml:space="preserve"> you can receive extra 50 professional points is </w:t>
      </w:r>
      <w:r w:rsidRPr="002D5AB1">
        <w:rPr>
          <w:b/>
          <w:bCs/>
        </w:rPr>
        <w:t>NOT</w:t>
      </w:r>
      <w:r>
        <w:t xml:space="preserve"> this one. That will be posted in a month.</w:t>
      </w:r>
    </w:p>
    <w:p w14:paraId="05018E0C" w14:textId="14FE0267" w:rsidR="002D5AB1" w:rsidRDefault="002D5AB1" w:rsidP="00A03FED">
      <w:pPr>
        <w:spacing w:line="276" w:lineRule="auto"/>
      </w:pPr>
      <w:r>
        <w:t xml:space="preserve">- You will receive an extra +1 point in </w:t>
      </w:r>
      <w:r w:rsidRPr="002D5AB1">
        <w:rPr>
          <w:b/>
          <w:bCs/>
        </w:rPr>
        <w:t>your final grade</w:t>
      </w:r>
      <w:r>
        <w:t xml:space="preserve">. </w:t>
      </w:r>
    </w:p>
    <w:p w14:paraId="55C7CBFF" w14:textId="3D64BD1A" w:rsidR="002D5AB1" w:rsidRDefault="002D5AB1" w:rsidP="00A03FED">
      <w:pPr>
        <w:spacing w:line="276" w:lineRule="auto"/>
      </w:pPr>
      <w:r>
        <w:t>- Use "</w:t>
      </w:r>
      <w:r w:rsidRPr="002D5AB1">
        <w:rPr>
          <w:b/>
          <w:bCs/>
        </w:rPr>
        <w:t>moviedb</w:t>
      </w:r>
      <w:r>
        <w:t xml:space="preserve">" schema for this optional assignment. </w:t>
      </w:r>
    </w:p>
    <w:p w14:paraId="5CB76DC1" w14:textId="01767920" w:rsidR="002D5AB1" w:rsidRDefault="002D5AB1" w:rsidP="00A03FED">
      <w:pPr>
        <w:spacing w:line="276" w:lineRule="auto"/>
      </w:pPr>
      <w:r>
        <w:t xml:space="preserve">- There is a single question as </w:t>
      </w:r>
      <w:r w:rsidR="00730E67">
        <w:t>follows:</w:t>
      </w:r>
    </w:p>
    <w:p w14:paraId="674A781B" w14:textId="2EEE94E0" w:rsidR="002D5AB1" w:rsidRDefault="002D5AB1"/>
    <w:p w14:paraId="1AE5DC4B" w14:textId="0A5114DE" w:rsidR="002D5AB1" w:rsidRPr="00730E67" w:rsidRDefault="00730E67" w:rsidP="00A03FED">
      <w:pPr>
        <w:spacing w:line="276" w:lineRule="auto"/>
        <w:rPr>
          <w:b/>
          <w:bCs/>
        </w:rPr>
      </w:pPr>
      <w:r w:rsidRPr="00730E67">
        <w:rPr>
          <w:b/>
          <w:bCs/>
        </w:rPr>
        <w:t xml:space="preserve">Question: </w:t>
      </w:r>
      <w:r w:rsidR="002D5AB1" w:rsidRPr="00730E67">
        <w:rPr>
          <w:b/>
          <w:bCs/>
        </w:rPr>
        <w:t xml:space="preserve">What are the most popular first names of customers? </w:t>
      </w:r>
    </w:p>
    <w:p w14:paraId="693A7EB3" w14:textId="7F40EE07" w:rsidR="002D5AB1" w:rsidRDefault="002D5AB1" w:rsidP="00A03FED">
      <w:pPr>
        <w:spacing w:line="276" w:lineRule="auto"/>
        <w:rPr>
          <w:i/>
          <w:iCs/>
        </w:rPr>
      </w:pPr>
      <w:r w:rsidRPr="002D5AB1">
        <w:rPr>
          <w:i/>
          <w:iCs/>
        </w:rPr>
        <w:t>Display first names and the number of first names</w:t>
      </w:r>
    </w:p>
    <w:p w14:paraId="78F87900" w14:textId="6F46FBF1" w:rsidR="002D5AB1" w:rsidRDefault="002D5AB1" w:rsidP="00A03FED">
      <w:pPr>
        <w:spacing w:line="276" w:lineRule="auto"/>
      </w:pPr>
    </w:p>
    <w:p w14:paraId="113C5200" w14:textId="5EE3838E" w:rsidR="002D5AB1" w:rsidRDefault="002D5AB1" w:rsidP="00A03FED">
      <w:pPr>
        <w:spacing w:line="276" w:lineRule="auto"/>
      </w:pPr>
      <w:r>
        <w:t xml:space="preserve">Note 1: Do not answer this question </w:t>
      </w:r>
      <w:r w:rsidR="00730E67">
        <w:t>as you did</w:t>
      </w:r>
      <w:r>
        <w:t xml:space="preserve"> in Question 4 in ICA#4. </w:t>
      </w:r>
    </w:p>
    <w:p w14:paraId="307C582F" w14:textId="6186372D" w:rsidR="00391B85" w:rsidRDefault="00391B85" w:rsidP="00A03FED">
      <w:pPr>
        <w:spacing w:line="276" w:lineRule="auto"/>
      </w:pPr>
      <w:r>
        <w:t xml:space="preserve">Put differently, the following is </w:t>
      </w:r>
      <w:r w:rsidR="00A03FED">
        <w:t>NOT</w:t>
      </w:r>
      <w:r>
        <w:t xml:space="preserve"> an answer.</w:t>
      </w:r>
    </w:p>
    <w:p w14:paraId="31FD761C" w14:textId="77777777" w:rsidR="00A03FED" w:rsidRDefault="00A03FED" w:rsidP="00A03FED">
      <w:pPr>
        <w:spacing w:line="276" w:lineRule="auto"/>
      </w:pPr>
    </w:p>
    <w:p w14:paraId="01CEDB6D" w14:textId="6DA00F6A" w:rsidR="00391B85" w:rsidRDefault="00391B85" w:rsidP="00A03FED">
      <w:pPr>
        <w:spacing w:line="276" w:lineRule="auto"/>
      </w:pPr>
      <w:r>
        <w:t>SELECT first_name, count(first_name)</w:t>
      </w:r>
    </w:p>
    <w:p w14:paraId="77C49632" w14:textId="77777777" w:rsidR="00391B85" w:rsidRDefault="00391B85" w:rsidP="00A03FED">
      <w:pPr>
        <w:spacing w:line="276" w:lineRule="auto"/>
      </w:pPr>
      <w:r>
        <w:t>FROM moviedb.customer</w:t>
      </w:r>
    </w:p>
    <w:p w14:paraId="4BC305CF" w14:textId="77777777" w:rsidR="00391B85" w:rsidRDefault="00391B85" w:rsidP="00A03FED">
      <w:pPr>
        <w:spacing w:line="276" w:lineRule="auto"/>
      </w:pPr>
      <w:r>
        <w:t>GROUP By first_name</w:t>
      </w:r>
    </w:p>
    <w:p w14:paraId="13C2BA88" w14:textId="77777777" w:rsidR="00391B85" w:rsidRDefault="00391B85" w:rsidP="00A03FED">
      <w:pPr>
        <w:spacing w:line="276" w:lineRule="auto"/>
      </w:pPr>
      <w:r>
        <w:t>ORDER By count(first_name) DESC</w:t>
      </w:r>
    </w:p>
    <w:p w14:paraId="593AD472" w14:textId="5E273108" w:rsidR="00391B85" w:rsidRDefault="00391B85" w:rsidP="00A03FED">
      <w:pPr>
        <w:spacing w:line="276" w:lineRule="auto"/>
      </w:pPr>
      <w:r>
        <w:t>LIMIT 8;</w:t>
      </w:r>
    </w:p>
    <w:p w14:paraId="35E5F70B" w14:textId="52433810" w:rsidR="00391B85" w:rsidRDefault="00391B85" w:rsidP="00A03FED">
      <w:pPr>
        <w:spacing w:line="276" w:lineRule="auto"/>
      </w:pPr>
    </w:p>
    <w:p w14:paraId="77CA9A32" w14:textId="3AE297E7" w:rsidR="00391B85" w:rsidRDefault="00391B85" w:rsidP="00A03FED">
      <w:pPr>
        <w:spacing w:line="276" w:lineRule="auto"/>
      </w:pPr>
      <w:r>
        <w:t>Note</w:t>
      </w:r>
      <w:r w:rsidR="00A03FED">
        <w:t xml:space="preserve"> </w:t>
      </w:r>
      <w:r>
        <w:t>2: Here is how you can approach this question. Find groups whose count(first_name) is the largest among them.</w:t>
      </w:r>
      <w:r w:rsidR="00C3675A">
        <w:t xml:space="preserve"> </w:t>
      </w:r>
    </w:p>
    <w:p w14:paraId="0881CD82" w14:textId="76B5B76F" w:rsidR="00730E67" w:rsidRDefault="00730E67" w:rsidP="00A03FED">
      <w:pPr>
        <w:spacing w:line="276" w:lineRule="auto"/>
      </w:pPr>
    </w:p>
    <w:p w14:paraId="344B1AE8" w14:textId="183ED840" w:rsidR="00730E67" w:rsidRDefault="00730E67" w:rsidP="00A03FED">
      <w:pPr>
        <w:spacing w:line="276" w:lineRule="auto"/>
      </w:pPr>
      <w:r>
        <w:t xml:space="preserve">Note </w:t>
      </w:r>
      <w:r w:rsidR="00C3675A">
        <w:t>3</w:t>
      </w:r>
      <w:r>
        <w:t>: You need a statement</w:t>
      </w:r>
      <w:r w:rsidR="00F03739">
        <w:t xml:space="preserve"> (like SELECT, FROM, etc.) </w:t>
      </w:r>
      <w:r>
        <w:t xml:space="preserve">that we </w:t>
      </w:r>
      <w:r w:rsidR="00F03739">
        <w:t>have</w:t>
      </w:r>
      <w:r>
        <w:t xml:space="preserve"> </w:t>
      </w:r>
      <w:r w:rsidRPr="00730E67">
        <w:rPr>
          <w:b/>
          <w:bCs/>
        </w:rPr>
        <w:t>NOT</w:t>
      </w:r>
      <w:r>
        <w:t xml:space="preserve"> cover</w:t>
      </w:r>
      <w:r w:rsidR="00F03739">
        <w:t>ed</w:t>
      </w:r>
      <w:r>
        <w:t xml:space="preserve"> in this course. </w:t>
      </w:r>
      <w:r w:rsidRPr="009720A0">
        <w:rPr>
          <w:i/>
          <w:iCs/>
          <w:u w:val="single"/>
        </w:rPr>
        <w:t>Google it!</w:t>
      </w:r>
      <w:r>
        <w:t xml:space="preserve"> It is a good practice to find on your own what you need.</w:t>
      </w:r>
      <w:r w:rsidR="009720A0">
        <w:t xml:space="preserve"> Fortunately, data scientists can find answers to most of their questions online.</w:t>
      </w:r>
      <w:r>
        <w:t xml:space="preserve"> </w:t>
      </w:r>
    </w:p>
    <w:p w14:paraId="65C58412" w14:textId="656894C2" w:rsidR="00730E67" w:rsidRDefault="00730E67" w:rsidP="00A03FED">
      <w:pPr>
        <w:spacing w:line="276" w:lineRule="auto"/>
      </w:pPr>
    </w:p>
    <w:p w14:paraId="781FCEBC" w14:textId="1BE6698E" w:rsidR="00730E67" w:rsidRPr="002D5AB1" w:rsidRDefault="00730E67" w:rsidP="00A03FED">
      <w:pPr>
        <w:spacing w:line="276" w:lineRule="auto"/>
      </w:pPr>
      <w:r>
        <w:t xml:space="preserve">Note </w:t>
      </w:r>
      <w:r w:rsidR="00C3675A">
        <w:t>4</w:t>
      </w:r>
      <w:r>
        <w:t xml:space="preserve">: In the statement </w:t>
      </w:r>
      <w:r w:rsidR="00A03FED">
        <w:t>from</w:t>
      </w:r>
      <w:r>
        <w:t xml:space="preserve"> Note </w:t>
      </w:r>
      <w:r w:rsidR="00A03FED">
        <w:t>3</w:t>
      </w:r>
      <w:r>
        <w:t>, you need to use at least one Subselect</w:t>
      </w:r>
      <w:r w:rsidR="006F461C">
        <w:t xml:space="preserve">. (Don't </w:t>
      </w:r>
      <w:r w:rsidR="00957B55">
        <w:t>be</w:t>
      </w:r>
      <w:r w:rsidR="006F461C">
        <w:t xml:space="preserve"> confused. It is not necessarily more than one. You can use either one or more than one Subselects)</w:t>
      </w:r>
    </w:p>
    <w:sectPr w:rsidR="00730E67" w:rsidRPr="002D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B1"/>
    <w:rsid w:val="00022702"/>
    <w:rsid w:val="00035621"/>
    <w:rsid w:val="00085326"/>
    <w:rsid w:val="001B079F"/>
    <w:rsid w:val="00244D38"/>
    <w:rsid w:val="00285F15"/>
    <w:rsid w:val="002D4063"/>
    <w:rsid w:val="002D5AB1"/>
    <w:rsid w:val="00356143"/>
    <w:rsid w:val="00391B85"/>
    <w:rsid w:val="003B105C"/>
    <w:rsid w:val="003F7211"/>
    <w:rsid w:val="00421BF1"/>
    <w:rsid w:val="00482AEF"/>
    <w:rsid w:val="00531701"/>
    <w:rsid w:val="005B4601"/>
    <w:rsid w:val="00604016"/>
    <w:rsid w:val="006B457D"/>
    <w:rsid w:val="006E2EDA"/>
    <w:rsid w:val="006F461C"/>
    <w:rsid w:val="00730E67"/>
    <w:rsid w:val="00775D0B"/>
    <w:rsid w:val="007A4386"/>
    <w:rsid w:val="007F245E"/>
    <w:rsid w:val="00957B55"/>
    <w:rsid w:val="00964390"/>
    <w:rsid w:val="009720A0"/>
    <w:rsid w:val="009D2A93"/>
    <w:rsid w:val="00A03FED"/>
    <w:rsid w:val="00A86994"/>
    <w:rsid w:val="00A91449"/>
    <w:rsid w:val="00B20236"/>
    <w:rsid w:val="00B31B16"/>
    <w:rsid w:val="00B650DB"/>
    <w:rsid w:val="00BD1631"/>
    <w:rsid w:val="00BE69EF"/>
    <w:rsid w:val="00C3675A"/>
    <w:rsid w:val="00D21017"/>
    <w:rsid w:val="00EA48D4"/>
    <w:rsid w:val="00F03739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7000F"/>
  <w15:chartTrackingRefBased/>
  <w15:docId w15:val="{142D6DD2-17ED-B546-914C-9B5F5D28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1077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 YoungJin</dc:creator>
  <cp:keywords/>
  <dc:description/>
  <cp:lastModifiedBy>Kwon YoungJin</cp:lastModifiedBy>
  <cp:revision>8</cp:revision>
  <dcterms:created xsi:type="dcterms:W3CDTF">2022-02-04T07:11:00Z</dcterms:created>
  <dcterms:modified xsi:type="dcterms:W3CDTF">2022-02-04T08:01:00Z</dcterms:modified>
</cp:coreProperties>
</file>