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4BBE7" w14:textId="506753C4" w:rsidR="00421BF1" w:rsidRDefault="0072581E">
      <w:r>
        <w:t>Optional Assignment - MongoDB</w:t>
      </w:r>
    </w:p>
    <w:p w14:paraId="1AF6F408" w14:textId="77777777" w:rsidR="00E45152" w:rsidRDefault="00E45152" w:rsidP="00E45152">
      <w:pPr>
        <w:spacing w:line="276" w:lineRule="auto"/>
        <w:rPr>
          <w:u w:val="single"/>
        </w:rPr>
      </w:pPr>
    </w:p>
    <w:p w14:paraId="7DFAA08C" w14:textId="1AEB3078" w:rsidR="00E45152" w:rsidRPr="00D21017" w:rsidRDefault="00E45152" w:rsidP="00E45152">
      <w:pPr>
        <w:spacing w:line="276" w:lineRule="auto"/>
        <w:rPr>
          <w:u w:val="single"/>
        </w:rPr>
      </w:pPr>
      <w:r w:rsidRPr="00D21017">
        <w:rPr>
          <w:u w:val="single"/>
        </w:rPr>
        <w:t xml:space="preserve">- Due: </w:t>
      </w:r>
      <w:r>
        <w:rPr>
          <w:u w:val="single"/>
        </w:rPr>
        <w:t>11:59 PM Mar</w:t>
      </w:r>
      <w:r w:rsidRPr="00D21017">
        <w:rPr>
          <w:u w:val="single"/>
        </w:rPr>
        <w:t xml:space="preserve"> </w:t>
      </w:r>
      <w:r>
        <w:rPr>
          <w:u w:val="single"/>
        </w:rPr>
        <w:t>30</w:t>
      </w:r>
      <w:r w:rsidRPr="00D21017">
        <w:rPr>
          <w:u w:val="single"/>
        </w:rPr>
        <w:t>, 2022</w:t>
      </w:r>
    </w:p>
    <w:p w14:paraId="1F577F8A" w14:textId="6210595E" w:rsidR="00E45152" w:rsidRDefault="00E45152" w:rsidP="00E45152">
      <w:pPr>
        <w:spacing w:line="276" w:lineRule="auto"/>
      </w:pPr>
      <w:r>
        <w:t xml:space="preserve">- The optional assignment from which you can receive extra 50 professional points is </w:t>
      </w:r>
      <w:r w:rsidRPr="002D5AB1">
        <w:rPr>
          <w:b/>
          <w:bCs/>
        </w:rPr>
        <w:t>NOT</w:t>
      </w:r>
      <w:r>
        <w:t xml:space="preserve"> this one. </w:t>
      </w:r>
    </w:p>
    <w:p w14:paraId="14C8A2C8" w14:textId="427E839D" w:rsidR="00E45152" w:rsidRDefault="00E45152" w:rsidP="00E45152">
      <w:r>
        <w:t xml:space="preserve">- Like the other optional assignments, you will receive an extra +1 point in </w:t>
      </w:r>
      <w:r w:rsidRPr="002D5AB1">
        <w:rPr>
          <w:b/>
          <w:bCs/>
        </w:rPr>
        <w:t>your final grade</w:t>
      </w:r>
      <w:r>
        <w:t>. This will be a</w:t>
      </w:r>
      <w:r w:rsidR="00FC0C8F">
        <w:t>nother</w:t>
      </w:r>
      <w:r>
        <w:t xml:space="preserve"> good opportunity to make up for grades that you have lost in your previous assignments and exams.</w:t>
      </w:r>
    </w:p>
    <w:p w14:paraId="7AC495FD" w14:textId="701991BE" w:rsidR="00E45152" w:rsidRDefault="00E45152" w:rsidP="00E45152">
      <w:pPr>
        <w:spacing w:line="276" w:lineRule="auto"/>
      </w:pPr>
    </w:p>
    <w:p w14:paraId="603888D2" w14:textId="77777777" w:rsidR="00E45152" w:rsidRDefault="00E45152">
      <w:r>
        <w:t xml:space="preserve">Question: </w:t>
      </w:r>
    </w:p>
    <w:p w14:paraId="53C5803F" w14:textId="77777777" w:rsidR="00E45152" w:rsidRDefault="00E45152"/>
    <w:p w14:paraId="687F57F1" w14:textId="57F2B8B4" w:rsidR="0072581E" w:rsidRDefault="0072581E">
      <w:r>
        <w:t xml:space="preserve">Try these two queries in MongoDB using </w:t>
      </w:r>
      <w:r w:rsidR="00E032CE">
        <w:t>Restaurant</w:t>
      </w:r>
      <w:r>
        <w:t xml:space="preserve"> collection in the </w:t>
      </w:r>
      <w:r w:rsidR="00E032CE">
        <w:t xml:space="preserve">Restaurant </w:t>
      </w:r>
      <w:r>
        <w:t>database:</w:t>
      </w:r>
    </w:p>
    <w:p w14:paraId="5E268976" w14:textId="07744DC9" w:rsidR="0072581E" w:rsidRDefault="0072581E"/>
    <w:p w14:paraId="3837488E" w14:textId="5104B5BD" w:rsidR="00E032CE" w:rsidRDefault="0072581E" w:rsidP="00E032CE">
      <w:r>
        <w:t>(a)</w:t>
      </w:r>
      <w:r w:rsidR="00E032CE" w:rsidRPr="00E032CE">
        <w:t xml:space="preserve"> </w:t>
      </w:r>
      <w:r w:rsidR="00E032CE">
        <w:t>[{$match: {</w:t>
      </w:r>
    </w:p>
    <w:p w14:paraId="373DB5AE" w14:textId="77777777" w:rsidR="00E032CE" w:rsidRDefault="00E032CE" w:rsidP="00E032CE">
      <w:r>
        <w:t xml:space="preserve">  $and: </w:t>
      </w:r>
    </w:p>
    <w:p w14:paraId="3BE74288" w14:textId="38F65493" w:rsidR="00E032CE" w:rsidRDefault="00E032CE" w:rsidP="00E032CE">
      <w:r>
        <w:t xml:space="preserve">  </w:t>
      </w:r>
      <w:r>
        <w:t>[{cuisine: "American"},</w:t>
      </w:r>
    </w:p>
    <w:p w14:paraId="31F0382B" w14:textId="77777777" w:rsidR="00E032CE" w:rsidRDefault="00E032CE" w:rsidP="00E032CE">
      <w:r>
        <w:t xml:space="preserve">  {year: 2009},</w:t>
      </w:r>
    </w:p>
    <w:p w14:paraId="67A79E83" w14:textId="77777777" w:rsidR="00E032CE" w:rsidRDefault="00E032CE" w:rsidP="00E032CE">
      <w:r>
        <w:t xml:space="preserve">  {employee: 10}]</w:t>
      </w:r>
    </w:p>
    <w:p w14:paraId="13D8CA4D" w14:textId="24790014" w:rsidR="0072581E" w:rsidRDefault="00E032CE" w:rsidP="00E032CE">
      <w:r>
        <w:t>}}]</w:t>
      </w:r>
    </w:p>
    <w:p w14:paraId="69B5D8F7" w14:textId="00516562" w:rsidR="0072581E" w:rsidRDefault="0072581E"/>
    <w:p w14:paraId="6F3C4A9E" w14:textId="77777777" w:rsidR="00E032CE" w:rsidRDefault="0072581E" w:rsidP="00E032CE">
      <w:r>
        <w:t>(b)</w:t>
      </w:r>
      <w:r w:rsidR="00E032CE">
        <w:t xml:space="preserve"> </w:t>
      </w:r>
      <w:r w:rsidR="00E032CE">
        <w:t>[{$match: {</w:t>
      </w:r>
    </w:p>
    <w:p w14:paraId="770781D0" w14:textId="77777777" w:rsidR="00E032CE" w:rsidRDefault="00E032CE" w:rsidP="00E032CE">
      <w:r>
        <w:t xml:space="preserve">  cuisine: "American",</w:t>
      </w:r>
    </w:p>
    <w:p w14:paraId="760BF07C" w14:textId="77777777" w:rsidR="00E032CE" w:rsidRDefault="00E032CE" w:rsidP="00E032CE">
      <w:r>
        <w:t xml:space="preserve">  year: 2009,</w:t>
      </w:r>
    </w:p>
    <w:p w14:paraId="4315C2DA" w14:textId="77777777" w:rsidR="00E032CE" w:rsidRDefault="00E032CE" w:rsidP="00E032CE">
      <w:r>
        <w:t xml:space="preserve">  employee: 10</w:t>
      </w:r>
    </w:p>
    <w:p w14:paraId="4DAB186C" w14:textId="34E0FE23" w:rsidR="0072581E" w:rsidRDefault="00E032CE" w:rsidP="00E032CE">
      <w:r>
        <w:t>}}]</w:t>
      </w:r>
    </w:p>
    <w:p w14:paraId="01814AC5" w14:textId="581E21EF" w:rsidR="0072581E" w:rsidRDefault="0072581E"/>
    <w:p w14:paraId="2EA2381F" w14:textId="60306C00" w:rsidR="0072581E" w:rsidRDefault="0072581E">
      <w:r>
        <w:t xml:space="preserve">The difference between the two queries is whether $and operator is used. However, the results returned by those two queries </w:t>
      </w:r>
      <w:r w:rsidR="00DB6451">
        <w:t xml:space="preserve">are </w:t>
      </w:r>
      <w:r>
        <w:t>the same.</w:t>
      </w:r>
      <w:r w:rsidR="00DB6451">
        <w:t xml:space="preserve"> It is not just by coincidence but both of queries are correct and will return the same results. </w:t>
      </w:r>
      <w:r>
        <w:t xml:space="preserve">Having said that, that doesn't mean that $and operator is unnecessary (otherwise, why would it exist?). </w:t>
      </w:r>
    </w:p>
    <w:p w14:paraId="30D0DF91" w14:textId="77777777" w:rsidR="0072581E" w:rsidRDefault="0072581E"/>
    <w:p w14:paraId="1708BAC6" w14:textId="13990191" w:rsidR="0072581E" w:rsidRDefault="0072581E">
      <w:r>
        <w:t>In this optional assignment, your goal is to find when $and operator must be used and when it can be dropped (</w:t>
      </w:r>
      <w:r w:rsidR="00E032CE">
        <w:t xml:space="preserve">for convenience in this assignment, </w:t>
      </w:r>
      <w:r>
        <w:t>assum</w:t>
      </w:r>
      <w:r w:rsidR="00DB6451">
        <w:t>e that</w:t>
      </w:r>
      <w:r>
        <w:t xml:space="preserve"> you have multiple conditions and </w:t>
      </w:r>
      <w:proofErr w:type="gramStart"/>
      <w:r>
        <w:t>have to</w:t>
      </w:r>
      <w:proofErr w:type="gramEnd"/>
      <w:r>
        <w:t xml:space="preserve"> use $match query </w:t>
      </w:r>
      <w:r w:rsidR="00094605">
        <w:t xml:space="preserve">together). To do that, you would have to check </w:t>
      </w:r>
      <w:r>
        <w:t>an official documentation of MongoDB and many different online sources</w:t>
      </w:r>
      <w:r w:rsidR="00094605">
        <w:t xml:space="preserve">. </w:t>
      </w:r>
    </w:p>
    <w:p w14:paraId="33E9519B" w14:textId="18EC89B1" w:rsidR="00094605" w:rsidRDefault="00094605"/>
    <w:p w14:paraId="456B11BC" w14:textId="0D3789A0" w:rsidR="00094605" w:rsidRDefault="00094605">
      <w:r>
        <w:t>Provide the answer to this question in your own word and preferably give examples corresponding to each of cases where $and operator can be dropped or must be specified.</w:t>
      </w:r>
    </w:p>
    <w:p w14:paraId="26A7772C" w14:textId="3CED6651" w:rsidR="00094605" w:rsidRDefault="00094605"/>
    <w:p w14:paraId="7A7B0DF3" w14:textId="23A74BD8" w:rsidR="009009DB" w:rsidRDefault="009009DB">
      <w:r>
        <w:t>Hint: The answer is not something logical. In other words, the reason why $and operator works in such a way is simple: it is how it is defined in the MongoDB language</w:t>
      </w:r>
      <w:r w:rsidR="00DB6451">
        <w:t xml:space="preserve"> (MongoDB developers must have had some reasons in developing this language, but at least to my knowledge, they </w:t>
      </w:r>
      <w:r w:rsidR="00DB6451">
        <w:lastRenderedPageBreak/>
        <w:t>are not officially described)</w:t>
      </w:r>
      <w:r>
        <w:t>.</w:t>
      </w:r>
      <w:r w:rsidR="006E7DE0">
        <w:t xml:space="preserve"> Thus,</w:t>
      </w:r>
      <w:r>
        <w:t xml:space="preserve"> </w:t>
      </w:r>
      <w:r w:rsidR="006E7DE0">
        <w:t>y</w:t>
      </w:r>
      <w:r>
        <w:t xml:space="preserve">our goal is "not" to understand "why" $and works </w:t>
      </w:r>
      <w:r w:rsidR="006E7DE0">
        <w:t>in that</w:t>
      </w:r>
      <w:r>
        <w:t xml:space="preserve"> way. Rather, it is to do research on "when" it can be dropped or must be specified.</w:t>
      </w:r>
      <w:r w:rsidR="006E7DE0">
        <w:t xml:space="preserve"> </w:t>
      </w:r>
    </w:p>
    <w:p w14:paraId="0BB8D30B" w14:textId="1EAC6E52" w:rsidR="00094605" w:rsidRDefault="00094605"/>
    <w:p w14:paraId="581108FE" w14:textId="722CFF95" w:rsidR="0064167E" w:rsidRDefault="0064167E">
      <w:r>
        <w:t>Answer this question in a word document and upload it on Canvas.</w:t>
      </w:r>
    </w:p>
    <w:sectPr w:rsidR="006416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3500C" w14:textId="77777777" w:rsidR="00833840" w:rsidRDefault="00833840" w:rsidP="0072581E">
      <w:r>
        <w:separator/>
      </w:r>
    </w:p>
  </w:endnote>
  <w:endnote w:type="continuationSeparator" w:id="0">
    <w:p w14:paraId="66DB0014" w14:textId="77777777" w:rsidR="00833840" w:rsidRDefault="00833840" w:rsidP="00725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13A48" w14:textId="77777777" w:rsidR="00833840" w:rsidRDefault="00833840" w:rsidP="0072581E">
      <w:r>
        <w:separator/>
      </w:r>
    </w:p>
  </w:footnote>
  <w:footnote w:type="continuationSeparator" w:id="0">
    <w:p w14:paraId="4B1D2784" w14:textId="77777777" w:rsidR="00833840" w:rsidRDefault="00833840" w:rsidP="007258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81E"/>
    <w:rsid w:val="00022702"/>
    <w:rsid w:val="00035621"/>
    <w:rsid w:val="00085326"/>
    <w:rsid w:val="00094605"/>
    <w:rsid w:val="001B079F"/>
    <w:rsid w:val="00244D38"/>
    <w:rsid w:val="00285F15"/>
    <w:rsid w:val="002D4063"/>
    <w:rsid w:val="00356143"/>
    <w:rsid w:val="003B105C"/>
    <w:rsid w:val="003B445C"/>
    <w:rsid w:val="003F7211"/>
    <w:rsid w:val="00421BF1"/>
    <w:rsid w:val="00530B54"/>
    <w:rsid w:val="00531701"/>
    <w:rsid w:val="005B4601"/>
    <w:rsid w:val="00604016"/>
    <w:rsid w:val="0064167E"/>
    <w:rsid w:val="006B457D"/>
    <w:rsid w:val="006E2EDA"/>
    <w:rsid w:val="006E7DE0"/>
    <w:rsid w:val="0072581E"/>
    <w:rsid w:val="00775D0B"/>
    <w:rsid w:val="007A4386"/>
    <w:rsid w:val="007F245E"/>
    <w:rsid w:val="00833840"/>
    <w:rsid w:val="009009DB"/>
    <w:rsid w:val="00923123"/>
    <w:rsid w:val="00964390"/>
    <w:rsid w:val="009D2A93"/>
    <w:rsid w:val="00A86994"/>
    <w:rsid w:val="00A91449"/>
    <w:rsid w:val="00B20236"/>
    <w:rsid w:val="00B31B16"/>
    <w:rsid w:val="00B650DB"/>
    <w:rsid w:val="00BE69EF"/>
    <w:rsid w:val="00DB6451"/>
    <w:rsid w:val="00E032CE"/>
    <w:rsid w:val="00E45152"/>
    <w:rsid w:val="00E56EAA"/>
    <w:rsid w:val="00EA48D4"/>
    <w:rsid w:val="00FC0C8F"/>
    <w:rsid w:val="00FD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794A6A"/>
  <w15:chartTrackingRefBased/>
  <w15:docId w15:val="{B8F629D1-0217-0E4B-BB55-D6A0029BE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51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58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581E"/>
  </w:style>
  <w:style w:type="paragraph" w:styleId="Footer">
    <w:name w:val="footer"/>
    <w:basedOn w:val="Normal"/>
    <w:link w:val="FooterChar"/>
    <w:uiPriority w:val="99"/>
    <w:unhideWhenUsed/>
    <w:rsid w:val="007258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58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Kwon YoungJin</dc:creator>
  <cp:keywords/>
  <dc:description/>
  <cp:lastModifiedBy>Kwon YoungJin</cp:lastModifiedBy>
  <cp:revision>4</cp:revision>
  <dcterms:created xsi:type="dcterms:W3CDTF">2022-03-15T04:45:00Z</dcterms:created>
  <dcterms:modified xsi:type="dcterms:W3CDTF">2022-03-18T15:00:00Z</dcterms:modified>
</cp:coreProperties>
</file>