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A313EA" w14:textId="31B7AE6C" w:rsidR="00304388" w:rsidRDefault="00304388" w:rsidP="00304388">
      <w:pPr>
        <w:pStyle w:val="Default"/>
        <w:jc w:val="center"/>
        <w:rPr>
          <w:rFonts w:asciiTheme="minorHAnsi" w:hAnsiTheme="minorHAnsi" w:cstheme="minorHAnsi"/>
          <w:b/>
          <w:sz w:val="36"/>
        </w:rPr>
      </w:pPr>
      <w:r>
        <w:rPr>
          <w:rFonts w:asciiTheme="minorHAnsi" w:hAnsiTheme="minorHAnsi" w:cstheme="minorHAnsi"/>
          <w:b/>
          <w:sz w:val="36"/>
        </w:rPr>
        <w:t xml:space="preserve">LEARN IT – </w:t>
      </w:r>
      <w:r>
        <w:rPr>
          <w:rFonts w:asciiTheme="minorHAnsi" w:hAnsiTheme="minorHAnsi" w:cstheme="minorHAnsi"/>
          <w:b/>
          <w:sz w:val="36"/>
        </w:rPr>
        <w:t>2</w:t>
      </w:r>
    </w:p>
    <w:p w14:paraId="063FD9A5" w14:textId="77777777" w:rsidR="00304388" w:rsidRDefault="00304388" w:rsidP="00304388">
      <w:pPr>
        <w:pStyle w:val="Default"/>
        <w:jc w:val="center"/>
        <w:rPr>
          <w:rFonts w:asciiTheme="minorHAnsi" w:hAnsiTheme="minorHAnsi" w:cstheme="minorHAnsi"/>
          <w:b/>
          <w:sz w:val="36"/>
        </w:rPr>
      </w:pPr>
    </w:p>
    <w:p w14:paraId="5A8D4184" w14:textId="77777777" w:rsidR="00304388" w:rsidRDefault="00304388" w:rsidP="00304388">
      <w:pPr>
        <w:pStyle w:val="Default"/>
        <w:jc w:val="center"/>
        <w:rPr>
          <w:rFonts w:asciiTheme="minorHAnsi" w:hAnsiTheme="minorHAnsi" w:cstheme="minorHAnsi"/>
          <w:b/>
          <w:sz w:val="36"/>
        </w:rPr>
      </w:pPr>
      <w:r>
        <w:rPr>
          <w:rFonts w:asciiTheme="minorHAnsi" w:hAnsiTheme="minorHAnsi" w:cstheme="minorHAnsi"/>
          <w:b/>
          <w:sz w:val="36"/>
        </w:rPr>
        <w:t>Digital Identity Management</w:t>
      </w:r>
    </w:p>
    <w:p w14:paraId="78175617" w14:textId="77777777" w:rsidR="00304388" w:rsidRDefault="00304388" w:rsidP="00304388">
      <w:pPr>
        <w:pStyle w:val="Default"/>
        <w:jc w:val="center"/>
        <w:rPr>
          <w:rFonts w:asciiTheme="minorHAnsi" w:hAnsiTheme="minorHAnsi" w:cstheme="minorHAnsi"/>
          <w:b/>
          <w:sz w:val="36"/>
        </w:rPr>
      </w:pPr>
      <w:r>
        <w:rPr>
          <w:rFonts w:asciiTheme="minorHAnsi" w:hAnsiTheme="minorHAnsi" w:cstheme="minorHAnsi"/>
          <w:b/>
          <w:sz w:val="36"/>
        </w:rPr>
        <w:t>Community Platform</w:t>
      </w:r>
    </w:p>
    <w:p w14:paraId="1FE82D45" w14:textId="1DDFEE9C" w:rsidR="00D91EEA" w:rsidRPr="00D91EEA" w:rsidRDefault="00D91EEA" w:rsidP="009C4162">
      <w:pPr>
        <w:spacing w:before="240" w:after="120"/>
        <w:rPr>
          <w:i/>
          <w:sz w:val="20"/>
        </w:rPr>
      </w:pPr>
      <w:r w:rsidRPr="00D91EEA">
        <w:rPr>
          <w:i/>
          <w:sz w:val="20"/>
        </w:rPr>
        <w:t>Note: This document is for Fox BBA in MIS majors</w:t>
      </w:r>
      <w:r>
        <w:rPr>
          <w:i/>
          <w:sz w:val="20"/>
        </w:rPr>
        <w:t xml:space="preserve"> (only)</w:t>
      </w:r>
      <w:r w:rsidRPr="00D91EEA">
        <w:rPr>
          <w:i/>
          <w:sz w:val="20"/>
        </w:rPr>
        <w:t xml:space="preserve">. The instructions and software described below will not work for others. Please contact your instructor if you received this document by mistake. </w:t>
      </w:r>
    </w:p>
    <w:p w14:paraId="64168D03" w14:textId="17F5FAB5" w:rsidR="007825AD" w:rsidRDefault="00E91595" w:rsidP="009C4162">
      <w:pPr>
        <w:spacing w:before="240" w:after="120"/>
      </w:pPr>
      <w:r w:rsidRPr="00E91595">
        <w:t xml:space="preserve">Digital identity </w:t>
      </w:r>
      <w:r>
        <w:t>is what</w:t>
      </w:r>
      <w:r w:rsidRPr="00E91595">
        <w:t xml:space="preserve"> uniquely describes a person </w:t>
      </w:r>
      <w:r>
        <w:t>and their relat</w:t>
      </w:r>
      <w:r w:rsidRPr="00E91595">
        <w:t>ionships</w:t>
      </w:r>
      <w:r w:rsidR="00964027">
        <w:t xml:space="preserve"> online</w:t>
      </w:r>
      <w:r w:rsidRPr="00E91595">
        <w:t>.</w:t>
      </w:r>
      <w:r>
        <w:t xml:space="preserve"> </w:t>
      </w:r>
      <w:r w:rsidR="0034761A">
        <w:t xml:space="preserve">Most </w:t>
      </w:r>
      <w:r w:rsidR="00795B13">
        <w:t>students</w:t>
      </w:r>
      <w:r w:rsidR="0034761A">
        <w:t xml:space="preserve"> </w:t>
      </w:r>
      <w:r>
        <w:t xml:space="preserve">are experts in </w:t>
      </w:r>
      <w:r w:rsidRPr="00F439B0">
        <w:rPr>
          <w:i/>
        </w:rPr>
        <w:t>social</w:t>
      </w:r>
      <w:r>
        <w:t xml:space="preserve"> identity management</w:t>
      </w:r>
      <w:r w:rsidR="00964027">
        <w:t xml:space="preserve"> (e.g., </w:t>
      </w:r>
      <w:r>
        <w:t>a change in status on</w:t>
      </w:r>
      <w:r w:rsidR="00964027">
        <w:t xml:space="preserve"> Facebook)</w:t>
      </w:r>
      <w:r w:rsidR="007825AD">
        <w:t xml:space="preserve">. </w:t>
      </w:r>
      <w:r w:rsidR="00964027">
        <w:t xml:space="preserve">The goal of this assignment is </w:t>
      </w:r>
      <w:r w:rsidR="00964027" w:rsidRPr="00F439B0">
        <w:rPr>
          <w:i/>
        </w:rPr>
        <w:t>professional</w:t>
      </w:r>
      <w:r w:rsidR="00964027">
        <w:t xml:space="preserve"> </w:t>
      </w:r>
      <w:r w:rsidR="00FD2B1E">
        <w:t xml:space="preserve">digital </w:t>
      </w:r>
      <w:r w:rsidR="00964027">
        <w:t xml:space="preserve">identity </w:t>
      </w:r>
      <w:r w:rsidR="00795B13">
        <w:t xml:space="preserve">management - learning how to </w:t>
      </w:r>
      <w:r w:rsidR="00795B13" w:rsidRPr="00795B13">
        <w:t>actively shap</w:t>
      </w:r>
      <w:r w:rsidR="00795B13">
        <w:t>e professional</w:t>
      </w:r>
      <w:r w:rsidR="00795B13" w:rsidRPr="00795B13">
        <w:t xml:space="preserve"> reputation and manage networks</w:t>
      </w:r>
      <w:r w:rsidR="006F12E2">
        <w:t>:</w:t>
      </w:r>
    </w:p>
    <w:p w14:paraId="502CAAA5" w14:textId="5FA730B8" w:rsidR="006F12E2" w:rsidRDefault="006F12E2" w:rsidP="00EF02AE">
      <w:pPr>
        <w:pStyle w:val="ListParagraph"/>
        <w:numPr>
          <w:ilvl w:val="0"/>
          <w:numId w:val="7"/>
        </w:numPr>
      </w:pPr>
      <w:r w:rsidRPr="00F439B0">
        <w:rPr>
          <w:u w:val="single"/>
        </w:rPr>
        <w:t xml:space="preserve">Professional </w:t>
      </w:r>
      <w:r w:rsidR="000714FB" w:rsidRPr="00F439B0">
        <w:rPr>
          <w:u w:val="single"/>
        </w:rPr>
        <w:t>reputation</w:t>
      </w:r>
      <w:r>
        <w:t xml:space="preserve">: </w:t>
      </w:r>
      <w:r w:rsidR="00D83D06">
        <w:t xml:space="preserve">In your next team project, </w:t>
      </w:r>
      <w:r w:rsidR="00795B13">
        <w:t xml:space="preserve">do you want to </w:t>
      </w:r>
      <w:r w:rsidR="00D83D06">
        <w:t xml:space="preserve">work with individuals </w:t>
      </w:r>
      <w:r w:rsidR="00FD2B1E">
        <w:t>who</w:t>
      </w:r>
      <w:r w:rsidR="00D83D06">
        <w:t xml:space="preserve"> are comparable in skill and career interests</w:t>
      </w:r>
      <w:r w:rsidR="00785BB3">
        <w:t>,</w:t>
      </w:r>
      <w:r w:rsidR="00D83D06">
        <w:t xml:space="preserve"> or with a friend who will free ride</w:t>
      </w:r>
      <w:r w:rsidR="002C29DF">
        <w:t>?</w:t>
      </w:r>
      <w:r w:rsidR="00D83D06">
        <w:t xml:space="preserve"> In this assignment, l</w:t>
      </w:r>
      <w:r w:rsidR="00BB445B">
        <w:t>earn how to develop a professional reputation and build a professional network</w:t>
      </w:r>
      <w:r w:rsidR="000714FB">
        <w:t xml:space="preserve"> – a ‘digital brand.’ </w:t>
      </w:r>
    </w:p>
    <w:p w14:paraId="5C9B4DC3" w14:textId="2728C3B9" w:rsidR="006F12E2" w:rsidRDefault="00F439B0" w:rsidP="00EF02AE">
      <w:pPr>
        <w:pStyle w:val="ListParagraph"/>
        <w:numPr>
          <w:ilvl w:val="0"/>
          <w:numId w:val="7"/>
        </w:numPr>
      </w:pPr>
      <w:r>
        <w:rPr>
          <w:u w:val="single"/>
        </w:rPr>
        <w:t>Digital identity</w:t>
      </w:r>
      <w:r w:rsidR="006F12E2">
        <w:t>: When you apply for a job, employers will search for you online. Do you want them to find your Facebook page or a carefully curated digital identity</w:t>
      </w:r>
      <w:r w:rsidR="00BB445B">
        <w:t xml:space="preserve"> that </w:t>
      </w:r>
      <w:r w:rsidR="00795B13">
        <w:t xml:space="preserve">highlights your </w:t>
      </w:r>
      <w:r w:rsidR="00BB445B">
        <w:t>professional achievements</w:t>
      </w:r>
      <w:r w:rsidR="006F12E2">
        <w:t xml:space="preserve">? </w:t>
      </w:r>
      <w:r w:rsidR="00D83D06">
        <w:t xml:space="preserve">In this assignment, </w:t>
      </w:r>
      <w:r w:rsidR="00FC73CA">
        <w:t xml:space="preserve">create a </w:t>
      </w:r>
      <w:r w:rsidR="000124A6">
        <w:t xml:space="preserve">curated </w:t>
      </w:r>
      <w:r w:rsidR="00FC73CA">
        <w:t xml:space="preserve">digital identity and apply </w:t>
      </w:r>
      <w:r w:rsidR="00D83D06">
        <w:t xml:space="preserve">analytics to analyze the impact.  </w:t>
      </w:r>
    </w:p>
    <w:p w14:paraId="4D03192A" w14:textId="115F8455" w:rsidR="008325BC" w:rsidRDefault="009A7532" w:rsidP="00EF02AE">
      <w:pPr>
        <w:pStyle w:val="ListParagraph"/>
        <w:numPr>
          <w:ilvl w:val="0"/>
          <w:numId w:val="7"/>
        </w:numPr>
      </w:pPr>
      <w:r w:rsidRPr="00F439B0">
        <w:rPr>
          <w:u w:val="single"/>
        </w:rPr>
        <w:t xml:space="preserve">Social and </w:t>
      </w:r>
      <w:r w:rsidR="00EC1074" w:rsidRPr="00F439B0">
        <w:rPr>
          <w:u w:val="single"/>
        </w:rPr>
        <w:t>knowledge</w:t>
      </w:r>
      <w:r w:rsidRPr="00F439B0">
        <w:rPr>
          <w:u w:val="single"/>
        </w:rPr>
        <w:t xml:space="preserve"> systems</w:t>
      </w:r>
      <w:r>
        <w:t xml:space="preserve">: Organizations </w:t>
      </w:r>
      <w:r w:rsidR="00732A5C">
        <w:t xml:space="preserve">understand that innovation </w:t>
      </w:r>
      <w:proofErr w:type="gramStart"/>
      <w:r w:rsidR="00732A5C">
        <w:t xml:space="preserve">is </w:t>
      </w:r>
      <w:r w:rsidR="0033320B">
        <w:t>accelerated</w:t>
      </w:r>
      <w:proofErr w:type="gramEnd"/>
      <w:r w:rsidR="00732A5C">
        <w:t xml:space="preserve"> by digital systems that connect individuals </w:t>
      </w:r>
      <w:r w:rsidR="00795B13">
        <w:t>to</w:t>
      </w:r>
      <w:r w:rsidR="00732A5C">
        <w:t xml:space="preserve"> enable communities of practice</w:t>
      </w:r>
      <w:r w:rsidR="00732A5C">
        <w:rPr>
          <w:rStyle w:val="FootnoteReference"/>
        </w:rPr>
        <w:footnoteReference w:id="1"/>
      </w:r>
      <w:r w:rsidR="00D83D06">
        <w:t xml:space="preserve">. In this assignment, learn to </w:t>
      </w:r>
      <w:r w:rsidR="00CA5254">
        <w:t xml:space="preserve">use </w:t>
      </w:r>
      <w:r w:rsidR="006A2DBF">
        <w:t>digital</w:t>
      </w:r>
      <w:r w:rsidR="00CA5254">
        <w:t xml:space="preserve"> systems to </w:t>
      </w:r>
      <w:r w:rsidR="00D83D06">
        <w:t>identify and connect to</w:t>
      </w:r>
      <w:r w:rsidR="00CA5254">
        <w:t xml:space="preserve"> </w:t>
      </w:r>
      <w:r w:rsidR="00D83D06">
        <w:t>individuals with relevant skills</w:t>
      </w:r>
      <w:r w:rsidR="00CA5254">
        <w:t xml:space="preserve">, </w:t>
      </w:r>
      <w:r w:rsidR="00EC1074">
        <w:t>share knowledge</w:t>
      </w:r>
      <w:r w:rsidR="00CA5254">
        <w:t xml:space="preserve"> in virtual teams</w:t>
      </w:r>
      <w:r w:rsidR="0033320B">
        <w:t xml:space="preserve">, </w:t>
      </w:r>
      <w:r w:rsidR="00CA5254">
        <w:t>and man</w:t>
      </w:r>
      <w:r w:rsidR="0033320B">
        <w:t xml:space="preserve">age professional relationships. </w:t>
      </w:r>
    </w:p>
    <w:p w14:paraId="0AE94C9C" w14:textId="30A31FB1" w:rsidR="00964027" w:rsidRDefault="00795B13" w:rsidP="00E91595">
      <w:r>
        <w:t xml:space="preserve">Achieve the </w:t>
      </w:r>
      <w:r w:rsidR="008325BC">
        <w:t xml:space="preserve">above goals </w:t>
      </w:r>
      <w:r w:rsidR="006A2DBF">
        <w:t xml:space="preserve">by creating </w:t>
      </w:r>
      <w:r w:rsidR="00D83D06">
        <w:t>a</w:t>
      </w:r>
      <w:r w:rsidR="00DE1E68">
        <w:t xml:space="preserve"> digital identity and </w:t>
      </w:r>
      <w:r w:rsidR="00964027" w:rsidRPr="00964027">
        <w:t>e-portfolio</w:t>
      </w:r>
      <w:r w:rsidR="00FD2B1E">
        <w:t>. An e-p</w:t>
      </w:r>
      <w:r w:rsidR="00FD2B1E" w:rsidRPr="00FD2B1E">
        <w:t xml:space="preserve">ortfolio is </w:t>
      </w:r>
      <w:r w:rsidR="00FD2B1E">
        <w:t>a</w:t>
      </w:r>
      <w:r w:rsidR="00FD2B1E" w:rsidRPr="00FD2B1E">
        <w:t xml:space="preserve"> web site </w:t>
      </w:r>
      <w:r w:rsidR="00FD2B1E">
        <w:t xml:space="preserve">that displays </w:t>
      </w:r>
      <w:r w:rsidR="00FD2B1E" w:rsidRPr="00FD2B1E">
        <w:t>professional achievements</w:t>
      </w:r>
      <w:r w:rsidR="00FD2B1E">
        <w:t xml:space="preserve"> that </w:t>
      </w:r>
      <w:r w:rsidR="008520BD">
        <w:t>highlight</w:t>
      </w:r>
      <w:r w:rsidR="00FD2B1E">
        <w:t xml:space="preserve"> your skills and body of work</w:t>
      </w:r>
      <w:r w:rsidR="00CC5767">
        <w:t xml:space="preserve">. The e-portfolio </w:t>
      </w:r>
      <w:r w:rsidR="00FD2B1E">
        <w:t xml:space="preserve">is dynamic, </w:t>
      </w:r>
      <w:r w:rsidR="00FD2B1E" w:rsidRPr="00FD2B1E">
        <w:t>updated frequently</w:t>
      </w:r>
      <w:r w:rsidR="00FD2B1E">
        <w:t>,</w:t>
      </w:r>
      <w:r w:rsidR="00FD2B1E" w:rsidRPr="00FD2B1E">
        <w:t xml:space="preserve"> and pushed to search engines</w:t>
      </w:r>
      <w:r w:rsidR="00FD2B1E">
        <w:t xml:space="preserve">. </w:t>
      </w:r>
      <w:r>
        <w:t xml:space="preserve">It is </w:t>
      </w:r>
      <w:r w:rsidR="00FD2B1E">
        <w:t xml:space="preserve">a type of resume, </w:t>
      </w:r>
      <w:r>
        <w:t>that is</w:t>
      </w:r>
      <w:r w:rsidR="00FD2B1E">
        <w:t xml:space="preserve"> </w:t>
      </w:r>
      <w:r w:rsidR="00964027" w:rsidRPr="00964027">
        <w:t xml:space="preserve">more formal </w:t>
      </w:r>
      <w:r w:rsidR="006A2DBF">
        <w:t xml:space="preserve">and professional </w:t>
      </w:r>
      <w:r w:rsidR="00964027" w:rsidRPr="00964027">
        <w:t xml:space="preserve">than </w:t>
      </w:r>
      <w:r w:rsidR="00FD2B1E">
        <w:t xml:space="preserve">Facebook, </w:t>
      </w:r>
      <w:r w:rsidR="00964027" w:rsidRPr="00964027">
        <w:t xml:space="preserve">but </w:t>
      </w:r>
      <w:r w:rsidR="006A4968">
        <w:t xml:space="preserve">it is </w:t>
      </w:r>
      <w:r w:rsidR="00964027" w:rsidRPr="00964027">
        <w:t>more creative and open than LinkedIn</w:t>
      </w:r>
      <w:r w:rsidR="00785BB3">
        <w:t xml:space="preserve">; </w:t>
      </w:r>
      <w:r w:rsidR="00DE1E68">
        <w:t>it is your digital brand. Th</w:t>
      </w:r>
      <w:r w:rsidR="006A4968">
        <w:t>is</w:t>
      </w:r>
      <w:r w:rsidR="00DE1E68">
        <w:t xml:space="preserve"> digital </w:t>
      </w:r>
      <w:r w:rsidR="00600018">
        <w:t>brand</w:t>
      </w:r>
      <w:r w:rsidR="00670C4C">
        <w:t xml:space="preserve"> enables others to </w:t>
      </w:r>
      <w:r w:rsidR="00600018">
        <w:t xml:space="preserve">find and </w:t>
      </w:r>
      <w:r w:rsidR="00670C4C">
        <w:t xml:space="preserve">connect with you and for you to </w:t>
      </w:r>
      <w:r w:rsidR="00600018">
        <w:t>find and connect with others</w:t>
      </w:r>
      <w:r w:rsidR="00670C4C">
        <w:t xml:space="preserve">. </w:t>
      </w:r>
    </w:p>
    <w:p w14:paraId="68FA9467" w14:textId="0DB4125C" w:rsidR="0097618D" w:rsidRDefault="0097618D" w:rsidP="000474A8">
      <w:pPr>
        <w:keepNext/>
        <w:spacing w:after="0" w:line="240" w:lineRule="auto"/>
        <w:jc w:val="center"/>
        <w:rPr>
          <w:rFonts w:cstheme="minorHAnsi"/>
          <w:b/>
          <w:sz w:val="36"/>
        </w:rPr>
      </w:pPr>
      <w:r>
        <w:rPr>
          <w:rFonts w:cstheme="minorHAnsi"/>
          <w:b/>
          <w:sz w:val="36"/>
        </w:rPr>
        <w:lastRenderedPageBreak/>
        <w:t xml:space="preserve">Part </w:t>
      </w:r>
      <w:r w:rsidR="00EA59EB">
        <w:rPr>
          <w:rFonts w:cstheme="minorHAnsi"/>
          <w:b/>
          <w:sz w:val="36"/>
        </w:rPr>
        <w:t>5</w:t>
      </w:r>
      <w:r>
        <w:rPr>
          <w:rFonts w:cstheme="minorHAnsi"/>
          <w:b/>
          <w:sz w:val="36"/>
        </w:rPr>
        <w:t xml:space="preserve"> </w:t>
      </w:r>
      <w:r w:rsidR="00EA59EB">
        <w:rPr>
          <w:rFonts w:cstheme="minorHAnsi"/>
          <w:b/>
          <w:sz w:val="36"/>
        </w:rPr>
        <w:t>–</w:t>
      </w:r>
      <w:r>
        <w:rPr>
          <w:rFonts w:cstheme="minorHAnsi"/>
          <w:b/>
          <w:sz w:val="36"/>
        </w:rPr>
        <w:t xml:space="preserve"> </w:t>
      </w:r>
      <w:r w:rsidR="005D61A3">
        <w:rPr>
          <w:rFonts w:cstheme="minorHAnsi"/>
          <w:b/>
          <w:sz w:val="36"/>
        </w:rPr>
        <w:t>Analysis</w:t>
      </w:r>
    </w:p>
    <w:p w14:paraId="30D8383F" w14:textId="005A8218" w:rsidR="0098623E" w:rsidRDefault="0098623E" w:rsidP="000474A8">
      <w:pPr>
        <w:keepNext/>
        <w:spacing w:after="0" w:line="240" w:lineRule="auto"/>
        <w:jc w:val="center"/>
        <w:rPr>
          <w:rFonts w:cstheme="minorHAnsi"/>
          <w:i/>
        </w:rPr>
      </w:pPr>
      <w:r w:rsidRPr="0098623E">
        <w:rPr>
          <w:rFonts w:cstheme="minorHAnsi"/>
          <w:i/>
        </w:rPr>
        <w:t xml:space="preserve">Note: </w:t>
      </w:r>
      <w:r>
        <w:rPr>
          <w:rFonts w:cstheme="minorHAnsi"/>
          <w:i/>
        </w:rPr>
        <w:t xml:space="preserve">Google Analytics typically requires a week to display new site traffic. </w:t>
      </w:r>
    </w:p>
    <w:p w14:paraId="50310F24" w14:textId="63AE4D4C" w:rsidR="0098623E" w:rsidRPr="0098623E" w:rsidRDefault="0098623E" w:rsidP="000474A8">
      <w:pPr>
        <w:keepNext/>
        <w:spacing w:after="0" w:line="240" w:lineRule="auto"/>
        <w:jc w:val="center"/>
        <w:rPr>
          <w:rFonts w:cstheme="minorHAnsi"/>
          <w:i/>
        </w:rPr>
      </w:pPr>
      <w:r>
        <w:rPr>
          <w:rFonts w:cstheme="minorHAnsi"/>
          <w:i/>
        </w:rPr>
        <w:t xml:space="preserve">  </w:t>
      </w:r>
    </w:p>
    <w:p w14:paraId="701C3365" w14:textId="310CB886" w:rsidR="00EA59EB" w:rsidRPr="00EA59EB" w:rsidRDefault="00EA59EB" w:rsidP="00AC74BA">
      <w:pPr>
        <w:pStyle w:val="ListParagraph"/>
        <w:numPr>
          <w:ilvl w:val="0"/>
          <w:numId w:val="13"/>
        </w:numPr>
        <w:spacing w:after="0"/>
        <w:contextualSpacing w:val="0"/>
      </w:pPr>
      <w:r>
        <w:t>Visit Google Analytics</w:t>
      </w:r>
      <w:r w:rsidR="00E02DC0">
        <w:t xml:space="preserve"> at </w:t>
      </w:r>
      <w:r w:rsidR="00E02DC0" w:rsidRPr="00F94DE2">
        <w:t>http://www.google.com/analytics/</w:t>
      </w:r>
      <w:r w:rsidR="00E02DC0">
        <w:t xml:space="preserve"> </w:t>
      </w:r>
      <w:r w:rsidR="00816445">
        <w:t xml:space="preserve">and </w:t>
      </w:r>
      <w:r w:rsidR="000474A8">
        <w:t>identify</w:t>
      </w:r>
      <w:r w:rsidR="00816445">
        <w:t xml:space="preserve"> the </w:t>
      </w:r>
      <w:r w:rsidR="000474A8">
        <w:t>values</w:t>
      </w:r>
      <w:r w:rsidR="00816445">
        <w:t xml:space="preserve"> </w:t>
      </w:r>
      <w:r w:rsidR="00D02EDA">
        <w:t>for</w:t>
      </w:r>
      <w:r w:rsidR="00816445">
        <w:t xml:space="preserve"> the follow</w:t>
      </w:r>
      <w:r w:rsidR="00F94DE2">
        <w:t xml:space="preserve">ing metrics. Create a table in Word: Place the </w:t>
      </w:r>
      <w:r w:rsidR="00B00E1D">
        <w:t>metrics</w:t>
      </w:r>
      <w:r w:rsidR="000474A8">
        <w:t xml:space="preserve"> </w:t>
      </w:r>
      <w:r w:rsidR="00D02EDA">
        <w:t>i</w:t>
      </w:r>
      <w:r w:rsidR="000474A8">
        <w:t xml:space="preserve">n </w:t>
      </w:r>
      <w:r w:rsidR="00B72C9D">
        <w:t>the first</w:t>
      </w:r>
      <w:r w:rsidR="000474A8">
        <w:t xml:space="preserve"> column</w:t>
      </w:r>
      <w:r w:rsidR="00B00E1D">
        <w:t xml:space="preserve">, </w:t>
      </w:r>
      <w:r w:rsidR="000474A8">
        <w:t xml:space="preserve">values </w:t>
      </w:r>
      <w:r w:rsidR="00626A92">
        <w:t xml:space="preserve">for your site </w:t>
      </w:r>
      <w:r w:rsidR="000474A8">
        <w:t xml:space="preserve">in the second </w:t>
      </w:r>
      <w:r w:rsidR="00B00E1D">
        <w:t>column</w:t>
      </w:r>
      <w:r w:rsidR="00F94DE2">
        <w:t xml:space="preserve">, </w:t>
      </w:r>
      <w:r w:rsidR="00B00E1D">
        <w:t xml:space="preserve">and one-sentence explanations in your own words in the third column. </w:t>
      </w:r>
      <w:r w:rsidR="00B4148A">
        <w:t xml:space="preserve">Tips: 1. Review the </w:t>
      </w:r>
      <w:r w:rsidR="00B4148A" w:rsidRPr="00B00E1D">
        <w:rPr>
          <w:i/>
        </w:rPr>
        <w:t>Audience Overview</w:t>
      </w:r>
      <w:r w:rsidR="00B4148A">
        <w:t xml:space="preserve">, </w:t>
      </w:r>
      <w:r w:rsidR="00B4148A" w:rsidRPr="00B00E1D">
        <w:rPr>
          <w:i/>
        </w:rPr>
        <w:t>Acquisition Overview</w:t>
      </w:r>
      <w:r w:rsidR="00B4148A">
        <w:t xml:space="preserve">, and </w:t>
      </w:r>
      <w:r w:rsidR="00B4148A" w:rsidRPr="00B00E1D">
        <w:rPr>
          <w:i/>
        </w:rPr>
        <w:t>Behavior Overview</w:t>
      </w:r>
      <w:r w:rsidR="00B4148A">
        <w:t xml:space="preserve"> sections. 2. Some of these values will only display if you have sufficient traffic on your site. </w:t>
      </w:r>
    </w:p>
    <w:p w14:paraId="04EC8CD3" w14:textId="77777777" w:rsidR="009A4104" w:rsidRDefault="009A4104" w:rsidP="00B00E1D">
      <w:pPr>
        <w:spacing w:after="0"/>
        <w:sectPr w:rsidR="009A4104" w:rsidSect="00AD4942">
          <w:headerReference w:type="default" r:id="rId8"/>
          <w:footerReference w:type="default" r:id="rId9"/>
          <w:pgSz w:w="12240" w:h="15840" w:code="1"/>
          <w:pgMar w:top="1440" w:right="1440" w:bottom="1440" w:left="1440" w:header="720" w:footer="720" w:gutter="0"/>
          <w:cols w:space="720"/>
          <w:noEndnote/>
          <w:docGrid w:linePitch="326"/>
        </w:sectPr>
      </w:pPr>
    </w:p>
    <w:p w14:paraId="01E33A1F" w14:textId="77777777" w:rsidR="00816445" w:rsidRPr="00B00E1D" w:rsidRDefault="00816445" w:rsidP="00B00E1D">
      <w:pPr>
        <w:pStyle w:val="ListParagraph"/>
        <w:numPr>
          <w:ilvl w:val="0"/>
          <w:numId w:val="24"/>
        </w:numPr>
        <w:spacing w:after="0"/>
        <w:ind w:left="1440"/>
      </w:pPr>
      <w:r w:rsidRPr="00B00E1D">
        <w:t>Sessions</w:t>
      </w:r>
    </w:p>
    <w:p w14:paraId="053964F9" w14:textId="77777777" w:rsidR="00816445" w:rsidRPr="00B00E1D" w:rsidRDefault="00816445" w:rsidP="00B00E1D">
      <w:pPr>
        <w:pStyle w:val="ListParagraph"/>
        <w:numPr>
          <w:ilvl w:val="0"/>
          <w:numId w:val="24"/>
        </w:numPr>
        <w:spacing w:after="0"/>
        <w:ind w:left="1440"/>
      </w:pPr>
      <w:r w:rsidRPr="00B00E1D">
        <w:t>Users</w:t>
      </w:r>
    </w:p>
    <w:p w14:paraId="05E3504C" w14:textId="77777777" w:rsidR="00816445" w:rsidRPr="00B00E1D" w:rsidRDefault="00816445" w:rsidP="00B00E1D">
      <w:pPr>
        <w:pStyle w:val="ListParagraph"/>
        <w:numPr>
          <w:ilvl w:val="0"/>
          <w:numId w:val="24"/>
        </w:numPr>
        <w:spacing w:after="0"/>
        <w:ind w:left="1440"/>
      </w:pPr>
      <w:proofErr w:type="spellStart"/>
      <w:r w:rsidRPr="00B00E1D">
        <w:t>Pageviews</w:t>
      </w:r>
      <w:proofErr w:type="spellEnd"/>
    </w:p>
    <w:p w14:paraId="6E389B4B" w14:textId="66F69EE3" w:rsidR="00816445" w:rsidRPr="00B00E1D" w:rsidRDefault="00816445" w:rsidP="00B00E1D">
      <w:pPr>
        <w:pStyle w:val="ListParagraph"/>
        <w:numPr>
          <w:ilvl w:val="0"/>
          <w:numId w:val="24"/>
        </w:numPr>
        <w:spacing w:after="0"/>
        <w:ind w:left="1440"/>
      </w:pPr>
      <w:r w:rsidRPr="00B00E1D">
        <w:t>Organic Search</w:t>
      </w:r>
    </w:p>
    <w:p w14:paraId="0CAA8CFA" w14:textId="77777777" w:rsidR="00816445" w:rsidRPr="00B00E1D" w:rsidRDefault="00816445" w:rsidP="00B00E1D">
      <w:pPr>
        <w:pStyle w:val="ListParagraph"/>
        <w:numPr>
          <w:ilvl w:val="0"/>
          <w:numId w:val="24"/>
        </w:numPr>
        <w:spacing w:after="0"/>
        <w:ind w:left="1440"/>
      </w:pPr>
      <w:r w:rsidRPr="00B00E1D">
        <w:t>Direct</w:t>
      </w:r>
    </w:p>
    <w:p w14:paraId="05EF08B3" w14:textId="77777777" w:rsidR="00816445" w:rsidRPr="00B00E1D" w:rsidRDefault="00816445" w:rsidP="00B00E1D">
      <w:pPr>
        <w:pStyle w:val="ListParagraph"/>
        <w:numPr>
          <w:ilvl w:val="0"/>
          <w:numId w:val="24"/>
        </w:numPr>
        <w:spacing w:after="0"/>
        <w:ind w:left="1440"/>
      </w:pPr>
      <w:r w:rsidRPr="00B00E1D">
        <w:t>Referral</w:t>
      </w:r>
    </w:p>
    <w:p w14:paraId="3E2D5F25" w14:textId="77777777" w:rsidR="00816445" w:rsidRPr="00B00E1D" w:rsidRDefault="00816445" w:rsidP="00B00E1D">
      <w:pPr>
        <w:pStyle w:val="ListParagraph"/>
        <w:numPr>
          <w:ilvl w:val="0"/>
          <w:numId w:val="24"/>
        </w:numPr>
        <w:spacing w:after="0"/>
        <w:ind w:left="1440"/>
      </w:pPr>
      <w:r w:rsidRPr="00B00E1D">
        <w:t>Social</w:t>
      </w:r>
    </w:p>
    <w:p w14:paraId="5AF1C192" w14:textId="77777777" w:rsidR="00816445" w:rsidRPr="00B00E1D" w:rsidRDefault="00816445" w:rsidP="00B00E1D">
      <w:pPr>
        <w:pStyle w:val="ListParagraph"/>
        <w:numPr>
          <w:ilvl w:val="0"/>
          <w:numId w:val="24"/>
        </w:numPr>
        <w:spacing w:after="0"/>
        <w:ind w:left="1440"/>
      </w:pPr>
      <w:r w:rsidRPr="00B00E1D">
        <w:t>Avg. Time on Page</w:t>
      </w:r>
    </w:p>
    <w:p w14:paraId="63624B5B" w14:textId="77777777" w:rsidR="002B017B" w:rsidRDefault="002B017B" w:rsidP="00EF02AE">
      <w:pPr>
        <w:pStyle w:val="ListParagraph"/>
        <w:numPr>
          <w:ilvl w:val="0"/>
          <w:numId w:val="13"/>
        </w:numPr>
        <w:spacing w:before="360" w:after="0"/>
        <w:contextualSpacing w:val="0"/>
        <w:sectPr w:rsidR="002B017B" w:rsidSect="00B00E1D">
          <w:type w:val="continuous"/>
          <w:pgSz w:w="12240" w:h="15840" w:code="1"/>
          <w:pgMar w:top="1146" w:right="1223" w:bottom="680" w:left="1466" w:header="720" w:footer="720" w:gutter="0"/>
          <w:cols w:num="2" w:space="720"/>
          <w:noEndnote/>
          <w:docGrid w:linePitch="299"/>
        </w:sectPr>
      </w:pPr>
    </w:p>
    <w:p w14:paraId="46B693C0" w14:textId="536C5796" w:rsidR="00816445" w:rsidRDefault="00A53565" w:rsidP="00EF02AE">
      <w:pPr>
        <w:pStyle w:val="ListParagraph"/>
        <w:numPr>
          <w:ilvl w:val="0"/>
          <w:numId w:val="13"/>
        </w:numPr>
      </w:pPr>
      <w:r>
        <w:t>I</w:t>
      </w:r>
      <w:r w:rsidR="00B72C9D">
        <w:t>dentify and explain in two to three sentence</w:t>
      </w:r>
      <w:r w:rsidR="00B00E1D">
        <w:t>s</w:t>
      </w:r>
      <w:r w:rsidR="00B72C9D">
        <w:t xml:space="preserve"> which of the above metrics are important for a new site</w:t>
      </w:r>
      <w:r w:rsidR="00B00E1D">
        <w:t xml:space="preserve"> such as yours</w:t>
      </w:r>
      <w:r w:rsidR="00816445">
        <w:t xml:space="preserve">. </w:t>
      </w:r>
      <w:r w:rsidR="00B00E1D">
        <w:t>Include a screenshot of the important metrics</w:t>
      </w:r>
      <w:r>
        <w:t xml:space="preserve">. </w:t>
      </w:r>
    </w:p>
    <w:p w14:paraId="654F16FF" w14:textId="77777777" w:rsidR="005D61A3" w:rsidRPr="005D61A3" w:rsidRDefault="005D61A3" w:rsidP="005D61A3">
      <w:pPr>
        <w:ind w:left="360"/>
        <w:rPr>
          <w:b/>
        </w:rPr>
      </w:pPr>
      <w:r w:rsidRPr="005D61A3">
        <w:rPr>
          <w:b/>
        </w:rPr>
        <w:t xml:space="preserve">Part </w:t>
      </w:r>
      <w:r>
        <w:rPr>
          <w:b/>
        </w:rPr>
        <w:t>5</w:t>
      </w:r>
      <w:r w:rsidRPr="005D61A3">
        <w:rPr>
          <w:b/>
        </w:rPr>
        <w:t xml:space="preserve"> - Deliverables</w:t>
      </w:r>
    </w:p>
    <w:p w14:paraId="26322435" w14:textId="74794DFF" w:rsidR="005D61A3" w:rsidRDefault="00A53565" w:rsidP="005D1310">
      <w:pPr>
        <w:pStyle w:val="ListParagraph"/>
        <w:numPr>
          <w:ilvl w:val="0"/>
          <w:numId w:val="21"/>
        </w:numPr>
      </w:pPr>
      <w:r>
        <w:t>Paste the table, explanation of important metrics, and screenshot into the Word document.</w:t>
      </w:r>
      <w:r w:rsidR="005D61A3">
        <w:rPr>
          <w:rFonts w:cstheme="minorHAnsi"/>
          <w:szCs w:val="24"/>
        </w:rPr>
        <w:t xml:space="preserve"> </w:t>
      </w:r>
    </w:p>
    <w:p w14:paraId="298B88AB" w14:textId="05221B53" w:rsidR="00BB2EC7" w:rsidRDefault="00BB2EC7" w:rsidP="00BB2EC7">
      <w:pPr>
        <w:keepNext/>
        <w:spacing w:after="0" w:line="240" w:lineRule="auto"/>
        <w:jc w:val="center"/>
        <w:rPr>
          <w:rFonts w:cstheme="minorHAnsi"/>
          <w:b/>
          <w:sz w:val="36"/>
        </w:rPr>
      </w:pPr>
      <w:r>
        <w:rPr>
          <w:rFonts w:cstheme="minorHAnsi"/>
          <w:b/>
          <w:sz w:val="36"/>
        </w:rPr>
        <w:t>Part 6 – Professional Achievement Program</w:t>
      </w:r>
    </w:p>
    <w:p w14:paraId="38E28C55" w14:textId="1600160D" w:rsidR="00BB2EC7" w:rsidRDefault="00BB2EC7" w:rsidP="00BB2EC7">
      <w:pPr>
        <w:pStyle w:val="ListParagraph"/>
        <w:numPr>
          <w:ilvl w:val="0"/>
          <w:numId w:val="18"/>
        </w:numPr>
      </w:pPr>
      <w:r>
        <w:t xml:space="preserve">Learn more about the Professional Achievement (PRO) program at </w:t>
      </w:r>
      <w:r w:rsidRPr="00BB2EC7">
        <w:t>http://community.mis.temple.edu/PRO</w:t>
      </w:r>
    </w:p>
    <w:p w14:paraId="2D712221" w14:textId="6B0A4A1F" w:rsidR="00BB2EC7" w:rsidRDefault="00BB2EC7" w:rsidP="00BB2EC7">
      <w:pPr>
        <w:pStyle w:val="ListParagraph"/>
        <w:numPr>
          <w:ilvl w:val="0"/>
          <w:numId w:val="18"/>
        </w:numPr>
      </w:pPr>
      <w:r>
        <w:t xml:space="preserve">Create a </w:t>
      </w:r>
      <w:r w:rsidR="00A03534">
        <w:t>schedule</w:t>
      </w:r>
      <w:r>
        <w:t xml:space="preserve"> for accomplishing the Professional Achievement requirements. Use the </w:t>
      </w:r>
      <w:r w:rsidR="00A03534">
        <w:t>below</w:t>
      </w:r>
      <w:r>
        <w:t xml:space="preserve"> table structure. </w:t>
      </w:r>
      <w:r w:rsidR="00626A92">
        <w:t>The Required PRO points are</w:t>
      </w:r>
      <w:r w:rsidR="00A03534">
        <w:t xml:space="preserve"> available from the PRO site - hover on </w:t>
      </w:r>
      <w:r w:rsidR="00A03534" w:rsidRPr="00A03534">
        <w:rPr>
          <w:i/>
        </w:rPr>
        <w:t>Earn Points</w:t>
      </w:r>
      <w:r w:rsidR="00A03534">
        <w:t xml:space="preserve"> and click </w:t>
      </w:r>
      <w:r w:rsidR="00A03534" w:rsidRPr="00A03534">
        <w:rPr>
          <w:i/>
        </w:rPr>
        <w:t>Points Table</w:t>
      </w:r>
      <w:r w:rsidR="00A03534">
        <w:t xml:space="preserve">. Explore the various point earning opportunities and arrange them into a schedule to achieve your professional achievement goals. </w:t>
      </w:r>
    </w:p>
    <w:tbl>
      <w:tblPr>
        <w:tblStyle w:val="PlainTable1"/>
        <w:tblW w:w="0" w:type="auto"/>
        <w:tblInd w:w="715" w:type="dxa"/>
        <w:tblLook w:val="04A0" w:firstRow="1" w:lastRow="0" w:firstColumn="1" w:lastColumn="0" w:noHBand="0" w:noVBand="1"/>
      </w:tblPr>
      <w:tblGrid>
        <w:gridCol w:w="2465"/>
        <w:gridCol w:w="3180"/>
        <w:gridCol w:w="3181"/>
      </w:tblGrid>
      <w:tr w:rsidR="00BB2EC7" w14:paraId="78125EE5" w14:textId="77777777" w:rsidTr="00BB2E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1AA18AC8" w14:textId="559E8CA8" w:rsidR="00BB2EC7" w:rsidRDefault="00BB2EC7" w:rsidP="00BB2EC7">
            <w:r>
              <w:t>Semester</w:t>
            </w:r>
          </w:p>
        </w:tc>
        <w:tc>
          <w:tcPr>
            <w:tcW w:w="3180" w:type="dxa"/>
          </w:tcPr>
          <w:p w14:paraId="4255EA01" w14:textId="281DB8A1" w:rsidR="00BB2EC7" w:rsidRDefault="00BB2EC7" w:rsidP="00BB2EC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Required PRO Points</w:t>
            </w:r>
          </w:p>
        </w:tc>
        <w:tc>
          <w:tcPr>
            <w:tcW w:w="3181" w:type="dxa"/>
          </w:tcPr>
          <w:p w14:paraId="74FF0FE9" w14:textId="359BC3B1" w:rsidR="00BB2EC7" w:rsidRDefault="00BB2EC7" w:rsidP="00BB2EC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Planned PRO activities</w:t>
            </w:r>
          </w:p>
        </w:tc>
      </w:tr>
      <w:tr w:rsidR="00BB2EC7" w14:paraId="59169D10" w14:textId="77777777" w:rsidTr="00BB2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73CF5DC4" w14:textId="4E435555" w:rsidR="00BB2EC7" w:rsidRPr="00BB2EC7" w:rsidRDefault="00BB2EC7" w:rsidP="003C1CC4">
            <w:pPr>
              <w:rPr>
                <w:b w:val="0"/>
              </w:rPr>
            </w:pPr>
            <w:r w:rsidRPr="00BB2EC7">
              <w:rPr>
                <w:b w:val="0"/>
              </w:rPr>
              <w:t>Freshm</w:t>
            </w:r>
            <w:r w:rsidR="00FF7174">
              <w:rPr>
                <w:b w:val="0"/>
              </w:rPr>
              <w:t>a</w:t>
            </w:r>
            <w:r w:rsidRPr="00BB2EC7">
              <w:rPr>
                <w:b w:val="0"/>
              </w:rPr>
              <w:t xml:space="preserve">n </w:t>
            </w:r>
            <w:r w:rsidR="003C1CC4">
              <w:rPr>
                <w:b w:val="0"/>
              </w:rPr>
              <w:t>– Fall</w:t>
            </w:r>
          </w:p>
        </w:tc>
        <w:tc>
          <w:tcPr>
            <w:tcW w:w="3180" w:type="dxa"/>
          </w:tcPr>
          <w:p w14:paraId="754D1BAA" w14:textId="77777777" w:rsidR="00BB2EC7" w:rsidRDefault="00BB2EC7" w:rsidP="00BB2E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81" w:type="dxa"/>
          </w:tcPr>
          <w:p w14:paraId="2A2B4584" w14:textId="77777777" w:rsidR="00BB2EC7" w:rsidRDefault="00BB2EC7" w:rsidP="00BB2E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B2EC7" w14:paraId="4277FA92" w14:textId="77777777" w:rsidTr="00BB2E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53944CEC" w14:textId="632F8C61" w:rsidR="00BB2EC7" w:rsidRPr="00BB2EC7" w:rsidRDefault="00BB2EC7" w:rsidP="003C1CC4">
            <w:pPr>
              <w:rPr>
                <w:b w:val="0"/>
              </w:rPr>
            </w:pPr>
            <w:r w:rsidRPr="00BB2EC7">
              <w:rPr>
                <w:b w:val="0"/>
              </w:rPr>
              <w:t>Freshm</w:t>
            </w:r>
            <w:r w:rsidR="00FF7174">
              <w:rPr>
                <w:b w:val="0"/>
              </w:rPr>
              <w:t>a</w:t>
            </w:r>
            <w:r w:rsidRPr="00BB2EC7">
              <w:rPr>
                <w:b w:val="0"/>
              </w:rPr>
              <w:t xml:space="preserve">n </w:t>
            </w:r>
            <w:r w:rsidR="003C1CC4">
              <w:rPr>
                <w:b w:val="0"/>
              </w:rPr>
              <w:t>– Spring</w:t>
            </w:r>
          </w:p>
        </w:tc>
        <w:tc>
          <w:tcPr>
            <w:tcW w:w="3180" w:type="dxa"/>
          </w:tcPr>
          <w:p w14:paraId="7B57D8F7" w14:textId="77777777" w:rsidR="00BB2EC7" w:rsidRDefault="00BB2EC7" w:rsidP="00BB2E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81" w:type="dxa"/>
          </w:tcPr>
          <w:p w14:paraId="742B76C3" w14:textId="77777777" w:rsidR="00BB2EC7" w:rsidRDefault="00BB2EC7" w:rsidP="00BB2E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B2EC7" w14:paraId="51112BA9" w14:textId="77777777" w:rsidTr="00BB2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0FD483E4" w14:textId="03729076" w:rsidR="00BB2EC7" w:rsidRPr="00BB2EC7" w:rsidRDefault="00BB2EC7" w:rsidP="003C1CC4">
            <w:pPr>
              <w:rPr>
                <w:b w:val="0"/>
              </w:rPr>
            </w:pPr>
            <w:r w:rsidRPr="00BB2EC7">
              <w:rPr>
                <w:b w:val="0"/>
              </w:rPr>
              <w:t xml:space="preserve">Sophomore </w:t>
            </w:r>
            <w:r w:rsidR="003C1CC4">
              <w:rPr>
                <w:b w:val="0"/>
              </w:rPr>
              <w:t xml:space="preserve">– Fall </w:t>
            </w:r>
          </w:p>
        </w:tc>
        <w:tc>
          <w:tcPr>
            <w:tcW w:w="3180" w:type="dxa"/>
          </w:tcPr>
          <w:p w14:paraId="66D474ED" w14:textId="77777777" w:rsidR="00BB2EC7" w:rsidRDefault="00BB2EC7" w:rsidP="00BB2E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81" w:type="dxa"/>
          </w:tcPr>
          <w:p w14:paraId="7F96A3A7" w14:textId="77777777" w:rsidR="00BB2EC7" w:rsidRDefault="00BB2EC7" w:rsidP="00BB2E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B2EC7" w14:paraId="08001C18" w14:textId="77777777" w:rsidTr="00BB2E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1AC4E51D" w14:textId="525E54B2" w:rsidR="00BB2EC7" w:rsidRPr="00BB2EC7" w:rsidRDefault="00BB2EC7" w:rsidP="003C1CC4">
            <w:pPr>
              <w:rPr>
                <w:b w:val="0"/>
              </w:rPr>
            </w:pPr>
            <w:r w:rsidRPr="00BB2EC7">
              <w:rPr>
                <w:b w:val="0"/>
              </w:rPr>
              <w:t xml:space="preserve">Sophomore </w:t>
            </w:r>
            <w:r w:rsidR="003C1CC4">
              <w:rPr>
                <w:b w:val="0"/>
              </w:rPr>
              <w:t>– Spring</w:t>
            </w:r>
          </w:p>
        </w:tc>
        <w:tc>
          <w:tcPr>
            <w:tcW w:w="3180" w:type="dxa"/>
          </w:tcPr>
          <w:p w14:paraId="0E964089" w14:textId="77777777" w:rsidR="00BB2EC7" w:rsidRDefault="00BB2EC7" w:rsidP="00BB2E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81" w:type="dxa"/>
          </w:tcPr>
          <w:p w14:paraId="353687AF" w14:textId="77777777" w:rsidR="00BB2EC7" w:rsidRDefault="00BB2EC7" w:rsidP="00BB2E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B2EC7" w14:paraId="5E1ECB5C" w14:textId="77777777" w:rsidTr="00BB2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72F711CD" w14:textId="6385D264" w:rsidR="00BB2EC7" w:rsidRPr="00BB2EC7" w:rsidRDefault="00BB2EC7" w:rsidP="003C1CC4">
            <w:pPr>
              <w:rPr>
                <w:b w:val="0"/>
              </w:rPr>
            </w:pPr>
            <w:r w:rsidRPr="00BB2EC7">
              <w:rPr>
                <w:b w:val="0"/>
              </w:rPr>
              <w:t xml:space="preserve">Junior </w:t>
            </w:r>
            <w:r w:rsidR="003C1CC4">
              <w:rPr>
                <w:b w:val="0"/>
              </w:rPr>
              <w:t>– Fall</w:t>
            </w:r>
          </w:p>
        </w:tc>
        <w:tc>
          <w:tcPr>
            <w:tcW w:w="3180" w:type="dxa"/>
          </w:tcPr>
          <w:p w14:paraId="0B72D8B7" w14:textId="77777777" w:rsidR="00BB2EC7" w:rsidRDefault="00BB2EC7" w:rsidP="00BB2E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81" w:type="dxa"/>
          </w:tcPr>
          <w:p w14:paraId="4FF0A60B" w14:textId="77777777" w:rsidR="00BB2EC7" w:rsidRDefault="00BB2EC7" w:rsidP="00BB2E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B2EC7" w14:paraId="67AE6CEC" w14:textId="77777777" w:rsidTr="00BB2E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5535AE2B" w14:textId="027F870C" w:rsidR="00BB2EC7" w:rsidRPr="00BB2EC7" w:rsidRDefault="00BB2EC7" w:rsidP="003C1CC4">
            <w:pPr>
              <w:rPr>
                <w:b w:val="0"/>
              </w:rPr>
            </w:pPr>
            <w:r w:rsidRPr="00BB2EC7">
              <w:rPr>
                <w:b w:val="0"/>
              </w:rPr>
              <w:t xml:space="preserve">Junior </w:t>
            </w:r>
            <w:r w:rsidR="003C1CC4">
              <w:rPr>
                <w:b w:val="0"/>
              </w:rPr>
              <w:t>– Spring</w:t>
            </w:r>
          </w:p>
        </w:tc>
        <w:tc>
          <w:tcPr>
            <w:tcW w:w="3180" w:type="dxa"/>
          </w:tcPr>
          <w:p w14:paraId="076777CD" w14:textId="77777777" w:rsidR="00BB2EC7" w:rsidRDefault="00BB2EC7" w:rsidP="00BB2E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81" w:type="dxa"/>
          </w:tcPr>
          <w:p w14:paraId="276BA53A" w14:textId="77777777" w:rsidR="00BB2EC7" w:rsidRDefault="00BB2EC7" w:rsidP="00BB2E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F7174" w14:paraId="2CF6251A" w14:textId="77777777" w:rsidTr="00BB2E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764714A6" w14:textId="0325CEEE" w:rsidR="00FF7174" w:rsidRPr="00FF7174" w:rsidRDefault="00FF7174" w:rsidP="003C1CC4">
            <w:pPr>
              <w:rPr>
                <w:b w:val="0"/>
              </w:rPr>
            </w:pPr>
            <w:r w:rsidRPr="00FF7174">
              <w:rPr>
                <w:b w:val="0"/>
              </w:rPr>
              <w:t xml:space="preserve">Senior </w:t>
            </w:r>
            <w:r w:rsidR="003C1CC4">
              <w:rPr>
                <w:b w:val="0"/>
              </w:rPr>
              <w:t>–  Fall</w:t>
            </w:r>
          </w:p>
        </w:tc>
        <w:tc>
          <w:tcPr>
            <w:tcW w:w="3180" w:type="dxa"/>
          </w:tcPr>
          <w:p w14:paraId="1FF01526" w14:textId="77777777" w:rsidR="00FF7174" w:rsidRDefault="00FF7174" w:rsidP="00BB2E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181" w:type="dxa"/>
          </w:tcPr>
          <w:p w14:paraId="58681B8F" w14:textId="77777777" w:rsidR="00FF7174" w:rsidRDefault="00FF7174" w:rsidP="00BB2E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F7174" w14:paraId="47E8B7D0" w14:textId="77777777" w:rsidTr="00BB2E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</w:tcPr>
          <w:p w14:paraId="55A95ED6" w14:textId="59DE8DBA" w:rsidR="00FF7174" w:rsidRPr="00FF7174" w:rsidRDefault="00FF7174" w:rsidP="003C1CC4">
            <w:pPr>
              <w:rPr>
                <w:b w:val="0"/>
              </w:rPr>
            </w:pPr>
            <w:r w:rsidRPr="00FF7174">
              <w:rPr>
                <w:b w:val="0"/>
              </w:rPr>
              <w:t xml:space="preserve">Senior </w:t>
            </w:r>
            <w:r w:rsidR="003C1CC4">
              <w:rPr>
                <w:b w:val="0"/>
              </w:rPr>
              <w:t>– Spring</w:t>
            </w:r>
          </w:p>
        </w:tc>
        <w:tc>
          <w:tcPr>
            <w:tcW w:w="3180" w:type="dxa"/>
          </w:tcPr>
          <w:p w14:paraId="5DA80AC3" w14:textId="77777777" w:rsidR="00FF7174" w:rsidRDefault="00FF7174" w:rsidP="00BB2E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181" w:type="dxa"/>
          </w:tcPr>
          <w:p w14:paraId="12B1BE93" w14:textId="77777777" w:rsidR="00FF7174" w:rsidRDefault="00FF7174" w:rsidP="00BB2E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0C854AB" w14:textId="4804BD41" w:rsidR="00BB2EC7" w:rsidRDefault="00BB2EC7" w:rsidP="00BB2EC7">
      <w:pPr>
        <w:pStyle w:val="ListParagraph"/>
        <w:numPr>
          <w:ilvl w:val="0"/>
          <w:numId w:val="18"/>
        </w:numPr>
        <w:spacing w:before="240"/>
      </w:pPr>
      <w:r>
        <w:t xml:space="preserve">To </w:t>
      </w:r>
      <w:r w:rsidR="006A5B80">
        <w:t xml:space="preserve">get started, </w:t>
      </w:r>
      <w:r>
        <w:t>gain 50 Professional Achievement (PRO) points for creating a Basic e-portfolio</w:t>
      </w:r>
      <w:r w:rsidR="00EF0620">
        <w:t xml:space="preserve">. </w:t>
      </w:r>
    </w:p>
    <w:p w14:paraId="217D27C9" w14:textId="1D60AD4C" w:rsidR="00EF0620" w:rsidRDefault="00EF0620" w:rsidP="00BB2EC7">
      <w:pPr>
        <w:pStyle w:val="ListParagraph"/>
        <w:numPr>
          <w:ilvl w:val="1"/>
          <w:numId w:val="18"/>
        </w:numPr>
      </w:pPr>
      <w:r>
        <w:lastRenderedPageBreak/>
        <w:t xml:space="preserve">Confirm that you meet the Basic e-portfolio requirements on the PRO site under </w:t>
      </w:r>
      <w:r w:rsidRPr="00EF0620">
        <w:rPr>
          <w:i/>
        </w:rPr>
        <w:t>Earn Points &gt; Requirements</w:t>
      </w:r>
      <w:r>
        <w:t xml:space="preserve">. Make improvements or additions as needed. </w:t>
      </w:r>
    </w:p>
    <w:p w14:paraId="6064EB74" w14:textId="1EAE5846" w:rsidR="00BB2EC7" w:rsidRDefault="00BB2EC7" w:rsidP="00BB2EC7">
      <w:pPr>
        <w:pStyle w:val="ListParagraph"/>
        <w:numPr>
          <w:ilvl w:val="1"/>
          <w:numId w:val="18"/>
        </w:numPr>
      </w:pPr>
      <w:r>
        <w:t xml:space="preserve">Login, </w:t>
      </w:r>
      <w:r w:rsidR="00FF7174" w:rsidRPr="00FF7174">
        <w:t xml:space="preserve">go to </w:t>
      </w:r>
      <w:r w:rsidR="00FF7174" w:rsidRPr="00FF7174">
        <w:rPr>
          <w:i/>
        </w:rPr>
        <w:t>My Sites &gt; (Your Site Name) &gt; Dashboard</w:t>
      </w:r>
      <w:r w:rsidR="00FF7174">
        <w:t>. On</w:t>
      </w:r>
      <w:r>
        <w:t xml:space="preserve"> the left of the Dashboard, </w:t>
      </w:r>
      <w:proofErr w:type="gramStart"/>
      <w:r>
        <w:t xml:space="preserve">hover on </w:t>
      </w:r>
      <w:r w:rsidRPr="002E077B">
        <w:rPr>
          <w:i/>
        </w:rPr>
        <w:t>Professional Achievement</w:t>
      </w:r>
      <w:proofErr w:type="gramEnd"/>
      <w:r>
        <w:t xml:space="preserve">, </w:t>
      </w:r>
      <w:proofErr w:type="gramStart"/>
      <w:r>
        <w:t xml:space="preserve">click </w:t>
      </w:r>
      <w:r w:rsidRPr="002E077B">
        <w:rPr>
          <w:i/>
        </w:rPr>
        <w:t>Manage Points</w:t>
      </w:r>
      <w:proofErr w:type="gramEnd"/>
      <w:r>
        <w:t>.</w:t>
      </w:r>
    </w:p>
    <w:p w14:paraId="1AA997FC" w14:textId="77777777" w:rsidR="00BB2EC7" w:rsidRDefault="00BB2EC7" w:rsidP="00BB2EC7">
      <w:pPr>
        <w:pStyle w:val="ListParagraph"/>
        <w:numPr>
          <w:ilvl w:val="1"/>
          <w:numId w:val="18"/>
        </w:numPr>
      </w:pPr>
      <w:r>
        <w:t xml:space="preserve">Click </w:t>
      </w:r>
      <w:r w:rsidRPr="002E077B">
        <w:rPr>
          <w:i/>
        </w:rPr>
        <w:t>Add New</w:t>
      </w:r>
      <w:r>
        <w:t xml:space="preserve"> near the top. Select </w:t>
      </w:r>
      <w:r w:rsidRPr="002E077B">
        <w:rPr>
          <w:i/>
        </w:rPr>
        <w:t>Basic e-portfolio</w:t>
      </w:r>
      <w:r>
        <w:t>.</w:t>
      </w:r>
    </w:p>
    <w:p w14:paraId="77386607" w14:textId="77777777" w:rsidR="00BB2EC7" w:rsidRDefault="00BB2EC7" w:rsidP="00BB2EC7">
      <w:pPr>
        <w:pStyle w:val="ListParagraph"/>
        <w:numPr>
          <w:ilvl w:val="1"/>
          <w:numId w:val="18"/>
        </w:numPr>
      </w:pPr>
      <w:r>
        <w:t>Review the Community platform profile fields and update as needed.</w:t>
      </w:r>
    </w:p>
    <w:p w14:paraId="49AEFF52" w14:textId="3A2C3F7F" w:rsidR="00BB2EC7" w:rsidRDefault="00BB2EC7" w:rsidP="00BB2EC7">
      <w:pPr>
        <w:pStyle w:val="ListParagraph"/>
        <w:numPr>
          <w:ilvl w:val="1"/>
          <w:numId w:val="18"/>
        </w:numPr>
      </w:pPr>
      <w:r>
        <w:t xml:space="preserve">Scroll to the bottom of the </w:t>
      </w:r>
      <w:r w:rsidR="00FF7174">
        <w:t>page</w:t>
      </w:r>
      <w:r w:rsidR="00E97BF9">
        <w:t xml:space="preserve"> to confirm </w:t>
      </w:r>
      <w:r w:rsidR="009008A9">
        <w:t xml:space="preserve">that </w:t>
      </w:r>
      <w:proofErr w:type="gramStart"/>
      <w:r w:rsidR="00FF7174">
        <w:t>your</w:t>
      </w:r>
      <w:proofErr w:type="gramEnd"/>
      <w:r>
        <w:t xml:space="preserve"> new e-portfolio</w:t>
      </w:r>
      <w:r w:rsidR="00E97BF9">
        <w:t xml:space="preserve"> URL</w:t>
      </w:r>
      <w:r>
        <w:t xml:space="preserve"> is </w:t>
      </w:r>
      <w:r w:rsidRPr="00734403">
        <w:t>selected</w:t>
      </w:r>
      <w:r>
        <w:t>.</w:t>
      </w:r>
    </w:p>
    <w:p w14:paraId="3348772E" w14:textId="77777777" w:rsidR="006A5B80" w:rsidRDefault="00BB2EC7" w:rsidP="00305D99">
      <w:pPr>
        <w:pStyle w:val="ListParagraph"/>
        <w:numPr>
          <w:ilvl w:val="1"/>
          <w:numId w:val="18"/>
        </w:numPr>
      </w:pPr>
      <w:r>
        <w:t xml:space="preserve">Click </w:t>
      </w:r>
      <w:r w:rsidRPr="006A5B80">
        <w:rPr>
          <w:i/>
        </w:rPr>
        <w:t>Submit</w:t>
      </w:r>
      <w:r>
        <w:t>.</w:t>
      </w:r>
    </w:p>
    <w:p w14:paraId="4D117B7E" w14:textId="7723113E" w:rsidR="00BB2EC7" w:rsidRDefault="0059650B" w:rsidP="00305D99">
      <w:pPr>
        <w:pStyle w:val="ListParagraph"/>
        <w:numPr>
          <w:ilvl w:val="1"/>
          <w:numId w:val="18"/>
        </w:numPr>
      </w:pPr>
      <w:r>
        <w:t>Each</w:t>
      </w:r>
      <w:r w:rsidR="00BB2EC7">
        <w:t xml:space="preserve"> e-portfolio </w:t>
      </w:r>
      <w:proofErr w:type="gramStart"/>
      <w:r w:rsidR="009A0272">
        <w:t>is</w:t>
      </w:r>
      <w:r w:rsidR="00BB2EC7">
        <w:t xml:space="preserve"> reviewed</w:t>
      </w:r>
      <w:proofErr w:type="gramEnd"/>
      <w:r>
        <w:t xml:space="preserve"> after it is submitted</w:t>
      </w:r>
      <w:r w:rsidR="00BB2EC7">
        <w:t xml:space="preserve">. The review takes 2-5 business days. You will receive approval or rejection notification </w:t>
      </w:r>
      <w:r w:rsidR="00FF7174">
        <w:t>by</w:t>
      </w:r>
      <w:r w:rsidR="00BB2EC7">
        <w:t xml:space="preserve"> email. To check </w:t>
      </w:r>
      <w:r w:rsidR="00FF7174">
        <w:t xml:space="preserve">submission </w:t>
      </w:r>
      <w:r w:rsidR="00BB2EC7">
        <w:t xml:space="preserve">status online, check the </w:t>
      </w:r>
      <w:r w:rsidR="00BB2EC7" w:rsidRPr="006A5B80">
        <w:rPr>
          <w:i/>
        </w:rPr>
        <w:t>Manage Points</w:t>
      </w:r>
      <w:r w:rsidR="00BB2EC7">
        <w:t xml:space="preserve"> page. </w:t>
      </w:r>
      <w:r w:rsidR="00FF7174">
        <w:t xml:space="preserve">Upon approval, you will </w:t>
      </w:r>
      <w:r w:rsidR="00FF7174" w:rsidRPr="00FF7174">
        <w:t xml:space="preserve">receive 50 PRO points </w:t>
      </w:r>
      <w:r w:rsidR="00FF7174">
        <w:t>for your Basic e-portfolio</w:t>
      </w:r>
      <w:r w:rsidR="00BB2EC7">
        <w:t>.</w:t>
      </w:r>
      <w:r w:rsidR="005A60EB">
        <w:t xml:space="preserve"> </w:t>
      </w:r>
    </w:p>
    <w:p w14:paraId="526BBBCA" w14:textId="215950DE" w:rsidR="005A60EB" w:rsidRDefault="005A60EB" w:rsidP="005A60EB">
      <w:pPr>
        <w:pStyle w:val="ListParagraph"/>
        <w:numPr>
          <w:ilvl w:val="0"/>
          <w:numId w:val="18"/>
        </w:numPr>
      </w:pPr>
      <w:r>
        <w:t xml:space="preserve">After receiving e-portfolio approval, check the </w:t>
      </w:r>
      <w:r w:rsidRPr="009008A9">
        <w:rPr>
          <w:i/>
        </w:rPr>
        <w:t>Professional Achievement Dashboard</w:t>
      </w:r>
      <w:r>
        <w:t xml:space="preserve">. This personalized dashboard will help you navigate the Professional Achievement program. </w:t>
      </w:r>
    </w:p>
    <w:p w14:paraId="06761660" w14:textId="017B3FAA" w:rsidR="005A60EB" w:rsidRPr="005A60EB" w:rsidRDefault="005A60EB" w:rsidP="005A60EB">
      <w:pPr>
        <w:pStyle w:val="ListParagraph"/>
        <w:numPr>
          <w:ilvl w:val="1"/>
          <w:numId w:val="18"/>
        </w:numPr>
      </w:pPr>
      <w:r w:rsidRPr="005A60EB">
        <w:t xml:space="preserve">Login, </w:t>
      </w:r>
      <w:r w:rsidR="00810573">
        <w:t xml:space="preserve">and </w:t>
      </w:r>
      <w:r>
        <w:t>on the left of the main Dashboard</w:t>
      </w:r>
      <w:r w:rsidRPr="005A60EB">
        <w:t xml:space="preserve"> hover on </w:t>
      </w:r>
      <w:r w:rsidRPr="005A60EB">
        <w:rPr>
          <w:i/>
        </w:rPr>
        <w:t>Professional Achievement</w:t>
      </w:r>
      <w:r w:rsidRPr="005A60EB">
        <w:t xml:space="preserve">, click </w:t>
      </w:r>
      <w:r w:rsidRPr="005A60EB">
        <w:rPr>
          <w:i/>
        </w:rPr>
        <w:t>Dashboard</w:t>
      </w:r>
      <w:r w:rsidRPr="005A60EB">
        <w:t>.</w:t>
      </w:r>
      <w:r>
        <w:t xml:space="preserve"> (Note: </w:t>
      </w:r>
      <w:r w:rsidR="00810573">
        <w:t xml:space="preserve">this is </w:t>
      </w:r>
      <w:r>
        <w:t>different from the main Dashboard)</w:t>
      </w:r>
    </w:p>
    <w:p w14:paraId="7563047E" w14:textId="5A73B9B1" w:rsidR="005A60EB" w:rsidRDefault="005A60EB" w:rsidP="00305D99">
      <w:pPr>
        <w:pStyle w:val="ListParagraph"/>
        <w:numPr>
          <w:ilvl w:val="1"/>
          <w:numId w:val="18"/>
        </w:numPr>
      </w:pPr>
      <w:r>
        <w:t xml:space="preserve">Review the </w:t>
      </w:r>
      <w:r w:rsidRPr="009008A9">
        <w:rPr>
          <w:i/>
        </w:rPr>
        <w:t>Graduation Analysis</w:t>
      </w:r>
      <w:r>
        <w:t xml:space="preserve"> and </w:t>
      </w:r>
      <w:r w:rsidRPr="009008A9">
        <w:rPr>
          <w:i/>
        </w:rPr>
        <w:t>Peer Analysis</w:t>
      </w:r>
      <w:r>
        <w:t xml:space="preserve">. </w:t>
      </w:r>
      <w:r w:rsidR="00810573">
        <w:t xml:space="preserve">If the analysis shows that you will not graduate on time or that you are behind comparable peers, </w:t>
      </w:r>
      <w:r>
        <w:t xml:space="preserve">revise the above plan to ensure on-time graduation.  </w:t>
      </w:r>
    </w:p>
    <w:p w14:paraId="66E2773B" w14:textId="4899946F" w:rsidR="005A60EB" w:rsidRPr="005D61A3" w:rsidRDefault="005A60EB" w:rsidP="005A60EB">
      <w:pPr>
        <w:ind w:left="360"/>
        <w:rPr>
          <w:b/>
        </w:rPr>
      </w:pPr>
      <w:r w:rsidRPr="005D61A3">
        <w:rPr>
          <w:b/>
        </w:rPr>
        <w:t xml:space="preserve">Part </w:t>
      </w:r>
      <w:r>
        <w:rPr>
          <w:b/>
        </w:rPr>
        <w:t>6</w:t>
      </w:r>
      <w:r w:rsidRPr="005D61A3">
        <w:rPr>
          <w:b/>
        </w:rPr>
        <w:t xml:space="preserve"> - Deliverables</w:t>
      </w:r>
    </w:p>
    <w:p w14:paraId="1904F651" w14:textId="3BCDBA75" w:rsidR="005A60EB" w:rsidRPr="005A60EB" w:rsidRDefault="005A60EB" w:rsidP="005A60EB">
      <w:pPr>
        <w:pStyle w:val="ListParagraph"/>
        <w:numPr>
          <w:ilvl w:val="0"/>
          <w:numId w:val="21"/>
        </w:numPr>
      </w:pPr>
      <w:r>
        <w:rPr>
          <w:rFonts w:cstheme="minorHAnsi"/>
          <w:szCs w:val="24"/>
        </w:rPr>
        <w:t xml:space="preserve">Add the final Professional Achievement plan </w:t>
      </w:r>
      <w:r w:rsidR="00810573">
        <w:rPr>
          <w:rFonts w:cstheme="minorHAnsi"/>
          <w:szCs w:val="24"/>
        </w:rPr>
        <w:t xml:space="preserve">table </w:t>
      </w:r>
      <w:r>
        <w:rPr>
          <w:rFonts w:cstheme="minorHAnsi"/>
          <w:szCs w:val="24"/>
        </w:rPr>
        <w:t xml:space="preserve">to the Word document. </w:t>
      </w:r>
    </w:p>
    <w:p w14:paraId="344AC24E" w14:textId="58131D05" w:rsidR="005A60EB" w:rsidRDefault="005A60EB" w:rsidP="005A60EB">
      <w:pPr>
        <w:pStyle w:val="ListParagraph"/>
        <w:numPr>
          <w:ilvl w:val="0"/>
          <w:numId w:val="21"/>
        </w:numPr>
      </w:pPr>
      <w:r w:rsidRPr="005A60EB">
        <w:t xml:space="preserve">Take a screenshot of the </w:t>
      </w:r>
      <w:r>
        <w:t>personalized Professional Achievement dashboard</w:t>
      </w:r>
      <w:r w:rsidRPr="005A60EB">
        <w:t xml:space="preserve"> and </w:t>
      </w:r>
      <w:r w:rsidR="00810573">
        <w:t xml:space="preserve">paste into </w:t>
      </w:r>
      <w:r w:rsidRPr="005A60EB">
        <w:t xml:space="preserve">the Word document. </w:t>
      </w:r>
    </w:p>
    <w:p w14:paraId="6CA3CA7C" w14:textId="76E0E90C" w:rsidR="005D61A3" w:rsidRPr="005D61A3" w:rsidRDefault="00734403" w:rsidP="006A5B80">
      <w:pPr>
        <w:keepNext/>
        <w:keepLines/>
        <w:spacing w:after="0" w:line="240" w:lineRule="auto"/>
        <w:jc w:val="center"/>
        <w:rPr>
          <w:rFonts w:cstheme="minorHAnsi"/>
          <w:b/>
          <w:sz w:val="36"/>
        </w:rPr>
      </w:pPr>
      <w:r>
        <w:rPr>
          <w:rFonts w:cstheme="minorHAnsi"/>
          <w:b/>
          <w:sz w:val="36"/>
        </w:rPr>
        <w:t>S</w:t>
      </w:r>
      <w:r w:rsidR="005D61A3">
        <w:rPr>
          <w:rFonts w:cstheme="minorHAnsi"/>
          <w:b/>
          <w:sz w:val="36"/>
        </w:rPr>
        <w:t>ubmit</w:t>
      </w:r>
      <w:r>
        <w:rPr>
          <w:rFonts w:cstheme="minorHAnsi"/>
          <w:b/>
          <w:sz w:val="36"/>
        </w:rPr>
        <w:t xml:space="preserve"> </w:t>
      </w:r>
      <w:r w:rsidR="005D61A3">
        <w:rPr>
          <w:rFonts w:cstheme="minorHAnsi"/>
          <w:b/>
          <w:sz w:val="36"/>
        </w:rPr>
        <w:t xml:space="preserve">the </w:t>
      </w:r>
      <w:r w:rsidR="00810573">
        <w:rPr>
          <w:rFonts w:cstheme="minorHAnsi"/>
          <w:b/>
          <w:sz w:val="36"/>
        </w:rPr>
        <w:t>A</w:t>
      </w:r>
      <w:r w:rsidR="005D61A3">
        <w:rPr>
          <w:rFonts w:cstheme="minorHAnsi"/>
          <w:b/>
          <w:sz w:val="36"/>
        </w:rPr>
        <w:t>ssignment</w:t>
      </w:r>
    </w:p>
    <w:p w14:paraId="629BF0F4" w14:textId="64A43743" w:rsidR="005D61A3" w:rsidRDefault="00265B77" w:rsidP="006A5B80">
      <w:pPr>
        <w:keepLines/>
      </w:pPr>
      <w:r>
        <w:t>Congratulations! You now have the concepts and tools needed to manage your professional digital identity</w:t>
      </w:r>
      <w:r w:rsidR="002E077B">
        <w:t xml:space="preserve"> and join the Professional Achievement program</w:t>
      </w:r>
      <w:r w:rsidR="0089582A">
        <w:t>.</w:t>
      </w:r>
    </w:p>
    <w:p w14:paraId="1377AEDD" w14:textId="48006855" w:rsidR="005D61A3" w:rsidRDefault="0089582A" w:rsidP="00626A92">
      <w:pPr>
        <w:pStyle w:val="ListParagraph"/>
        <w:numPr>
          <w:ilvl w:val="0"/>
          <w:numId w:val="23"/>
        </w:numPr>
      </w:pPr>
      <w:r>
        <w:t>Confirm that</w:t>
      </w:r>
      <w:r w:rsidR="005D61A3">
        <w:t xml:space="preserve"> you have completed </w:t>
      </w:r>
      <w:r w:rsidR="001E150A">
        <w:t xml:space="preserve">all </w:t>
      </w:r>
      <w:r w:rsidR="00304388">
        <w:t>the</w:t>
      </w:r>
      <w:r w:rsidR="001E150A">
        <w:t xml:space="preserve"> parts above</w:t>
      </w:r>
      <w:r w:rsidR="005D61A3">
        <w:t xml:space="preserve"> integrated into </w:t>
      </w:r>
      <w:r w:rsidR="001E150A">
        <w:t>one</w:t>
      </w:r>
      <w:r w:rsidR="005D61A3">
        <w:t xml:space="preserve"> Word document:</w:t>
      </w:r>
    </w:p>
    <w:p w14:paraId="4E0FCD51" w14:textId="01562ED0" w:rsidR="001E150A" w:rsidRDefault="001E150A" w:rsidP="00EF02AE">
      <w:pPr>
        <w:pStyle w:val="ListParagraph"/>
        <w:numPr>
          <w:ilvl w:val="1"/>
          <w:numId w:val="19"/>
        </w:numPr>
      </w:pPr>
      <w:r>
        <w:t xml:space="preserve">Part 5: </w:t>
      </w:r>
      <w:r w:rsidR="00626A92">
        <w:t>The three-column t</w:t>
      </w:r>
      <w:r>
        <w:t>able</w:t>
      </w:r>
      <w:r w:rsidR="00C91A79">
        <w:t xml:space="preserve">, </w:t>
      </w:r>
      <w:r>
        <w:t>explanation of the most important metrics</w:t>
      </w:r>
      <w:r w:rsidR="00C91A79">
        <w:t>, and screenshot of the important metrics</w:t>
      </w:r>
      <w:r>
        <w:t>.</w:t>
      </w:r>
    </w:p>
    <w:p w14:paraId="308D43B6" w14:textId="60FEE17F" w:rsidR="009008A9" w:rsidRDefault="009008A9" w:rsidP="00EF02AE">
      <w:pPr>
        <w:pStyle w:val="ListParagraph"/>
        <w:numPr>
          <w:ilvl w:val="1"/>
          <w:numId w:val="19"/>
        </w:numPr>
      </w:pPr>
      <w:r>
        <w:t xml:space="preserve">Part 6: </w:t>
      </w:r>
      <w:r w:rsidR="00626A92">
        <w:t>The</w:t>
      </w:r>
      <w:r>
        <w:t xml:space="preserve"> Professional Achievement plan and screenshot of the Professional Achievement dashboard. </w:t>
      </w:r>
    </w:p>
    <w:p w14:paraId="3C934232" w14:textId="188BE1DA" w:rsidR="00EA59EB" w:rsidRPr="00E718F2" w:rsidRDefault="00626A92" w:rsidP="00304388">
      <w:pPr>
        <w:pStyle w:val="ListParagraph"/>
        <w:numPr>
          <w:ilvl w:val="0"/>
          <w:numId w:val="23"/>
        </w:numPr>
      </w:pPr>
      <w:r>
        <w:t xml:space="preserve">Save </w:t>
      </w:r>
      <w:r w:rsidR="001E150A">
        <w:t xml:space="preserve">the Word document </w:t>
      </w:r>
      <w:r w:rsidR="00706BAC">
        <w:t xml:space="preserve">as a PDF (click </w:t>
      </w:r>
      <w:r w:rsidR="00706BAC" w:rsidRPr="00494527">
        <w:rPr>
          <w:i/>
        </w:rPr>
        <w:t xml:space="preserve">File Save </w:t>
      </w:r>
      <w:proofErr w:type="gramStart"/>
      <w:r w:rsidR="00706BAC" w:rsidRPr="00494527">
        <w:rPr>
          <w:i/>
        </w:rPr>
        <w:t>As ..</w:t>
      </w:r>
      <w:proofErr w:type="gramEnd"/>
      <w:r w:rsidR="00706BAC" w:rsidRPr="00494527">
        <w:rPr>
          <w:i/>
        </w:rPr>
        <w:t>PDF</w:t>
      </w:r>
      <w:r w:rsidR="00706BAC">
        <w:t xml:space="preserve"> in Word) </w:t>
      </w:r>
      <w:r w:rsidR="00010515">
        <w:t>using the following convention: LastName_First</w:t>
      </w:r>
      <w:r w:rsidR="00010515" w:rsidRPr="00010515">
        <w:t>Name_LearnIT</w:t>
      </w:r>
      <w:r w:rsidR="00D809AF">
        <w:t xml:space="preserve">2. The instructor will provide directions on how to email the document. </w:t>
      </w:r>
      <w:bookmarkStart w:id="0" w:name="_GoBack"/>
      <w:bookmarkEnd w:id="0"/>
    </w:p>
    <w:sectPr w:rsidR="00EA59EB" w:rsidRPr="00E718F2" w:rsidSect="009A4104">
      <w:type w:val="continuous"/>
      <w:pgSz w:w="12240" w:h="15840" w:code="1"/>
      <w:pgMar w:top="1146" w:right="1223" w:bottom="680" w:left="1466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37B2CE" w14:textId="77777777" w:rsidR="00233AA8" w:rsidRDefault="00233AA8" w:rsidP="00950FC1">
      <w:pPr>
        <w:spacing w:after="0" w:line="240" w:lineRule="auto"/>
      </w:pPr>
      <w:r>
        <w:separator/>
      </w:r>
    </w:p>
  </w:endnote>
  <w:endnote w:type="continuationSeparator" w:id="0">
    <w:p w14:paraId="38B3739C" w14:textId="77777777" w:rsidR="00233AA8" w:rsidRDefault="00233AA8" w:rsidP="00950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606519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AAA3CA0" w14:textId="247F00B6" w:rsidR="00305D99" w:rsidRDefault="00305D9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438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7FE4AC53" w14:textId="77777777" w:rsidR="00305D99" w:rsidRDefault="00305D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4828AF" w14:textId="77777777" w:rsidR="00233AA8" w:rsidRDefault="00233AA8" w:rsidP="00950FC1">
      <w:pPr>
        <w:spacing w:after="0" w:line="240" w:lineRule="auto"/>
      </w:pPr>
      <w:r>
        <w:separator/>
      </w:r>
    </w:p>
  </w:footnote>
  <w:footnote w:type="continuationSeparator" w:id="0">
    <w:p w14:paraId="157F062D" w14:textId="77777777" w:rsidR="00233AA8" w:rsidRDefault="00233AA8" w:rsidP="00950FC1">
      <w:pPr>
        <w:spacing w:after="0" w:line="240" w:lineRule="auto"/>
      </w:pPr>
      <w:r>
        <w:continuationSeparator/>
      </w:r>
    </w:p>
  </w:footnote>
  <w:footnote w:id="1">
    <w:p w14:paraId="5CA89920" w14:textId="77777777" w:rsidR="00305D99" w:rsidRDefault="00305D99">
      <w:pPr>
        <w:pStyle w:val="FootnoteText"/>
      </w:pPr>
      <w:r>
        <w:rPr>
          <w:rStyle w:val="FootnoteReference"/>
        </w:rPr>
        <w:footnoteRef/>
      </w:r>
      <w:r>
        <w:t xml:space="preserve"> h</w:t>
      </w:r>
      <w:r w:rsidRPr="00732A5C">
        <w:t>ttp://en.wikipedia.org/wiki/Communities_of_practice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34C72E" w14:textId="122E7E16" w:rsidR="00305D99" w:rsidRPr="00B24344" w:rsidRDefault="00305D99" w:rsidP="00B24344">
    <w:pPr>
      <w:pStyle w:val="Header"/>
      <w:jc w:val="right"/>
      <w:rPr>
        <w:color w:val="7F7F7F" w:themeColor="text1" w:themeTint="80"/>
      </w:rPr>
    </w:pPr>
    <w:r>
      <w:rPr>
        <w:color w:val="7F7F7F" w:themeColor="text1" w:themeTint="80"/>
      </w:rPr>
      <w:t>Fox BBA MIS Majors Only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940C1"/>
    <w:multiLevelType w:val="hybridMultilevel"/>
    <w:tmpl w:val="C3D664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031749"/>
    <w:multiLevelType w:val="hybridMultilevel"/>
    <w:tmpl w:val="92A67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A403C6"/>
    <w:multiLevelType w:val="hybridMultilevel"/>
    <w:tmpl w:val="EAA0C1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C91CD9"/>
    <w:multiLevelType w:val="hybridMultilevel"/>
    <w:tmpl w:val="C532BFE8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180F3347"/>
    <w:multiLevelType w:val="hybridMultilevel"/>
    <w:tmpl w:val="F41A4A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413EC9"/>
    <w:multiLevelType w:val="hybridMultilevel"/>
    <w:tmpl w:val="D51C4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9C060E"/>
    <w:multiLevelType w:val="hybridMultilevel"/>
    <w:tmpl w:val="D188EAB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0256A42"/>
    <w:multiLevelType w:val="hybridMultilevel"/>
    <w:tmpl w:val="5B1CBC0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7644F54"/>
    <w:multiLevelType w:val="multilevel"/>
    <w:tmpl w:val="32B0E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2B23A0"/>
    <w:multiLevelType w:val="hybridMultilevel"/>
    <w:tmpl w:val="EDAA35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2A58FE"/>
    <w:multiLevelType w:val="hybridMultilevel"/>
    <w:tmpl w:val="CE5C4C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C171E0"/>
    <w:multiLevelType w:val="hybridMultilevel"/>
    <w:tmpl w:val="D0026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A15816"/>
    <w:multiLevelType w:val="hybridMultilevel"/>
    <w:tmpl w:val="CE5C4C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4D47AE"/>
    <w:multiLevelType w:val="hybridMultilevel"/>
    <w:tmpl w:val="2C2297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D52D04"/>
    <w:multiLevelType w:val="hybridMultilevel"/>
    <w:tmpl w:val="7BB07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363A3E"/>
    <w:multiLevelType w:val="hybridMultilevel"/>
    <w:tmpl w:val="4FF85D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9D039C"/>
    <w:multiLevelType w:val="hybridMultilevel"/>
    <w:tmpl w:val="2D3803E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2403BB"/>
    <w:multiLevelType w:val="hybridMultilevel"/>
    <w:tmpl w:val="16B45E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970FA9"/>
    <w:multiLevelType w:val="hybridMultilevel"/>
    <w:tmpl w:val="0A2ED4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E844C8"/>
    <w:multiLevelType w:val="hybridMultilevel"/>
    <w:tmpl w:val="55B8F0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3F6E4B"/>
    <w:multiLevelType w:val="hybridMultilevel"/>
    <w:tmpl w:val="A2E6D1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9E4D31"/>
    <w:multiLevelType w:val="hybridMultilevel"/>
    <w:tmpl w:val="92A67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544DEF"/>
    <w:multiLevelType w:val="hybridMultilevel"/>
    <w:tmpl w:val="452862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C3B301C"/>
    <w:multiLevelType w:val="hybridMultilevel"/>
    <w:tmpl w:val="C3D664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0"/>
  </w:num>
  <w:num w:numId="4">
    <w:abstractNumId w:val="19"/>
  </w:num>
  <w:num w:numId="5">
    <w:abstractNumId w:val="17"/>
  </w:num>
  <w:num w:numId="6">
    <w:abstractNumId w:val="3"/>
  </w:num>
  <w:num w:numId="7">
    <w:abstractNumId w:val="4"/>
  </w:num>
  <w:num w:numId="8">
    <w:abstractNumId w:val="14"/>
  </w:num>
  <w:num w:numId="9">
    <w:abstractNumId w:val="18"/>
  </w:num>
  <w:num w:numId="10">
    <w:abstractNumId w:val="22"/>
  </w:num>
  <w:num w:numId="11">
    <w:abstractNumId w:val="10"/>
  </w:num>
  <w:num w:numId="12">
    <w:abstractNumId w:val="23"/>
  </w:num>
  <w:num w:numId="13">
    <w:abstractNumId w:val="11"/>
  </w:num>
  <w:num w:numId="14">
    <w:abstractNumId w:val="20"/>
  </w:num>
  <w:num w:numId="15">
    <w:abstractNumId w:val="13"/>
  </w:num>
  <w:num w:numId="16">
    <w:abstractNumId w:val="6"/>
  </w:num>
  <w:num w:numId="17">
    <w:abstractNumId w:val="2"/>
  </w:num>
  <w:num w:numId="18">
    <w:abstractNumId w:val="21"/>
  </w:num>
  <w:num w:numId="19">
    <w:abstractNumId w:val="9"/>
  </w:num>
  <w:num w:numId="20">
    <w:abstractNumId w:val="12"/>
  </w:num>
  <w:num w:numId="21">
    <w:abstractNumId w:val="5"/>
  </w:num>
  <w:num w:numId="22">
    <w:abstractNumId w:val="8"/>
  </w:num>
  <w:num w:numId="23">
    <w:abstractNumId w:val="1"/>
  </w:num>
  <w:num w:numId="24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E08"/>
    <w:rsid w:val="00010515"/>
    <w:rsid w:val="000124A6"/>
    <w:rsid w:val="00017EE9"/>
    <w:rsid w:val="00042F8A"/>
    <w:rsid w:val="000474A8"/>
    <w:rsid w:val="00051F10"/>
    <w:rsid w:val="00053B13"/>
    <w:rsid w:val="000630B8"/>
    <w:rsid w:val="00063419"/>
    <w:rsid w:val="00067C74"/>
    <w:rsid w:val="000714FB"/>
    <w:rsid w:val="00072684"/>
    <w:rsid w:val="000777AD"/>
    <w:rsid w:val="000822D4"/>
    <w:rsid w:val="00085699"/>
    <w:rsid w:val="000A0D09"/>
    <w:rsid w:val="000A5AC0"/>
    <w:rsid w:val="000E1A85"/>
    <w:rsid w:val="000E2CF5"/>
    <w:rsid w:val="000F0F27"/>
    <w:rsid w:val="000F111E"/>
    <w:rsid w:val="000F3C0C"/>
    <w:rsid w:val="000F431B"/>
    <w:rsid w:val="000F46B1"/>
    <w:rsid w:val="00104E5D"/>
    <w:rsid w:val="001143C2"/>
    <w:rsid w:val="00120E6C"/>
    <w:rsid w:val="0012581F"/>
    <w:rsid w:val="001441EA"/>
    <w:rsid w:val="001513AD"/>
    <w:rsid w:val="001515A3"/>
    <w:rsid w:val="00157C11"/>
    <w:rsid w:val="0016524A"/>
    <w:rsid w:val="001734D0"/>
    <w:rsid w:val="0019434C"/>
    <w:rsid w:val="001966FB"/>
    <w:rsid w:val="001A3317"/>
    <w:rsid w:val="001A6FF6"/>
    <w:rsid w:val="001B4AE0"/>
    <w:rsid w:val="001E150A"/>
    <w:rsid w:val="001E3FF7"/>
    <w:rsid w:val="00200795"/>
    <w:rsid w:val="002046E7"/>
    <w:rsid w:val="00207884"/>
    <w:rsid w:val="00210C80"/>
    <w:rsid w:val="00212B4B"/>
    <w:rsid w:val="0021347A"/>
    <w:rsid w:val="002165EA"/>
    <w:rsid w:val="002218F5"/>
    <w:rsid w:val="00233AA8"/>
    <w:rsid w:val="00236EA8"/>
    <w:rsid w:val="00251BC3"/>
    <w:rsid w:val="00253E8C"/>
    <w:rsid w:val="00257465"/>
    <w:rsid w:val="00262FED"/>
    <w:rsid w:val="002647B8"/>
    <w:rsid w:val="00265B77"/>
    <w:rsid w:val="00280F20"/>
    <w:rsid w:val="00284C95"/>
    <w:rsid w:val="00285E1D"/>
    <w:rsid w:val="00287D39"/>
    <w:rsid w:val="00294659"/>
    <w:rsid w:val="002A58B7"/>
    <w:rsid w:val="002B017B"/>
    <w:rsid w:val="002B161C"/>
    <w:rsid w:val="002B420D"/>
    <w:rsid w:val="002C29DF"/>
    <w:rsid w:val="002C4042"/>
    <w:rsid w:val="002D16B6"/>
    <w:rsid w:val="002D408D"/>
    <w:rsid w:val="002D68B0"/>
    <w:rsid w:val="002E077B"/>
    <w:rsid w:val="002E098A"/>
    <w:rsid w:val="002E6B4F"/>
    <w:rsid w:val="002F0C4C"/>
    <w:rsid w:val="002F29F2"/>
    <w:rsid w:val="002F7615"/>
    <w:rsid w:val="0030098E"/>
    <w:rsid w:val="003016C2"/>
    <w:rsid w:val="00304388"/>
    <w:rsid w:val="00305D99"/>
    <w:rsid w:val="00317E95"/>
    <w:rsid w:val="00330B20"/>
    <w:rsid w:val="003310D7"/>
    <w:rsid w:val="00331991"/>
    <w:rsid w:val="003326E4"/>
    <w:rsid w:val="0033320B"/>
    <w:rsid w:val="003333B6"/>
    <w:rsid w:val="00335E2D"/>
    <w:rsid w:val="003375E7"/>
    <w:rsid w:val="00341500"/>
    <w:rsid w:val="00346EFD"/>
    <w:rsid w:val="0034761A"/>
    <w:rsid w:val="0035627B"/>
    <w:rsid w:val="00367871"/>
    <w:rsid w:val="00374432"/>
    <w:rsid w:val="00375BAC"/>
    <w:rsid w:val="0038118A"/>
    <w:rsid w:val="00384A61"/>
    <w:rsid w:val="003A2F5A"/>
    <w:rsid w:val="003A6B4A"/>
    <w:rsid w:val="003C1CC4"/>
    <w:rsid w:val="003C1E55"/>
    <w:rsid w:val="003C4E3C"/>
    <w:rsid w:val="003E1FEE"/>
    <w:rsid w:val="003F00AB"/>
    <w:rsid w:val="003F52B3"/>
    <w:rsid w:val="00402070"/>
    <w:rsid w:val="004129BF"/>
    <w:rsid w:val="00414D56"/>
    <w:rsid w:val="004163EA"/>
    <w:rsid w:val="00417F27"/>
    <w:rsid w:val="004233C4"/>
    <w:rsid w:val="00426D9E"/>
    <w:rsid w:val="004333AD"/>
    <w:rsid w:val="0045382D"/>
    <w:rsid w:val="00473BFE"/>
    <w:rsid w:val="00477DD5"/>
    <w:rsid w:val="00482307"/>
    <w:rsid w:val="00484FFF"/>
    <w:rsid w:val="0048607A"/>
    <w:rsid w:val="00491944"/>
    <w:rsid w:val="00492C92"/>
    <w:rsid w:val="004930A8"/>
    <w:rsid w:val="00493D25"/>
    <w:rsid w:val="00494527"/>
    <w:rsid w:val="00494C81"/>
    <w:rsid w:val="004B1A6C"/>
    <w:rsid w:val="004B40AE"/>
    <w:rsid w:val="004C5B43"/>
    <w:rsid w:val="004E493A"/>
    <w:rsid w:val="004F366E"/>
    <w:rsid w:val="004F6D12"/>
    <w:rsid w:val="004F71EB"/>
    <w:rsid w:val="005010E6"/>
    <w:rsid w:val="005072EE"/>
    <w:rsid w:val="00510BEF"/>
    <w:rsid w:val="0051769D"/>
    <w:rsid w:val="00537B43"/>
    <w:rsid w:val="0054471D"/>
    <w:rsid w:val="00545ECA"/>
    <w:rsid w:val="00551385"/>
    <w:rsid w:val="0055555F"/>
    <w:rsid w:val="00561699"/>
    <w:rsid w:val="00561741"/>
    <w:rsid w:val="005623CD"/>
    <w:rsid w:val="0056772A"/>
    <w:rsid w:val="00570EBE"/>
    <w:rsid w:val="005755C6"/>
    <w:rsid w:val="00577B39"/>
    <w:rsid w:val="005870F5"/>
    <w:rsid w:val="00590987"/>
    <w:rsid w:val="00592EF4"/>
    <w:rsid w:val="005961DF"/>
    <w:rsid w:val="0059650B"/>
    <w:rsid w:val="005A60EB"/>
    <w:rsid w:val="005B1BDC"/>
    <w:rsid w:val="005C3D08"/>
    <w:rsid w:val="005D1310"/>
    <w:rsid w:val="005D61A3"/>
    <w:rsid w:val="00600018"/>
    <w:rsid w:val="006128B8"/>
    <w:rsid w:val="00615D7F"/>
    <w:rsid w:val="006218CB"/>
    <w:rsid w:val="006254BC"/>
    <w:rsid w:val="00626A92"/>
    <w:rsid w:val="006367A0"/>
    <w:rsid w:val="006370CB"/>
    <w:rsid w:val="00660979"/>
    <w:rsid w:val="00664969"/>
    <w:rsid w:val="006708F2"/>
    <w:rsid w:val="00670C4C"/>
    <w:rsid w:val="00693A63"/>
    <w:rsid w:val="00697835"/>
    <w:rsid w:val="006A0ED9"/>
    <w:rsid w:val="006A2DBF"/>
    <w:rsid w:val="006A368C"/>
    <w:rsid w:val="006A4968"/>
    <w:rsid w:val="006A54D8"/>
    <w:rsid w:val="006A5B80"/>
    <w:rsid w:val="006B173C"/>
    <w:rsid w:val="006B289A"/>
    <w:rsid w:val="006B3145"/>
    <w:rsid w:val="006C2BEB"/>
    <w:rsid w:val="006C44D9"/>
    <w:rsid w:val="006C4D71"/>
    <w:rsid w:val="006C754E"/>
    <w:rsid w:val="006D222C"/>
    <w:rsid w:val="006D3FBB"/>
    <w:rsid w:val="006D41CD"/>
    <w:rsid w:val="006E23B7"/>
    <w:rsid w:val="006E6AFC"/>
    <w:rsid w:val="006F12E2"/>
    <w:rsid w:val="006F395A"/>
    <w:rsid w:val="006F3B3B"/>
    <w:rsid w:val="006F5C6E"/>
    <w:rsid w:val="006F6205"/>
    <w:rsid w:val="007047CA"/>
    <w:rsid w:val="00706BAC"/>
    <w:rsid w:val="00712575"/>
    <w:rsid w:val="007147DB"/>
    <w:rsid w:val="00714B22"/>
    <w:rsid w:val="00721BB1"/>
    <w:rsid w:val="007253F0"/>
    <w:rsid w:val="007324AA"/>
    <w:rsid w:val="00732A5C"/>
    <w:rsid w:val="00734403"/>
    <w:rsid w:val="00736FB0"/>
    <w:rsid w:val="007420F8"/>
    <w:rsid w:val="007468E7"/>
    <w:rsid w:val="00760E8C"/>
    <w:rsid w:val="00763D0D"/>
    <w:rsid w:val="00765B00"/>
    <w:rsid w:val="0076664B"/>
    <w:rsid w:val="007804D6"/>
    <w:rsid w:val="00780CB6"/>
    <w:rsid w:val="007825AD"/>
    <w:rsid w:val="00783481"/>
    <w:rsid w:val="00783B80"/>
    <w:rsid w:val="007857CD"/>
    <w:rsid w:val="00785BB3"/>
    <w:rsid w:val="0079158D"/>
    <w:rsid w:val="00791C75"/>
    <w:rsid w:val="0079409C"/>
    <w:rsid w:val="00795B13"/>
    <w:rsid w:val="007B2A7B"/>
    <w:rsid w:val="007B481E"/>
    <w:rsid w:val="007C05CD"/>
    <w:rsid w:val="007C154A"/>
    <w:rsid w:val="007C29A1"/>
    <w:rsid w:val="007C3AE5"/>
    <w:rsid w:val="007E734C"/>
    <w:rsid w:val="007F6CF1"/>
    <w:rsid w:val="007F7C27"/>
    <w:rsid w:val="00801039"/>
    <w:rsid w:val="0080455B"/>
    <w:rsid w:val="00805C47"/>
    <w:rsid w:val="00810573"/>
    <w:rsid w:val="00813796"/>
    <w:rsid w:val="00816445"/>
    <w:rsid w:val="00817D18"/>
    <w:rsid w:val="00821E78"/>
    <w:rsid w:val="008325BC"/>
    <w:rsid w:val="008372CF"/>
    <w:rsid w:val="00837CF8"/>
    <w:rsid w:val="00846AB9"/>
    <w:rsid w:val="008515C6"/>
    <w:rsid w:val="008520BD"/>
    <w:rsid w:val="0085259B"/>
    <w:rsid w:val="00857DE7"/>
    <w:rsid w:val="00863FF0"/>
    <w:rsid w:val="008677CC"/>
    <w:rsid w:val="008679C6"/>
    <w:rsid w:val="00885922"/>
    <w:rsid w:val="0089140A"/>
    <w:rsid w:val="0089582A"/>
    <w:rsid w:val="00895D75"/>
    <w:rsid w:val="008A325D"/>
    <w:rsid w:val="008A4F91"/>
    <w:rsid w:val="008A7254"/>
    <w:rsid w:val="008B4E88"/>
    <w:rsid w:val="008B763F"/>
    <w:rsid w:val="008C4F1A"/>
    <w:rsid w:val="008D3CEC"/>
    <w:rsid w:val="008E234E"/>
    <w:rsid w:val="008E3C7C"/>
    <w:rsid w:val="008E7137"/>
    <w:rsid w:val="008F1C35"/>
    <w:rsid w:val="008F6FA6"/>
    <w:rsid w:val="0090084F"/>
    <w:rsid w:val="009008A9"/>
    <w:rsid w:val="00924311"/>
    <w:rsid w:val="00927841"/>
    <w:rsid w:val="00931CDF"/>
    <w:rsid w:val="00934364"/>
    <w:rsid w:val="0094150A"/>
    <w:rsid w:val="00950FC1"/>
    <w:rsid w:val="00952CD4"/>
    <w:rsid w:val="00960B2F"/>
    <w:rsid w:val="00964027"/>
    <w:rsid w:val="00973C75"/>
    <w:rsid w:val="0097618D"/>
    <w:rsid w:val="00976419"/>
    <w:rsid w:val="00982DA4"/>
    <w:rsid w:val="0098623E"/>
    <w:rsid w:val="0099429C"/>
    <w:rsid w:val="009A0272"/>
    <w:rsid w:val="009A0E19"/>
    <w:rsid w:val="009A17AA"/>
    <w:rsid w:val="009A2C85"/>
    <w:rsid w:val="009A4104"/>
    <w:rsid w:val="009A4E80"/>
    <w:rsid w:val="009A6BFA"/>
    <w:rsid w:val="009A7532"/>
    <w:rsid w:val="009C3637"/>
    <w:rsid w:val="009C4162"/>
    <w:rsid w:val="009C5FA2"/>
    <w:rsid w:val="009C7E60"/>
    <w:rsid w:val="009D010A"/>
    <w:rsid w:val="009D2C43"/>
    <w:rsid w:val="009D68FE"/>
    <w:rsid w:val="00A031EB"/>
    <w:rsid w:val="00A03534"/>
    <w:rsid w:val="00A11EEA"/>
    <w:rsid w:val="00A16DDA"/>
    <w:rsid w:val="00A268A3"/>
    <w:rsid w:val="00A30AB7"/>
    <w:rsid w:val="00A43252"/>
    <w:rsid w:val="00A44B2F"/>
    <w:rsid w:val="00A46D95"/>
    <w:rsid w:val="00A53565"/>
    <w:rsid w:val="00A605F7"/>
    <w:rsid w:val="00AA327E"/>
    <w:rsid w:val="00AB50D3"/>
    <w:rsid w:val="00AC074D"/>
    <w:rsid w:val="00AC55F8"/>
    <w:rsid w:val="00AD09C0"/>
    <w:rsid w:val="00AD4942"/>
    <w:rsid w:val="00AD494D"/>
    <w:rsid w:val="00AE2C1D"/>
    <w:rsid w:val="00AE68B8"/>
    <w:rsid w:val="00B00E1D"/>
    <w:rsid w:val="00B01E18"/>
    <w:rsid w:val="00B04FA9"/>
    <w:rsid w:val="00B057A6"/>
    <w:rsid w:val="00B12FF8"/>
    <w:rsid w:val="00B20D0D"/>
    <w:rsid w:val="00B24344"/>
    <w:rsid w:val="00B246FD"/>
    <w:rsid w:val="00B40A75"/>
    <w:rsid w:val="00B41153"/>
    <w:rsid w:val="00B4131A"/>
    <w:rsid w:val="00B4148A"/>
    <w:rsid w:val="00B47C98"/>
    <w:rsid w:val="00B570FA"/>
    <w:rsid w:val="00B57661"/>
    <w:rsid w:val="00B608D7"/>
    <w:rsid w:val="00B72C9D"/>
    <w:rsid w:val="00B73E85"/>
    <w:rsid w:val="00B91528"/>
    <w:rsid w:val="00B9265E"/>
    <w:rsid w:val="00B941C9"/>
    <w:rsid w:val="00BA3A40"/>
    <w:rsid w:val="00BA66D9"/>
    <w:rsid w:val="00BB26C4"/>
    <w:rsid w:val="00BB2EC7"/>
    <w:rsid w:val="00BB3C06"/>
    <w:rsid w:val="00BB445B"/>
    <w:rsid w:val="00BC1C89"/>
    <w:rsid w:val="00BC710B"/>
    <w:rsid w:val="00BC7DE1"/>
    <w:rsid w:val="00BD09D5"/>
    <w:rsid w:val="00BE48BA"/>
    <w:rsid w:val="00BE60D0"/>
    <w:rsid w:val="00BE775D"/>
    <w:rsid w:val="00C04EC8"/>
    <w:rsid w:val="00C17D27"/>
    <w:rsid w:val="00C26F72"/>
    <w:rsid w:val="00C30276"/>
    <w:rsid w:val="00C35175"/>
    <w:rsid w:val="00C37E07"/>
    <w:rsid w:val="00C4173B"/>
    <w:rsid w:val="00C4628B"/>
    <w:rsid w:val="00C80E4D"/>
    <w:rsid w:val="00C862B3"/>
    <w:rsid w:val="00C91A79"/>
    <w:rsid w:val="00C93E23"/>
    <w:rsid w:val="00CA5030"/>
    <w:rsid w:val="00CA5254"/>
    <w:rsid w:val="00CA66CC"/>
    <w:rsid w:val="00CB1E09"/>
    <w:rsid w:val="00CB4382"/>
    <w:rsid w:val="00CC0A16"/>
    <w:rsid w:val="00CC5767"/>
    <w:rsid w:val="00CC5A5F"/>
    <w:rsid w:val="00CD1686"/>
    <w:rsid w:val="00CF15ED"/>
    <w:rsid w:val="00CF1F03"/>
    <w:rsid w:val="00CF3C34"/>
    <w:rsid w:val="00D02EDA"/>
    <w:rsid w:val="00D15E82"/>
    <w:rsid w:val="00D15FFC"/>
    <w:rsid w:val="00D20947"/>
    <w:rsid w:val="00D20E08"/>
    <w:rsid w:val="00D23C24"/>
    <w:rsid w:val="00D2768E"/>
    <w:rsid w:val="00D36D68"/>
    <w:rsid w:val="00D407D1"/>
    <w:rsid w:val="00D41F39"/>
    <w:rsid w:val="00D54DE2"/>
    <w:rsid w:val="00D64F38"/>
    <w:rsid w:val="00D706C7"/>
    <w:rsid w:val="00D70B01"/>
    <w:rsid w:val="00D75794"/>
    <w:rsid w:val="00D809AF"/>
    <w:rsid w:val="00D80F4A"/>
    <w:rsid w:val="00D83D06"/>
    <w:rsid w:val="00D91EEA"/>
    <w:rsid w:val="00D9402A"/>
    <w:rsid w:val="00DB23EA"/>
    <w:rsid w:val="00DC32CA"/>
    <w:rsid w:val="00DD1450"/>
    <w:rsid w:val="00DE1E68"/>
    <w:rsid w:val="00DF54CF"/>
    <w:rsid w:val="00DF7DBC"/>
    <w:rsid w:val="00E001F1"/>
    <w:rsid w:val="00E02DC0"/>
    <w:rsid w:val="00E04460"/>
    <w:rsid w:val="00E05444"/>
    <w:rsid w:val="00E10FF3"/>
    <w:rsid w:val="00E131C3"/>
    <w:rsid w:val="00E26F7C"/>
    <w:rsid w:val="00E340C5"/>
    <w:rsid w:val="00E35917"/>
    <w:rsid w:val="00E40943"/>
    <w:rsid w:val="00E40B4A"/>
    <w:rsid w:val="00E54B98"/>
    <w:rsid w:val="00E63866"/>
    <w:rsid w:val="00E6502E"/>
    <w:rsid w:val="00E65FA0"/>
    <w:rsid w:val="00E718F2"/>
    <w:rsid w:val="00E751EC"/>
    <w:rsid w:val="00E806E6"/>
    <w:rsid w:val="00E84952"/>
    <w:rsid w:val="00E91595"/>
    <w:rsid w:val="00E97BF9"/>
    <w:rsid w:val="00EA15BA"/>
    <w:rsid w:val="00EA295A"/>
    <w:rsid w:val="00EA3C0B"/>
    <w:rsid w:val="00EA59EB"/>
    <w:rsid w:val="00EC1074"/>
    <w:rsid w:val="00EC7E0E"/>
    <w:rsid w:val="00ED3D21"/>
    <w:rsid w:val="00ED6538"/>
    <w:rsid w:val="00EE30D3"/>
    <w:rsid w:val="00EE7B70"/>
    <w:rsid w:val="00EF02AE"/>
    <w:rsid w:val="00EF0620"/>
    <w:rsid w:val="00EF3E67"/>
    <w:rsid w:val="00EF6DA3"/>
    <w:rsid w:val="00F030A9"/>
    <w:rsid w:val="00F060C2"/>
    <w:rsid w:val="00F1459D"/>
    <w:rsid w:val="00F17443"/>
    <w:rsid w:val="00F24AB2"/>
    <w:rsid w:val="00F25149"/>
    <w:rsid w:val="00F268A1"/>
    <w:rsid w:val="00F26C45"/>
    <w:rsid w:val="00F415AD"/>
    <w:rsid w:val="00F43364"/>
    <w:rsid w:val="00F439B0"/>
    <w:rsid w:val="00F45411"/>
    <w:rsid w:val="00F52213"/>
    <w:rsid w:val="00F6378B"/>
    <w:rsid w:val="00F6689A"/>
    <w:rsid w:val="00F7446E"/>
    <w:rsid w:val="00F74B20"/>
    <w:rsid w:val="00F75299"/>
    <w:rsid w:val="00F75809"/>
    <w:rsid w:val="00F86B48"/>
    <w:rsid w:val="00F93C93"/>
    <w:rsid w:val="00F94DE2"/>
    <w:rsid w:val="00FA1195"/>
    <w:rsid w:val="00FB6ABC"/>
    <w:rsid w:val="00FC1ED3"/>
    <w:rsid w:val="00FC379D"/>
    <w:rsid w:val="00FC73CA"/>
    <w:rsid w:val="00FD2B1E"/>
    <w:rsid w:val="00FE18AF"/>
    <w:rsid w:val="00FE6ADC"/>
    <w:rsid w:val="00FE76C3"/>
    <w:rsid w:val="00FE7D83"/>
    <w:rsid w:val="00FF148E"/>
    <w:rsid w:val="00FF1654"/>
    <w:rsid w:val="00FF1FAC"/>
    <w:rsid w:val="00FF23A2"/>
    <w:rsid w:val="00FF6881"/>
    <w:rsid w:val="00FF68EB"/>
    <w:rsid w:val="00FF7174"/>
    <w:rsid w:val="00FF7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D936B24"/>
  <w15:docId w15:val="{55A5FFC6-5E67-434F-94D3-DFB1D0DF8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30B8"/>
    <w:rPr>
      <w:sz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92C9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4333A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20E0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D20E0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B3C0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05C47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43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43C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E04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</w:rPr>
  </w:style>
  <w:style w:type="paragraph" w:styleId="Header">
    <w:name w:val="header"/>
    <w:basedOn w:val="Normal"/>
    <w:link w:val="HeaderChar"/>
    <w:uiPriority w:val="99"/>
    <w:unhideWhenUsed/>
    <w:rsid w:val="00950F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0FC1"/>
  </w:style>
  <w:style w:type="paragraph" w:styleId="Footer">
    <w:name w:val="footer"/>
    <w:basedOn w:val="Normal"/>
    <w:link w:val="FooterChar"/>
    <w:uiPriority w:val="99"/>
    <w:unhideWhenUsed/>
    <w:rsid w:val="00950F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0FC1"/>
  </w:style>
  <w:style w:type="character" w:customStyle="1" w:styleId="Heading3Char">
    <w:name w:val="Heading 3 Char"/>
    <w:basedOn w:val="DefaultParagraphFont"/>
    <w:link w:val="Heading3"/>
    <w:uiPriority w:val="9"/>
    <w:rsid w:val="004333AD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Strong">
    <w:name w:val="Strong"/>
    <w:basedOn w:val="DefaultParagraphFont"/>
    <w:uiPriority w:val="22"/>
    <w:qFormat/>
    <w:rsid w:val="004333AD"/>
    <w:rPr>
      <w:b/>
      <w:bCs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333A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333AD"/>
    <w:rPr>
      <w:rFonts w:ascii="Arial" w:eastAsia="Times New Roman" w:hAnsi="Arial" w:cs="Arial"/>
      <w:vanish/>
      <w:sz w:val="16"/>
      <w:szCs w:val="16"/>
    </w:rPr>
  </w:style>
  <w:style w:type="character" w:customStyle="1" w:styleId="art-button-wrapper">
    <w:name w:val="art-button-wrapper"/>
    <w:basedOn w:val="DefaultParagraphFont"/>
    <w:rsid w:val="004333AD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333A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333AD"/>
    <w:rPr>
      <w:rFonts w:ascii="Arial" w:eastAsia="Times New Roman" w:hAnsi="Arial" w:cs="Arial"/>
      <w:vanish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1513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13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513A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13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13AD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92C9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825A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825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825AD"/>
    <w:rPr>
      <w:vertAlign w:val="superscript"/>
    </w:rPr>
  </w:style>
  <w:style w:type="paragraph" w:styleId="Revision">
    <w:name w:val="Revision"/>
    <w:hidden/>
    <w:uiPriority w:val="99"/>
    <w:semiHidden/>
    <w:rsid w:val="00E65FA0"/>
    <w:pPr>
      <w:spacing w:after="0" w:line="240" w:lineRule="auto"/>
    </w:pPr>
    <w:rPr>
      <w:sz w:val="24"/>
    </w:rPr>
  </w:style>
  <w:style w:type="table" w:styleId="TableGrid">
    <w:name w:val="Table Grid"/>
    <w:basedOn w:val="TableNormal"/>
    <w:uiPriority w:val="59"/>
    <w:rsid w:val="00BB2E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BB2EC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8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34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13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522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71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752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1339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557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2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21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09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466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805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968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719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0259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748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02696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826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1847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205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518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5163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345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873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079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7044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2357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6857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83809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40223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3120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92662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7042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945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2097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5613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6470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19595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07254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81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87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48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285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31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597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338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511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5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42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45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647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29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647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457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6B962-66E0-4658-BDEC-2C7860411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Munir Mandviwalla</cp:lastModifiedBy>
  <cp:revision>3</cp:revision>
  <cp:lastPrinted>2017-11-18T20:59:00Z</cp:lastPrinted>
  <dcterms:created xsi:type="dcterms:W3CDTF">2018-01-17T15:36:00Z</dcterms:created>
  <dcterms:modified xsi:type="dcterms:W3CDTF">2018-01-17T16:29:00Z</dcterms:modified>
</cp:coreProperties>
</file>