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9D06" w14:textId="4D3553BC" w:rsidR="009B748E" w:rsidRPr="00EC4311" w:rsidRDefault="00412AA7">
      <w:pPr>
        <w:rPr>
          <w:sz w:val="28"/>
          <w:szCs w:val="28"/>
        </w:rPr>
      </w:pPr>
      <w:r>
        <w:rPr>
          <w:sz w:val="28"/>
          <w:szCs w:val="28"/>
        </w:rPr>
        <w:t xml:space="preserve">Programming </w:t>
      </w:r>
      <w:r w:rsidR="00212D4E">
        <w:rPr>
          <w:sz w:val="28"/>
          <w:szCs w:val="28"/>
        </w:rPr>
        <w:t>Assignment</w:t>
      </w:r>
      <w:r>
        <w:rPr>
          <w:sz w:val="28"/>
          <w:szCs w:val="28"/>
        </w:rPr>
        <w:t xml:space="preserve"> #2</w:t>
      </w:r>
      <w:r w:rsidR="00EC4311" w:rsidRPr="00EC4311">
        <w:rPr>
          <w:sz w:val="28"/>
          <w:szCs w:val="28"/>
        </w:rPr>
        <w:t xml:space="preserve">: </w:t>
      </w:r>
      <w:r w:rsidR="006B62A4">
        <w:rPr>
          <w:sz w:val="28"/>
          <w:szCs w:val="28"/>
        </w:rPr>
        <w:t>Turning Lambda functions into APIs</w:t>
      </w:r>
    </w:p>
    <w:p w14:paraId="06B0F09F" w14:textId="256D1CC9" w:rsidR="00B52B11" w:rsidRDefault="00B52B11" w:rsidP="001B1B0B">
      <w:pPr>
        <w:rPr>
          <w:sz w:val="24"/>
          <w:szCs w:val="24"/>
        </w:rPr>
      </w:pPr>
      <w:r>
        <w:rPr>
          <w:sz w:val="24"/>
          <w:szCs w:val="24"/>
        </w:rPr>
        <w:t xml:space="preserve">In the previous assignment you created two Lambda functions – </w:t>
      </w:r>
      <w:proofErr w:type="spellStart"/>
      <w:r>
        <w:rPr>
          <w:sz w:val="24"/>
          <w:szCs w:val="24"/>
        </w:rPr>
        <w:t>TuitionCost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FindState</w:t>
      </w:r>
      <w:proofErr w:type="spellEnd"/>
      <w:r>
        <w:rPr>
          <w:sz w:val="24"/>
          <w:szCs w:val="24"/>
        </w:rPr>
        <w:t>.</w:t>
      </w:r>
    </w:p>
    <w:p w14:paraId="6A2A9C19" w14:textId="4CC89C71" w:rsidR="00B52B11" w:rsidRDefault="00B52B11" w:rsidP="001B1B0B">
      <w:pPr>
        <w:rPr>
          <w:sz w:val="24"/>
          <w:szCs w:val="24"/>
        </w:rPr>
      </w:pPr>
      <w:r>
        <w:rPr>
          <w:sz w:val="24"/>
          <w:szCs w:val="24"/>
        </w:rPr>
        <w:t>For this assignment, you will make both of those Lambda functions into APIs by doing the following:</w:t>
      </w:r>
    </w:p>
    <w:p w14:paraId="65F61905" w14:textId="3C9A6663" w:rsidR="00B52B11" w:rsidRDefault="00B52B11" w:rsidP="00B52B1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Attach an API gateway to each Lambda function.</w:t>
      </w:r>
    </w:p>
    <w:p w14:paraId="0A56BCC2" w14:textId="70A3956F" w:rsidR="00B52B11" w:rsidRDefault="00B52B11" w:rsidP="00B52B1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Modify the code to handle </w:t>
      </w:r>
      <w:r w:rsidR="00AA43D2">
        <w:rPr>
          <w:sz w:val="24"/>
          <w:szCs w:val="24"/>
        </w:rPr>
        <w:t xml:space="preserve">the </w:t>
      </w:r>
      <w:r>
        <w:rPr>
          <w:sz w:val="24"/>
          <w:szCs w:val="24"/>
        </w:rPr>
        <w:t>parameter passed to the function.</w:t>
      </w:r>
    </w:p>
    <w:p w14:paraId="100CFEF3" w14:textId="51D9F1E0" w:rsidR="00AA43D2" w:rsidRDefault="00AA43D2" w:rsidP="00B52B1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Create a test case that passes a sample value for the parameter to the function.</w:t>
      </w:r>
    </w:p>
    <w:p w14:paraId="6D0BB585" w14:textId="44689D62" w:rsidR="00B52B11" w:rsidRDefault="00B52B11" w:rsidP="00B52B1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Create a web page as a client for each function</w:t>
      </w:r>
      <w:r w:rsidR="00AA43D2">
        <w:rPr>
          <w:sz w:val="24"/>
          <w:szCs w:val="24"/>
        </w:rPr>
        <w:t xml:space="preserve"> that takes user input, invokes the function by clicking a button on the page, and displays the result through an alert</w:t>
      </w:r>
      <w:r>
        <w:rPr>
          <w:sz w:val="24"/>
          <w:szCs w:val="24"/>
        </w:rPr>
        <w:t>.</w:t>
      </w:r>
      <w:r w:rsidR="00AA43D2">
        <w:rPr>
          <w:sz w:val="24"/>
          <w:szCs w:val="24"/>
        </w:rPr>
        <w:t xml:space="preserve"> Deploy your web page through CloudFront – you can use the S3 bucket you’ve already set up for the in-class exercises.</w:t>
      </w:r>
    </w:p>
    <w:p w14:paraId="525FA9ED" w14:textId="77777777" w:rsidR="00B52B11" w:rsidRDefault="00B52B11" w:rsidP="001B1B0B">
      <w:pPr>
        <w:rPr>
          <w:b/>
          <w:bCs/>
          <w:sz w:val="24"/>
          <w:szCs w:val="24"/>
        </w:rPr>
      </w:pPr>
    </w:p>
    <w:p w14:paraId="187828EB" w14:textId="115704CB" w:rsidR="001B1B0B" w:rsidRPr="000060E7" w:rsidRDefault="001B1B0B" w:rsidP="001B1B0B">
      <w:pPr>
        <w:rPr>
          <w:b/>
          <w:bCs/>
          <w:sz w:val="24"/>
          <w:szCs w:val="24"/>
        </w:rPr>
      </w:pPr>
      <w:r w:rsidRPr="000060E7">
        <w:rPr>
          <w:b/>
          <w:bCs/>
          <w:sz w:val="24"/>
          <w:szCs w:val="24"/>
        </w:rPr>
        <w:t xml:space="preserve">Program #1: </w:t>
      </w:r>
      <w:proofErr w:type="spellStart"/>
      <w:r w:rsidR="00212D4E">
        <w:rPr>
          <w:b/>
          <w:bCs/>
          <w:sz w:val="24"/>
          <w:szCs w:val="24"/>
        </w:rPr>
        <w:t>TuitionCost</w:t>
      </w:r>
      <w:proofErr w:type="spellEnd"/>
    </w:p>
    <w:p w14:paraId="757AB89F" w14:textId="0AECDEB1" w:rsidR="00B52B11" w:rsidRDefault="00AA43D2" w:rsidP="001B1B0B">
      <w:pPr>
        <w:rPr>
          <w:sz w:val="24"/>
          <w:szCs w:val="24"/>
        </w:rPr>
      </w:pPr>
      <w:r>
        <w:rPr>
          <w:sz w:val="24"/>
          <w:szCs w:val="24"/>
        </w:rPr>
        <w:t xml:space="preserve">For this function, the parameter is the number of credits taken. The web client should ask the user to enter the number of credits taken through a text box. </w:t>
      </w:r>
    </w:p>
    <w:p w14:paraId="63D8BAD9" w14:textId="0C851550" w:rsidR="00AA43D2" w:rsidRDefault="00AA43D2" w:rsidP="001B1B0B">
      <w:pPr>
        <w:rPr>
          <w:sz w:val="24"/>
          <w:szCs w:val="24"/>
        </w:rPr>
      </w:pPr>
    </w:p>
    <w:p w14:paraId="688F68EA" w14:textId="0AA708BE" w:rsidR="00AA43D2" w:rsidRPr="00AA43D2" w:rsidRDefault="00AA43D2" w:rsidP="001B1B0B">
      <w:pPr>
        <w:rPr>
          <w:b/>
          <w:bCs/>
          <w:sz w:val="24"/>
          <w:szCs w:val="24"/>
        </w:rPr>
      </w:pPr>
      <w:r w:rsidRPr="00AA43D2">
        <w:rPr>
          <w:b/>
          <w:bCs/>
          <w:sz w:val="24"/>
          <w:szCs w:val="24"/>
        </w:rPr>
        <w:t xml:space="preserve">Program #2: </w:t>
      </w:r>
      <w:proofErr w:type="spellStart"/>
      <w:r w:rsidRPr="00AA43D2">
        <w:rPr>
          <w:b/>
          <w:bCs/>
          <w:sz w:val="24"/>
          <w:szCs w:val="24"/>
        </w:rPr>
        <w:t>FindState</w:t>
      </w:r>
      <w:proofErr w:type="spellEnd"/>
    </w:p>
    <w:p w14:paraId="45071F19" w14:textId="6A496F74" w:rsidR="00AA43D2" w:rsidRDefault="00AA43D2" w:rsidP="001B1B0B">
      <w:pPr>
        <w:rPr>
          <w:sz w:val="24"/>
          <w:szCs w:val="24"/>
        </w:rPr>
      </w:pPr>
      <w:r>
        <w:rPr>
          <w:sz w:val="24"/>
          <w:szCs w:val="24"/>
        </w:rPr>
        <w:t>For this function, the parameter is the state abbreviation. The web client should ask the user to enter a state abbreviation through a text box.</w:t>
      </w:r>
    </w:p>
    <w:p w14:paraId="0896580B" w14:textId="1E459893" w:rsidR="00B52B11" w:rsidRDefault="00B52B11" w:rsidP="001B1B0B">
      <w:pPr>
        <w:rPr>
          <w:sz w:val="24"/>
          <w:szCs w:val="24"/>
        </w:rPr>
      </w:pPr>
    </w:p>
    <w:p w14:paraId="6EFAF44D" w14:textId="0CD12DC2" w:rsidR="00AA43D2" w:rsidRPr="00894B46" w:rsidRDefault="00AA43D2" w:rsidP="001B1B0B">
      <w:pPr>
        <w:rPr>
          <w:b/>
          <w:bCs/>
          <w:sz w:val="24"/>
          <w:szCs w:val="24"/>
        </w:rPr>
      </w:pPr>
      <w:r w:rsidRPr="00894B46">
        <w:rPr>
          <w:b/>
          <w:bCs/>
          <w:sz w:val="24"/>
          <w:szCs w:val="24"/>
        </w:rPr>
        <w:t>Submit:</w:t>
      </w:r>
    </w:p>
    <w:p w14:paraId="4FD520E6" w14:textId="1A0DE688" w:rsidR="00AA43D2" w:rsidRPr="00894B46" w:rsidRDefault="00AA43D2" w:rsidP="00894B46">
      <w:pPr>
        <w:rPr>
          <w:sz w:val="24"/>
          <w:szCs w:val="24"/>
        </w:rPr>
      </w:pPr>
      <w:r w:rsidRPr="00894B46">
        <w:rPr>
          <w:sz w:val="24"/>
          <w:szCs w:val="24"/>
        </w:rPr>
        <w:t>A Word document with your name and the title of the assignment at the top.</w:t>
      </w:r>
      <w:r w:rsidR="00894B46">
        <w:rPr>
          <w:sz w:val="24"/>
          <w:szCs w:val="24"/>
        </w:rPr>
        <w:t xml:space="preserve"> Include in the document:</w:t>
      </w:r>
    </w:p>
    <w:p w14:paraId="3CBC0E96" w14:textId="04772D7E" w:rsidR="00AA43D2" w:rsidRDefault="00AA43D2" w:rsidP="00AA43D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API endpoints for each Lambda function. </w:t>
      </w:r>
    </w:p>
    <w:p w14:paraId="6B18FE82" w14:textId="6C6F8709" w:rsidR="00894B46" w:rsidRDefault="00894B46" w:rsidP="00AA43D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CloudFront URL for each web client.</w:t>
      </w:r>
    </w:p>
    <w:p w14:paraId="0D9C6380" w14:textId="7E366FA8" w:rsidR="005B0582" w:rsidRPr="00AA43D2" w:rsidRDefault="005B0582" w:rsidP="00AA43D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code for the two Lambda functions. You can copy/paste the code into the Word document.</w:t>
      </w:r>
    </w:p>
    <w:sectPr w:rsidR="005B0582" w:rsidRPr="00AA43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701E" w14:textId="77777777" w:rsidR="00C3354C" w:rsidRDefault="00C3354C" w:rsidP="00E83468">
      <w:pPr>
        <w:spacing w:after="0" w:line="240" w:lineRule="auto"/>
      </w:pPr>
      <w:r>
        <w:separator/>
      </w:r>
    </w:p>
  </w:endnote>
  <w:endnote w:type="continuationSeparator" w:id="0">
    <w:p w14:paraId="5C299E61" w14:textId="77777777" w:rsidR="00C3354C" w:rsidRDefault="00C3354C" w:rsidP="00E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9CFF" w14:textId="70B09F44" w:rsidR="00E83468" w:rsidRDefault="00DB2385">
    <w:pPr>
      <w:pStyle w:val="Footer"/>
    </w:pPr>
    <w:r>
      <w:t xml:space="preserve">Assignment: Lambda functions </w:t>
    </w:r>
    <w:r>
      <w:t>to APIs</w:t>
    </w:r>
    <w:r>
      <w:tab/>
    </w:r>
    <w:r w:rsidR="00E83468">
      <w:tab/>
      <w:t xml:space="preserve">Page </w:t>
    </w:r>
    <w:r w:rsidR="00E83468">
      <w:fldChar w:fldCharType="begin"/>
    </w:r>
    <w:r w:rsidR="00E83468">
      <w:instrText xml:space="preserve"> PAGE   \* MERGEFORMAT </w:instrText>
    </w:r>
    <w:r w:rsidR="00E83468">
      <w:fldChar w:fldCharType="separate"/>
    </w:r>
    <w:r w:rsidR="00E83468">
      <w:rPr>
        <w:noProof/>
      </w:rPr>
      <w:t>1</w:t>
    </w:r>
    <w:r w:rsidR="00E834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F172" w14:textId="77777777" w:rsidR="00C3354C" w:rsidRDefault="00C3354C" w:rsidP="00E83468">
      <w:pPr>
        <w:spacing w:after="0" w:line="240" w:lineRule="auto"/>
      </w:pPr>
      <w:r>
        <w:separator/>
      </w:r>
    </w:p>
  </w:footnote>
  <w:footnote w:type="continuationSeparator" w:id="0">
    <w:p w14:paraId="1C035D28" w14:textId="77777777" w:rsidR="00C3354C" w:rsidRDefault="00C3354C" w:rsidP="00E8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47D0"/>
    <w:multiLevelType w:val="hybridMultilevel"/>
    <w:tmpl w:val="98F8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E05A7E"/>
    <w:multiLevelType w:val="hybridMultilevel"/>
    <w:tmpl w:val="F8D0C6FE"/>
    <w:lvl w:ilvl="0" w:tplc="CABAB6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C738FB"/>
    <w:multiLevelType w:val="hybridMultilevel"/>
    <w:tmpl w:val="9BCA3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40D69"/>
    <w:multiLevelType w:val="hybridMultilevel"/>
    <w:tmpl w:val="3664F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8661D"/>
    <w:multiLevelType w:val="hybridMultilevel"/>
    <w:tmpl w:val="42E83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F535F"/>
    <w:multiLevelType w:val="hybridMultilevel"/>
    <w:tmpl w:val="25D6F27C"/>
    <w:lvl w:ilvl="0" w:tplc="0156A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991496">
    <w:abstractNumId w:val="4"/>
  </w:num>
  <w:num w:numId="2" w16cid:durableId="1528832114">
    <w:abstractNumId w:val="3"/>
  </w:num>
  <w:num w:numId="3" w16cid:durableId="1375426853">
    <w:abstractNumId w:val="0"/>
  </w:num>
  <w:num w:numId="4" w16cid:durableId="963196366">
    <w:abstractNumId w:val="2"/>
  </w:num>
  <w:num w:numId="5" w16cid:durableId="139543445">
    <w:abstractNumId w:val="1"/>
  </w:num>
  <w:num w:numId="6" w16cid:durableId="2008944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zcxMTQ3MjU1MTFX0lEKTi0uzszPAykwqQUAEXd0WiwAAAA="/>
  </w:docVars>
  <w:rsids>
    <w:rsidRoot w:val="00EC4311"/>
    <w:rsid w:val="000060E7"/>
    <w:rsid w:val="000F55F6"/>
    <w:rsid w:val="00194DB1"/>
    <w:rsid w:val="001B1B0B"/>
    <w:rsid w:val="00212D4E"/>
    <w:rsid w:val="00217A7D"/>
    <w:rsid w:val="00293A47"/>
    <w:rsid w:val="002C2465"/>
    <w:rsid w:val="00412AA7"/>
    <w:rsid w:val="004F4E14"/>
    <w:rsid w:val="005A7175"/>
    <w:rsid w:val="005B0582"/>
    <w:rsid w:val="005D05C3"/>
    <w:rsid w:val="005F6124"/>
    <w:rsid w:val="0062268D"/>
    <w:rsid w:val="006B62A4"/>
    <w:rsid w:val="006C44B5"/>
    <w:rsid w:val="006E2C37"/>
    <w:rsid w:val="0077469A"/>
    <w:rsid w:val="00894B46"/>
    <w:rsid w:val="00951276"/>
    <w:rsid w:val="009B748E"/>
    <w:rsid w:val="00A5667C"/>
    <w:rsid w:val="00AA43D2"/>
    <w:rsid w:val="00B42A8D"/>
    <w:rsid w:val="00B52B11"/>
    <w:rsid w:val="00B62014"/>
    <w:rsid w:val="00C3354C"/>
    <w:rsid w:val="00C54E6A"/>
    <w:rsid w:val="00CB022B"/>
    <w:rsid w:val="00D93F2A"/>
    <w:rsid w:val="00DB2385"/>
    <w:rsid w:val="00E83468"/>
    <w:rsid w:val="00E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E990"/>
  <w15:chartTrackingRefBased/>
  <w15:docId w15:val="{024579C1-C03C-4D99-9234-898BC4AF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68"/>
  </w:style>
  <w:style w:type="paragraph" w:styleId="Footer">
    <w:name w:val="footer"/>
    <w:basedOn w:val="Normal"/>
    <w:link w:val="FooterChar"/>
    <w:uiPriority w:val="99"/>
    <w:unhideWhenUsed/>
    <w:rsid w:val="00E8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David Schuff</cp:lastModifiedBy>
  <cp:revision>21</cp:revision>
  <dcterms:created xsi:type="dcterms:W3CDTF">2022-08-08T21:24:00Z</dcterms:created>
  <dcterms:modified xsi:type="dcterms:W3CDTF">2022-08-10T12:32:00Z</dcterms:modified>
</cp:coreProperties>
</file>