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B835" w14:textId="77777777" w:rsidR="00DA482E" w:rsidRDefault="00DA482E" w:rsidP="00DA482E">
      <w:r>
        <w:t>The QR codes on the following pages were generated using the GOQR API found here:</w:t>
      </w:r>
    </w:p>
    <w:p w14:paraId="6CFB839F" w14:textId="77777777" w:rsidR="00DA482E" w:rsidRDefault="00DA482E" w:rsidP="00DA482E">
      <w:r>
        <w:t>QR codes generated here:</w:t>
      </w:r>
    </w:p>
    <w:p w14:paraId="07F557B7" w14:textId="77777777" w:rsidR="00DA482E" w:rsidRDefault="00DA482E" w:rsidP="00DA482E">
      <w:hyperlink r:id="rId4" w:history="1">
        <w:r w:rsidRPr="008669F0">
          <w:rPr>
            <w:rStyle w:val="Hyperlink"/>
          </w:rPr>
          <w:t>https://goqr.me/</w:t>
        </w:r>
      </w:hyperlink>
      <w:r>
        <w:t xml:space="preserve"> </w:t>
      </w:r>
    </w:p>
    <w:p w14:paraId="74B943A3" w14:textId="437BC5DB" w:rsidR="00DA482E" w:rsidRDefault="00DA482E" w:rsidP="00DA482E">
      <w:r>
        <w:t>These codes are big enough to be scanned by a regular laptop Web Camera. But they would be a little too big to be printed on a product label.  So, they are good for testing, but not ideal for the actual, production use case.</w:t>
      </w:r>
    </w:p>
    <w:p w14:paraId="7E623ECB" w14:textId="77777777" w:rsidR="00DA482E" w:rsidRDefault="00DA482E">
      <w:r>
        <w:br w:type="page"/>
      </w:r>
    </w:p>
    <w:p w14:paraId="0D850775" w14:textId="77777777" w:rsidR="00DA482E" w:rsidRDefault="00DA482E" w:rsidP="00DA482E"/>
    <w:p w14:paraId="0CAF9880" w14:textId="0CEEFBF1" w:rsidR="00A0369B" w:rsidRDefault="00316876">
      <w:r>
        <w:rPr>
          <w:noProof/>
        </w:rPr>
        <w:drawing>
          <wp:inline distT="0" distB="0" distL="0" distR="0" wp14:anchorId="73043AF7" wp14:editId="47440978">
            <wp:extent cx="1428571" cy="1428571"/>
            <wp:effectExtent l="0" t="0" r="635" b="635"/>
            <wp:docPr id="2036585399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85399" name="Picture 2" descr="A qr cod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C059" w14:textId="53DB2D49" w:rsidR="00810A64" w:rsidRDefault="00316876">
      <w:r w:rsidRPr="00316876">
        <w:t>d46701001</w:t>
      </w:r>
      <w:r w:rsidR="00810A64">
        <w:br w:type="page"/>
      </w:r>
    </w:p>
    <w:p w14:paraId="4A141EAE" w14:textId="69E3202B" w:rsidR="00A0369B" w:rsidRDefault="00316876">
      <w:r>
        <w:rPr>
          <w:noProof/>
        </w:rPr>
        <w:lastRenderedPageBreak/>
        <w:drawing>
          <wp:inline distT="0" distB="0" distL="0" distR="0" wp14:anchorId="495613B2" wp14:editId="3259C930">
            <wp:extent cx="1428571" cy="1428571"/>
            <wp:effectExtent l="0" t="0" r="635" b="635"/>
            <wp:docPr id="819637672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37672" name="Picture 3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8AFAE" w14:textId="7687A3CA" w:rsidR="00810A64" w:rsidRDefault="00316876">
      <w:r w:rsidRPr="00316876">
        <w:t>7a9011002</w:t>
      </w:r>
      <w:r w:rsidR="00810A64">
        <w:br w:type="page"/>
      </w:r>
    </w:p>
    <w:p w14:paraId="17C088B4" w14:textId="62279488" w:rsidR="00810A64" w:rsidRDefault="00316876">
      <w:r>
        <w:rPr>
          <w:noProof/>
        </w:rPr>
        <w:lastRenderedPageBreak/>
        <w:drawing>
          <wp:inline distT="0" distB="0" distL="0" distR="0" wp14:anchorId="237A10C8" wp14:editId="12D2C98B">
            <wp:extent cx="1428571" cy="1428571"/>
            <wp:effectExtent l="0" t="0" r="635" b="635"/>
            <wp:docPr id="375658791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58791" name="Picture 4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5F9B" w14:textId="0DC1FEB0" w:rsidR="00316876" w:rsidRDefault="00316876">
      <w:r w:rsidRPr="00316876">
        <w:t>e56701003</w:t>
      </w:r>
    </w:p>
    <w:p w14:paraId="58DFDDD6" w14:textId="6FEE2B45" w:rsidR="00810A64" w:rsidRDefault="00810A64"/>
    <w:p w14:paraId="72D9F1AC" w14:textId="2858C7B2" w:rsidR="00F715B8" w:rsidRDefault="00810A64">
      <w:r>
        <w:br w:type="page"/>
      </w:r>
      <w:r>
        <w:lastRenderedPageBreak/>
        <w:t xml:space="preserve">QR codes generated </w:t>
      </w:r>
      <w:r w:rsidR="008820A7">
        <w:t>here:</w:t>
      </w:r>
    </w:p>
    <w:p w14:paraId="0427FFC5" w14:textId="1527858A" w:rsidR="00810A64" w:rsidRDefault="00810A64">
      <w:hyperlink r:id="rId8" w:history="1">
        <w:r w:rsidRPr="008669F0">
          <w:rPr>
            <w:rStyle w:val="Hyperlink"/>
          </w:rPr>
          <w:t>https://goqr.me/</w:t>
        </w:r>
      </w:hyperlink>
      <w:r>
        <w:t xml:space="preserve"> </w:t>
      </w:r>
    </w:p>
    <w:sectPr w:rsidR="0081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B8"/>
    <w:rsid w:val="001C6AC9"/>
    <w:rsid w:val="00316876"/>
    <w:rsid w:val="00597726"/>
    <w:rsid w:val="005D3CC5"/>
    <w:rsid w:val="006D3230"/>
    <w:rsid w:val="00793818"/>
    <w:rsid w:val="007953DA"/>
    <w:rsid w:val="00810A64"/>
    <w:rsid w:val="00880700"/>
    <w:rsid w:val="008820A7"/>
    <w:rsid w:val="008B2DC3"/>
    <w:rsid w:val="0094256C"/>
    <w:rsid w:val="009D2F22"/>
    <w:rsid w:val="009E1B9C"/>
    <w:rsid w:val="00A0369B"/>
    <w:rsid w:val="00CF1077"/>
    <w:rsid w:val="00D27521"/>
    <w:rsid w:val="00DA482E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34FD"/>
  <w15:chartTrackingRefBased/>
  <w15:docId w15:val="{0EADAC4F-17E2-4139-8189-A92C28CF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20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0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68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qr.m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goqr.m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2</cp:revision>
  <cp:lastPrinted>2024-09-19T17:20:00Z</cp:lastPrinted>
  <dcterms:created xsi:type="dcterms:W3CDTF">2024-10-01T20:18:00Z</dcterms:created>
  <dcterms:modified xsi:type="dcterms:W3CDTF">2024-10-01T20:18:00Z</dcterms:modified>
</cp:coreProperties>
</file>