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8392" w14:textId="77777777" w:rsidR="00CF46A4" w:rsidRDefault="00CF46A4" w:rsidP="00CF46A4">
      <w:pPr>
        <w:rPr>
          <w:b/>
          <w:bCs/>
        </w:rPr>
      </w:pPr>
      <w:r>
        <w:rPr>
          <w:b/>
          <w:bCs/>
        </w:rPr>
        <w:t>MIS3506</w:t>
      </w:r>
    </w:p>
    <w:p w14:paraId="5EDD495D" w14:textId="149D723E" w:rsidR="00CF46A4" w:rsidRPr="00CF46A4" w:rsidRDefault="00CF46A4" w:rsidP="00CF46A4">
      <w:pPr>
        <w:rPr>
          <w:b/>
          <w:bCs/>
        </w:rPr>
      </w:pPr>
      <w:r w:rsidRPr="00CF46A4">
        <w:rPr>
          <w:b/>
          <w:bCs/>
        </w:rPr>
        <w:t>In</w:t>
      </w:r>
      <w:r w:rsidRPr="00CF46A4">
        <w:rPr>
          <w:b/>
          <w:bCs/>
        </w:rPr>
        <w:noBreakHyphen/>
        <w:t>Class Activity</w:t>
      </w:r>
      <w:r>
        <w:rPr>
          <w:b/>
          <w:bCs/>
        </w:rPr>
        <w:t xml:space="preserve">: </w:t>
      </w:r>
      <w:r w:rsidRPr="00CF46A4">
        <w:rPr>
          <w:b/>
          <w:bCs/>
        </w:rPr>
        <w:t>Paper Tree Testing + Business Metrics</w:t>
      </w:r>
    </w:p>
    <w:p w14:paraId="6A545896" w14:textId="38A0D339" w:rsidR="00CF46A4" w:rsidRPr="00CF46A4" w:rsidRDefault="00CF46A4" w:rsidP="00CF46A4">
      <w:pPr>
        <w:rPr>
          <w:b/>
          <w:bCs/>
        </w:rPr>
      </w:pPr>
      <w:r w:rsidRPr="00CF46A4">
        <w:rPr>
          <w:b/>
          <w:bCs/>
        </w:rPr>
        <w:t>Goals</w:t>
      </w:r>
      <w:r>
        <w:rPr>
          <w:b/>
          <w:bCs/>
        </w:rPr>
        <w:t xml:space="preserve"> – Organize a tree test &amp; test it</w:t>
      </w:r>
    </w:p>
    <w:p w14:paraId="40D77099" w14:textId="77777777" w:rsidR="00CF46A4" w:rsidRPr="00CF46A4" w:rsidRDefault="00CF46A4" w:rsidP="00CF46A4">
      <w:pPr>
        <w:numPr>
          <w:ilvl w:val="0"/>
          <w:numId w:val="1"/>
        </w:numPr>
      </w:pPr>
      <w:r w:rsidRPr="00CF46A4">
        <w:t>Create a first</w:t>
      </w:r>
      <w:r w:rsidRPr="00CF46A4">
        <w:noBreakHyphen/>
        <w:t>pass menu (tree) for a business scenario using only Post</w:t>
      </w:r>
      <w:r w:rsidRPr="00CF46A4">
        <w:noBreakHyphen/>
        <w:t>its.</w:t>
      </w:r>
    </w:p>
    <w:p w14:paraId="24076BF6" w14:textId="77777777" w:rsidR="00CF46A4" w:rsidRPr="00CF46A4" w:rsidRDefault="00CF46A4" w:rsidP="00CF46A4">
      <w:pPr>
        <w:numPr>
          <w:ilvl w:val="0"/>
          <w:numId w:val="1"/>
        </w:numPr>
      </w:pPr>
      <w:r w:rsidRPr="00CF46A4">
        <w:t>Write unbiased, testable tasks.</w:t>
      </w:r>
    </w:p>
    <w:p w14:paraId="4BC56FB1" w14:textId="77777777" w:rsidR="00CF46A4" w:rsidRPr="00CF46A4" w:rsidRDefault="00CF46A4" w:rsidP="00CF46A4">
      <w:pPr>
        <w:numPr>
          <w:ilvl w:val="0"/>
          <w:numId w:val="1"/>
        </w:numPr>
      </w:pPr>
      <w:r w:rsidRPr="00CF46A4">
        <w:t>Run a rapid paper tree test with peers.</w:t>
      </w:r>
    </w:p>
    <w:p w14:paraId="705AC366" w14:textId="77777777" w:rsidR="00CF46A4" w:rsidRPr="00CF46A4" w:rsidRDefault="00CF46A4" w:rsidP="00CF46A4">
      <w:pPr>
        <w:numPr>
          <w:ilvl w:val="0"/>
          <w:numId w:val="1"/>
        </w:numPr>
      </w:pPr>
      <w:r w:rsidRPr="00CF46A4">
        <w:t>Tie task outcomes to concrete business metrics.</w:t>
      </w:r>
    </w:p>
    <w:p w14:paraId="650701AF" w14:textId="77777777" w:rsidR="00CF46A4" w:rsidRPr="00CF46A4" w:rsidRDefault="00CF46A4" w:rsidP="00CF46A4">
      <w:pPr>
        <w:rPr>
          <w:b/>
          <w:bCs/>
        </w:rPr>
      </w:pPr>
      <w:r w:rsidRPr="00CF46A4">
        <w:rPr>
          <w:b/>
          <w:bCs/>
        </w:rPr>
        <w:t>Materials</w:t>
      </w:r>
    </w:p>
    <w:p w14:paraId="58D88A7D" w14:textId="77777777" w:rsidR="00CF46A4" w:rsidRPr="00CF46A4" w:rsidRDefault="00CF46A4" w:rsidP="00CF46A4">
      <w:pPr>
        <w:numPr>
          <w:ilvl w:val="0"/>
          <w:numId w:val="2"/>
        </w:numPr>
      </w:pPr>
      <w:r w:rsidRPr="00CF46A4">
        <w:t>Post</w:t>
      </w:r>
      <w:r w:rsidRPr="00CF46A4">
        <w:noBreakHyphen/>
        <w:t>its (two colors if possible), markers, timer</w:t>
      </w:r>
    </w:p>
    <w:p w14:paraId="0645B72E" w14:textId="77777777" w:rsidR="00CF46A4" w:rsidRPr="00CF46A4" w:rsidRDefault="00CF46A4" w:rsidP="00CF46A4">
      <w:pPr>
        <w:numPr>
          <w:ilvl w:val="0"/>
          <w:numId w:val="2"/>
        </w:numPr>
      </w:pPr>
      <w:r w:rsidRPr="00CF46A4">
        <w:t>Printed tally sheet per team: Task ID | Intended Path | Actual Path | Success (Y/N) | Clicks | Notes</w:t>
      </w:r>
    </w:p>
    <w:p w14:paraId="4555443C" w14:textId="66F56F26" w:rsidR="00CF46A4" w:rsidRDefault="00CF46A4" w:rsidP="00CF46A4">
      <w:pPr>
        <w:rPr>
          <w:b/>
          <w:bCs/>
        </w:rPr>
      </w:pPr>
    </w:p>
    <w:p w14:paraId="11A5F281" w14:textId="2DADC056" w:rsidR="00CF46A4" w:rsidRPr="00CF46A4" w:rsidRDefault="00CF46A4" w:rsidP="00CF46A4">
      <w:pPr>
        <w:rPr>
          <w:b/>
          <w:bCs/>
        </w:rPr>
      </w:pPr>
      <w:r>
        <w:rPr>
          <w:b/>
          <w:bCs/>
        </w:rPr>
        <w:t>Create a navigational menu/tree for the following:</w:t>
      </w:r>
    </w:p>
    <w:p w14:paraId="73277FA5" w14:textId="3987B007" w:rsidR="00CF46A4" w:rsidRPr="00CF46A4" w:rsidRDefault="00CF46A4" w:rsidP="00CF46A4">
      <w:r>
        <w:t>You are a UX designer for a m</w:t>
      </w:r>
      <w:r w:rsidRPr="00CF46A4">
        <w:t>id</w:t>
      </w:r>
      <w:r w:rsidRPr="00CF46A4">
        <w:noBreakHyphen/>
        <w:t xml:space="preserve">size online apparel retailer. </w:t>
      </w:r>
      <w:r>
        <w:t xml:space="preserve">The CEO wants to redesign the website based on customer feedback.  There are several major issues, one of which is that users find it hard to navigate with the current menu structure.  </w:t>
      </w:r>
      <w:r w:rsidRPr="00CF46A4">
        <w:t>Goals: improve product discovery, reduce support contacts about orders/returns, increase conversion from browse to cart, and reduce time-to-find for high</w:t>
      </w:r>
      <w:r w:rsidRPr="00CF46A4">
        <w:noBreakHyphen/>
        <w:t>intent tasks (order tracking, returns).</w:t>
      </w:r>
    </w:p>
    <w:p w14:paraId="4D58D294" w14:textId="77777777" w:rsidR="00CF46A4" w:rsidRPr="00CF46A4" w:rsidRDefault="00CF46A4" w:rsidP="00CF46A4">
      <w:r w:rsidRPr="00CF46A4">
        <w:pict w14:anchorId="3126D3F8">
          <v:rect id="_x0000_i1049" style="width:0;height:1.5pt" o:hralign="center" o:hrstd="t" o:hr="t" fillcolor="#a0a0a0" stroked="f"/>
        </w:pict>
      </w:r>
    </w:p>
    <w:p w14:paraId="26849870" w14:textId="77777777" w:rsidR="00503C3F" w:rsidRDefault="00CF46A4" w:rsidP="00503C3F">
      <w:pPr>
        <w:tabs>
          <w:tab w:val="num" w:pos="720"/>
        </w:tabs>
        <w:rPr>
          <w:b/>
          <w:bCs/>
        </w:rPr>
      </w:pPr>
      <w:r w:rsidRPr="00CF46A4">
        <w:rPr>
          <w:b/>
          <w:bCs/>
        </w:rPr>
        <w:t xml:space="preserve">Agenda </w:t>
      </w:r>
    </w:p>
    <w:p w14:paraId="15FCBE49" w14:textId="77777777" w:rsidR="00CF46A4" w:rsidRPr="00CF46A4" w:rsidRDefault="00CF46A4" w:rsidP="00CF46A4">
      <w:pPr>
        <w:numPr>
          <w:ilvl w:val="0"/>
          <w:numId w:val="4"/>
        </w:numPr>
      </w:pPr>
      <w:r w:rsidRPr="00CF46A4">
        <w:t xml:space="preserve">Success criteria for today: </w:t>
      </w:r>
    </w:p>
    <w:p w14:paraId="1C1CB131" w14:textId="77777777" w:rsidR="00CF46A4" w:rsidRPr="00CF46A4" w:rsidRDefault="00CF46A4" w:rsidP="00CF46A4">
      <w:pPr>
        <w:numPr>
          <w:ilvl w:val="1"/>
          <w:numId w:val="4"/>
        </w:numPr>
      </w:pPr>
      <w:r w:rsidRPr="00CF46A4">
        <w:t>5–7 top</w:t>
      </w:r>
      <w:r w:rsidRPr="00CF46A4">
        <w:noBreakHyphen/>
        <w:t>level categories max; clear, user</w:t>
      </w:r>
      <w:r w:rsidRPr="00CF46A4">
        <w:noBreakHyphen/>
        <w:t>centric labels.</w:t>
      </w:r>
    </w:p>
    <w:p w14:paraId="13C660E5" w14:textId="77777777" w:rsidR="00CF46A4" w:rsidRPr="00CF46A4" w:rsidRDefault="00CF46A4" w:rsidP="00CF46A4">
      <w:pPr>
        <w:numPr>
          <w:ilvl w:val="1"/>
          <w:numId w:val="4"/>
        </w:numPr>
      </w:pPr>
      <w:r w:rsidRPr="00CF46A4">
        <w:t>10–18 total nodes (some second</w:t>
      </w:r>
      <w:r w:rsidRPr="00CF46A4">
        <w:noBreakHyphen/>
        <w:t>level items).</w:t>
      </w:r>
    </w:p>
    <w:p w14:paraId="3C7FFE98" w14:textId="47D8CB77" w:rsidR="00CF46A4" w:rsidRPr="00CF46A4" w:rsidRDefault="00CF46A4" w:rsidP="00CF46A4">
      <w:pPr>
        <w:numPr>
          <w:ilvl w:val="1"/>
          <w:numId w:val="4"/>
        </w:numPr>
      </w:pPr>
      <w:r w:rsidRPr="00CF46A4">
        <w:t>5 neutral tasks</w:t>
      </w:r>
    </w:p>
    <w:p w14:paraId="1556D90D" w14:textId="77777777" w:rsidR="00CF46A4" w:rsidRPr="00CF46A4" w:rsidRDefault="00CF46A4" w:rsidP="00CF46A4">
      <w:pPr>
        <w:numPr>
          <w:ilvl w:val="0"/>
          <w:numId w:val="5"/>
        </w:numPr>
      </w:pPr>
      <w:r w:rsidRPr="00CF46A4">
        <w:t>Rapid Menu Brainstorm (Tree v1) (8 min)</w:t>
      </w:r>
    </w:p>
    <w:p w14:paraId="3FD1744E" w14:textId="77777777" w:rsidR="00CF46A4" w:rsidRPr="00CF46A4" w:rsidRDefault="00CF46A4" w:rsidP="00CF46A4">
      <w:pPr>
        <w:numPr>
          <w:ilvl w:val="0"/>
          <w:numId w:val="6"/>
        </w:numPr>
      </w:pPr>
      <w:r w:rsidRPr="00CF46A4">
        <w:t>Individually 2 min: Each student lists top</w:t>
      </w:r>
      <w:r w:rsidRPr="00CF46A4">
        <w:noBreakHyphen/>
        <w:t>level categories.</w:t>
      </w:r>
    </w:p>
    <w:p w14:paraId="6167B118" w14:textId="77777777" w:rsidR="00CF46A4" w:rsidRPr="00CF46A4" w:rsidRDefault="00CF46A4" w:rsidP="00CF46A4">
      <w:pPr>
        <w:numPr>
          <w:ilvl w:val="0"/>
          <w:numId w:val="6"/>
        </w:numPr>
      </w:pPr>
      <w:r w:rsidRPr="00CF46A4">
        <w:t xml:space="preserve">Team 6 min: Cluster and converge to a tree: </w:t>
      </w:r>
    </w:p>
    <w:p w14:paraId="6201E0F9" w14:textId="77777777" w:rsidR="00CF46A4" w:rsidRPr="00CF46A4" w:rsidRDefault="00CF46A4" w:rsidP="00CF46A4">
      <w:pPr>
        <w:numPr>
          <w:ilvl w:val="1"/>
          <w:numId w:val="6"/>
        </w:numPr>
      </w:pPr>
      <w:r w:rsidRPr="00CF46A4">
        <w:lastRenderedPageBreak/>
        <w:t>5–7 top</w:t>
      </w:r>
      <w:r w:rsidRPr="00CF46A4">
        <w:noBreakHyphen/>
        <w:t>level nodes (e.g., Shop, New, Sale, Orders, Returns, Help, Account).</w:t>
      </w:r>
    </w:p>
    <w:p w14:paraId="7D20A8F0" w14:textId="77777777" w:rsidR="00CF46A4" w:rsidRPr="00CF46A4" w:rsidRDefault="00CF46A4" w:rsidP="00CF46A4">
      <w:pPr>
        <w:numPr>
          <w:ilvl w:val="1"/>
          <w:numId w:val="6"/>
        </w:numPr>
      </w:pPr>
      <w:r w:rsidRPr="00CF46A4">
        <w:t>Add 2–3 second</w:t>
      </w:r>
      <w:r w:rsidRPr="00CF46A4">
        <w:noBreakHyphen/>
        <w:t>level items under at least 3 top</w:t>
      </w:r>
      <w:r w:rsidRPr="00CF46A4">
        <w:noBreakHyphen/>
        <w:t>level nodes.</w:t>
      </w:r>
    </w:p>
    <w:p w14:paraId="68FE0263" w14:textId="77777777" w:rsidR="00CF46A4" w:rsidRPr="00CF46A4" w:rsidRDefault="00CF46A4" w:rsidP="00CF46A4">
      <w:pPr>
        <w:numPr>
          <w:ilvl w:val="0"/>
          <w:numId w:val="6"/>
        </w:numPr>
      </w:pPr>
      <w:r w:rsidRPr="00CF46A4">
        <w:t>Put each node on a Post</w:t>
      </w:r>
      <w:r w:rsidRPr="00CF46A4">
        <w:noBreakHyphen/>
        <w:t>it; arrange as a hierarchy. Photograph if desired.</w:t>
      </w:r>
    </w:p>
    <w:p w14:paraId="73AE6BE6" w14:textId="77777777" w:rsidR="00CF46A4" w:rsidRPr="00CF46A4" w:rsidRDefault="00CF46A4" w:rsidP="00CF46A4">
      <w:pPr>
        <w:numPr>
          <w:ilvl w:val="0"/>
          <w:numId w:val="7"/>
        </w:numPr>
      </w:pPr>
      <w:r w:rsidRPr="00CF46A4">
        <w:t>Write Tasks (5 min)</w:t>
      </w:r>
    </w:p>
    <w:p w14:paraId="056E51E4" w14:textId="77777777" w:rsidR="00CF46A4" w:rsidRPr="00CF46A4" w:rsidRDefault="00CF46A4" w:rsidP="00CF46A4">
      <w:pPr>
        <w:numPr>
          <w:ilvl w:val="0"/>
          <w:numId w:val="8"/>
        </w:numPr>
      </w:pPr>
      <w:r w:rsidRPr="00CF46A4">
        <w:t>Create 5 tasks. Mix known</w:t>
      </w:r>
      <w:r w:rsidRPr="00CF46A4">
        <w:noBreakHyphen/>
        <w:t>item and exploratory; avoid using your menu words.</w:t>
      </w:r>
    </w:p>
    <w:p w14:paraId="74484AB4" w14:textId="77777777" w:rsidR="00CF46A4" w:rsidRPr="00CF46A4" w:rsidRDefault="00CF46A4" w:rsidP="00CF46A4">
      <w:pPr>
        <w:numPr>
          <w:ilvl w:val="0"/>
          <w:numId w:val="8"/>
        </w:numPr>
      </w:pPr>
      <w:r w:rsidRPr="00CF46A4">
        <w:t xml:space="preserve">Examples you can adapt: </w:t>
      </w:r>
    </w:p>
    <w:p w14:paraId="1466C20C" w14:textId="77777777" w:rsidR="00CF46A4" w:rsidRPr="00CF46A4" w:rsidRDefault="00CF46A4" w:rsidP="00CF46A4">
      <w:pPr>
        <w:numPr>
          <w:ilvl w:val="1"/>
          <w:numId w:val="8"/>
        </w:numPr>
      </w:pPr>
      <w:r w:rsidRPr="00CF46A4">
        <w:t>You want to exchange a sweater you bought last week for a different size. Where would you start?</w:t>
      </w:r>
    </w:p>
    <w:p w14:paraId="452EF424" w14:textId="77777777" w:rsidR="00CF46A4" w:rsidRPr="00CF46A4" w:rsidRDefault="00CF46A4" w:rsidP="00CF46A4">
      <w:pPr>
        <w:numPr>
          <w:ilvl w:val="1"/>
          <w:numId w:val="8"/>
        </w:numPr>
      </w:pPr>
      <w:r w:rsidRPr="00CF46A4">
        <w:t>Track the status of an order placed yesterday.</w:t>
      </w:r>
    </w:p>
    <w:p w14:paraId="3558E23E" w14:textId="77777777" w:rsidR="00CF46A4" w:rsidRPr="00CF46A4" w:rsidRDefault="00CF46A4" w:rsidP="00CF46A4">
      <w:pPr>
        <w:numPr>
          <w:ilvl w:val="1"/>
          <w:numId w:val="8"/>
        </w:numPr>
      </w:pPr>
      <w:r w:rsidRPr="00CF46A4">
        <w:t>Browse women’s running shoes under $80—where do you begin?</w:t>
      </w:r>
    </w:p>
    <w:p w14:paraId="2DEC4435" w14:textId="77777777" w:rsidR="00CF46A4" w:rsidRPr="00CF46A4" w:rsidRDefault="00CF46A4" w:rsidP="00CF46A4">
      <w:pPr>
        <w:numPr>
          <w:ilvl w:val="1"/>
          <w:numId w:val="8"/>
        </w:numPr>
      </w:pPr>
      <w:r w:rsidRPr="00CF46A4">
        <w:t>Find how long returns take to process.</w:t>
      </w:r>
    </w:p>
    <w:p w14:paraId="5C017D5E" w14:textId="77777777" w:rsidR="00CF46A4" w:rsidRPr="00CF46A4" w:rsidRDefault="00CF46A4" w:rsidP="00CF46A4">
      <w:pPr>
        <w:numPr>
          <w:ilvl w:val="1"/>
          <w:numId w:val="8"/>
        </w:numPr>
      </w:pPr>
      <w:r w:rsidRPr="00CF46A4">
        <w:t>Buy a gift card and check its balance.</w:t>
      </w:r>
    </w:p>
    <w:p w14:paraId="4033705E" w14:textId="48ACB147" w:rsidR="00CF46A4" w:rsidRPr="00CF46A4" w:rsidRDefault="00CF46A4" w:rsidP="00CF46A4">
      <w:pPr>
        <w:numPr>
          <w:ilvl w:val="0"/>
          <w:numId w:val="9"/>
        </w:numPr>
      </w:pPr>
      <w:r w:rsidRPr="00CF46A4">
        <w:t>Peer Paper Tree Test (A ↔ B) (14 min tota</w:t>
      </w:r>
      <w:r w:rsidR="00503C3F">
        <w:t>l)</w:t>
      </w:r>
    </w:p>
    <w:p w14:paraId="106A8B3C" w14:textId="77777777" w:rsidR="00CF46A4" w:rsidRPr="00CF46A4" w:rsidRDefault="00CF46A4" w:rsidP="00CF46A4">
      <w:pPr>
        <w:numPr>
          <w:ilvl w:val="0"/>
          <w:numId w:val="10"/>
        </w:numPr>
      </w:pPr>
      <w:r w:rsidRPr="00CF46A4">
        <w:t>Pair with a neighboring team; test each other’s tree.</w:t>
      </w:r>
    </w:p>
    <w:p w14:paraId="626C4267" w14:textId="77777777" w:rsidR="00CF46A4" w:rsidRPr="00CF46A4" w:rsidRDefault="00CF46A4" w:rsidP="00CF46A4">
      <w:pPr>
        <w:numPr>
          <w:ilvl w:val="0"/>
          <w:numId w:val="10"/>
        </w:numPr>
      </w:pPr>
      <w:r w:rsidRPr="00CF46A4">
        <w:t xml:space="preserve">Procedure per round: </w:t>
      </w:r>
    </w:p>
    <w:p w14:paraId="6E3C5FCD" w14:textId="77777777" w:rsidR="00CF46A4" w:rsidRPr="00CF46A4" w:rsidRDefault="00CF46A4" w:rsidP="00CF46A4">
      <w:pPr>
        <w:numPr>
          <w:ilvl w:val="1"/>
          <w:numId w:val="10"/>
        </w:numPr>
      </w:pPr>
      <w:r w:rsidRPr="00CF46A4">
        <w:t>Give one task at a time.</w:t>
      </w:r>
    </w:p>
    <w:p w14:paraId="1D343B61" w14:textId="77777777" w:rsidR="00CF46A4" w:rsidRPr="00CF46A4" w:rsidRDefault="00CF46A4" w:rsidP="00CF46A4">
      <w:pPr>
        <w:numPr>
          <w:ilvl w:val="1"/>
          <w:numId w:val="10"/>
        </w:numPr>
      </w:pPr>
      <w:r w:rsidRPr="00CF46A4">
        <w:t>Participants point to the path they’d take (Top</w:t>
      </w:r>
      <w:r w:rsidRPr="00CF46A4">
        <w:noBreakHyphen/>
        <w:t>level → Sub</w:t>
      </w:r>
      <w:r w:rsidRPr="00CF46A4">
        <w:noBreakHyphen/>
        <w:t>level). No UI, just labels.</w:t>
      </w:r>
    </w:p>
    <w:p w14:paraId="77D6AE1C" w14:textId="77777777" w:rsidR="00CF46A4" w:rsidRPr="00CF46A4" w:rsidRDefault="00CF46A4" w:rsidP="00CF46A4">
      <w:pPr>
        <w:numPr>
          <w:ilvl w:val="1"/>
          <w:numId w:val="10"/>
        </w:numPr>
      </w:pPr>
      <w:r w:rsidRPr="00CF46A4">
        <w:t xml:space="preserve">Record on tally sheet: </w:t>
      </w:r>
    </w:p>
    <w:p w14:paraId="01E25905" w14:textId="77777777" w:rsidR="00CF46A4" w:rsidRPr="00CF46A4" w:rsidRDefault="00CF46A4" w:rsidP="00CF46A4">
      <w:pPr>
        <w:numPr>
          <w:ilvl w:val="2"/>
          <w:numId w:val="10"/>
        </w:numPr>
      </w:pPr>
      <w:r w:rsidRPr="00CF46A4">
        <w:t>Intended path vs. actual path</w:t>
      </w:r>
    </w:p>
    <w:p w14:paraId="637DB735" w14:textId="77777777" w:rsidR="00CF46A4" w:rsidRPr="00CF46A4" w:rsidRDefault="00CF46A4" w:rsidP="00CF46A4">
      <w:pPr>
        <w:numPr>
          <w:ilvl w:val="2"/>
          <w:numId w:val="10"/>
        </w:numPr>
      </w:pPr>
      <w:r w:rsidRPr="00CF46A4">
        <w:t>Success Y/N</w:t>
      </w:r>
    </w:p>
    <w:p w14:paraId="68EA5468" w14:textId="77777777" w:rsidR="00CF46A4" w:rsidRPr="00CF46A4" w:rsidRDefault="00CF46A4" w:rsidP="00CF46A4">
      <w:pPr>
        <w:numPr>
          <w:ilvl w:val="2"/>
          <w:numId w:val="10"/>
        </w:numPr>
      </w:pPr>
      <w:r w:rsidRPr="00CF46A4">
        <w:t>Clicks (levels) taken</w:t>
      </w:r>
    </w:p>
    <w:p w14:paraId="00B4F6B2" w14:textId="77777777" w:rsidR="00CF46A4" w:rsidRPr="00CF46A4" w:rsidRDefault="00CF46A4" w:rsidP="00CF46A4">
      <w:pPr>
        <w:numPr>
          <w:ilvl w:val="2"/>
          <w:numId w:val="10"/>
        </w:numPr>
      </w:pPr>
      <w:r w:rsidRPr="00CF46A4">
        <w:t>Notes on hesitations/label confusion</w:t>
      </w:r>
    </w:p>
    <w:p w14:paraId="3968C722" w14:textId="77777777" w:rsidR="00CF46A4" w:rsidRPr="00CF46A4" w:rsidRDefault="00CF46A4" w:rsidP="00CF46A4">
      <w:pPr>
        <w:numPr>
          <w:ilvl w:val="0"/>
          <w:numId w:val="11"/>
        </w:numPr>
      </w:pPr>
      <w:r w:rsidRPr="00CF46A4">
        <w:t>Analyze and Redesign (Tree v2) (8 min)</w:t>
      </w:r>
    </w:p>
    <w:p w14:paraId="03AC2D3C" w14:textId="77777777" w:rsidR="00CF46A4" w:rsidRPr="00CF46A4" w:rsidRDefault="00CF46A4" w:rsidP="00CF46A4">
      <w:pPr>
        <w:numPr>
          <w:ilvl w:val="0"/>
          <w:numId w:val="12"/>
        </w:numPr>
      </w:pPr>
      <w:r w:rsidRPr="00CF46A4">
        <w:t xml:space="preserve">Tally quickly: </w:t>
      </w:r>
    </w:p>
    <w:p w14:paraId="7F50197B" w14:textId="77777777" w:rsidR="00CF46A4" w:rsidRPr="00CF46A4" w:rsidRDefault="00CF46A4" w:rsidP="00CF46A4">
      <w:pPr>
        <w:numPr>
          <w:ilvl w:val="1"/>
          <w:numId w:val="12"/>
        </w:numPr>
      </w:pPr>
      <w:r w:rsidRPr="00CF46A4">
        <w:t>Success rate per task = successes / attempts</w:t>
      </w:r>
    </w:p>
    <w:p w14:paraId="3EEE76D9" w14:textId="77777777" w:rsidR="00CF46A4" w:rsidRPr="00CF46A4" w:rsidRDefault="00CF46A4" w:rsidP="00CF46A4">
      <w:pPr>
        <w:numPr>
          <w:ilvl w:val="1"/>
          <w:numId w:val="12"/>
        </w:numPr>
      </w:pPr>
      <w:r w:rsidRPr="00CF46A4">
        <w:t>Average clicks per success</w:t>
      </w:r>
    </w:p>
    <w:p w14:paraId="5D5243B6" w14:textId="77777777" w:rsidR="00CF46A4" w:rsidRPr="00CF46A4" w:rsidRDefault="00CF46A4" w:rsidP="00CF46A4">
      <w:pPr>
        <w:numPr>
          <w:ilvl w:val="1"/>
          <w:numId w:val="12"/>
        </w:numPr>
      </w:pPr>
      <w:r w:rsidRPr="00CF46A4">
        <w:lastRenderedPageBreak/>
        <w:t>Most common wrong path(s)</w:t>
      </w:r>
    </w:p>
    <w:p w14:paraId="37FC9800" w14:textId="77777777" w:rsidR="00CF46A4" w:rsidRPr="00CF46A4" w:rsidRDefault="00CF46A4" w:rsidP="00CF46A4">
      <w:pPr>
        <w:numPr>
          <w:ilvl w:val="0"/>
          <w:numId w:val="12"/>
        </w:numPr>
      </w:pPr>
      <w:r w:rsidRPr="00CF46A4">
        <w:t>Decide 2–3 high</w:t>
      </w:r>
      <w:r w:rsidRPr="00CF46A4">
        <w:noBreakHyphen/>
        <w:t xml:space="preserve">impact changes: </w:t>
      </w:r>
    </w:p>
    <w:p w14:paraId="70600DA4" w14:textId="77777777" w:rsidR="00CF46A4" w:rsidRPr="00CF46A4" w:rsidRDefault="00CF46A4" w:rsidP="00CF46A4">
      <w:pPr>
        <w:numPr>
          <w:ilvl w:val="1"/>
          <w:numId w:val="12"/>
        </w:numPr>
      </w:pPr>
      <w:r w:rsidRPr="00CF46A4">
        <w:t>Rename ambiguous labels, move misplaced items, merge/split categories.</w:t>
      </w:r>
    </w:p>
    <w:p w14:paraId="2FF83E05" w14:textId="77777777" w:rsidR="00CF46A4" w:rsidRPr="00CF46A4" w:rsidRDefault="00CF46A4" w:rsidP="00CF46A4">
      <w:pPr>
        <w:numPr>
          <w:ilvl w:val="0"/>
          <w:numId w:val="12"/>
        </w:numPr>
      </w:pPr>
      <w:r w:rsidRPr="00CF46A4">
        <w:t>Update Post</w:t>
      </w:r>
      <w:r w:rsidRPr="00CF46A4">
        <w:noBreakHyphen/>
        <w:t>its to produce Tree v2. Star the changed nodes.</w:t>
      </w:r>
    </w:p>
    <w:p w14:paraId="61701FF4" w14:textId="77777777" w:rsidR="00CF46A4" w:rsidRPr="00CF46A4" w:rsidRDefault="00CF46A4" w:rsidP="00CF46A4">
      <w:pPr>
        <w:numPr>
          <w:ilvl w:val="0"/>
          <w:numId w:val="13"/>
        </w:numPr>
      </w:pPr>
      <w:r w:rsidRPr="00CF46A4">
        <w:t>Share</w:t>
      </w:r>
      <w:r w:rsidRPr="00CF46A4">
        <w:noBreakHyphen/>
        <w:t>Out (Cut</w:t>
      </w:r>
      <w:r w:rsidRPr="00CF46A4">
        <w:noBreakHyphen/>
        <w:t>through) (6 min)</w:t>
      </w:r>
    </w:p>
    <w:p w14:paraId="2586C130" w14:textId="77777777" w:rsidR="00CF46A4" w:rsidRPr="00CF46A4" w:rsidRDefault="00CF46A4" w:rsidP="00CF46A4">
      <w:pPr>
        <w:numPr>
          <w:ilvl w:val="0"/>
          <w:numId w:val="14"/>
        </w:numPr>
      </w:pPr>
      <w:r w:rsidRPr="00CF46A4">
        <w:t xml:space="preserve">Each team shares in 60 seconds: </w:t>
      </w:r>
    </w:p>
    <w:p w14:paraId="3DAE1758" w14:textId="77777777" w:rsidR="00CF46A4" w:rsidRPr="00CF46A4" w:rsidRDefault="00CF46A4" w:rsidP="00CF46A4">
      <w:pPr>
        <w:numPr>
          <w:ilvl w:val="1"/>
          <w:numId w:val="14"/>
        </w:numPr>
      </w:pPr>
      <w:r w:rsidRPr="00CF46A4">
        <w:t>1 task with poor success and what you changed</w:t>
      </w:r>
    </w:p>
    <w:p w14:paraId="5AC25AB1" w14:textId="77777777" w:rsidR="00CF46A4" w:rsidRPr="00CF46A4" w:rsidRDefault="00CF46A4" w:rsidP="00CF46A4">
      <w:pPr>
        <w:numPr>
          <w:ilvl w:val="1"/>
          <w:numId w:val="14"/>
        </w:numPr>
      </w:pPr>
      <w:r w:rsidRPr="00CF46A4">
        <w:t>New hypothesis to re</w:t>
      </w:r>
      <w:r w:rsidRPr="00CF46A4">
        <w:noBreakHyphen/>
        <w:t>test</w:t>
      </w:r>
    </w:p>
    <w:p w14:paraId="6D1E1C54" w14:textId="72251630" w:rsidR="00CF46A4" w:rsidRPr="00CF46A4" w:rsidRDefault="00503C3F" w:rsidP="00CF46A4">
      <w:pPr>
        <w:numPr>
          <w:ilvl w:val="0"/>
          <w:numId w:val="14"/>
        </w:numPr>
      </w:pPr>
      <w:r>
        <w:t>C</w:t>
      </w:r>
      <w:r w:rsidR="00CF46A4" w:rsidRPr="00CF46A4">
        <w:t>onnects results to business metrics (below).</w:t>
      </w:r>
    </w:p>
    <w:p w14:paraId="3731AF2A" w14:textId="77777777" w:rsidR="00CF46A4" w:rsidRPr="00CF46A4" w:rsidRDefault="00CF46A4" w:rsidP="00CF46A4">
      <w:r w:rsidRPr="00CF46A4">
        <w:pict w14:anchorId="399E8D09">
          <v:rect id="_x0000_i1050" style="width:0;height:1.5pt" o:hralign="center" o:hrstd="t" o:hr="t" fillcolor="#a0a0a0" stroked="f"/>
        </w:pict>
      </w:r>
    </w:p>
    <w:p w14:paraId="0819A06C" w14:textId="77777777" w:rsidR="00CF46A4" w:rsidRPr="00CF46A4" w:rsidRDefault="00CF46A4" w:rsidP="00CF46A4">
      <w:pPr>
        <w:rPr>
          <w:b/>
          <w:bCs/>
        </w:rPr>
      </w:pPr>
      <w:r w:rsidRPr="00CF46A4">
        <w:rPr>
          <w:b/>
          <w:bCs/>
        </w:rPr>
        <w:t>How to Tie Tasks to Business Metrics</w:t>
      </w:r>
    </w:p>
    <w:p w14:paraId="5A2C119F" w14:textId="77777777" w:rsidR="00CF46A4" w:rsidRPr="00CF46A4" w:rsidRDefault="00CF46A4" w:rsidP="00CF46A4">
      <w:r w:rsidRPr="00CF46A4">
        <w:t>Map each task to a business outcome and define simple, trackable metrics you can simulate in class and later instrument online.</w:t>
      </w:r>
    </w:p>
    <w:p w14:paraId="67ACD80D" w14:textId="77777777" w:rsidR="00CF46A4" w:rsidRPr="00CF46A4" w:rsidRDefault="00CF46A4" w:rsidP="00CF46A4">
      <w:pPr>
        <w:numPr>
          <w:ilvl w:val="0"/>
          <w:numId w:val="15"/>
        </w:numPr>
      </w:pPr>
      <w:r w:rsidRPr="00CF46A4">
        <w:t>Order Tracking (Task: “Track the status of an order”)</w:t>
      </w:r>
    </w:p>
    <w:p w14:paraId="6CE95C03" w14:textId="77777777" w:rsidR="00CF46A4" w:rsidRPr="00CF46A4" w:rsidRDefault="00CF46A4" w:rsidP="00CF46A4">
      <w:pPr>
        <w:numPr>
          <w:ilvl w:val="1"/>
          <w:numId w:val="15"/>
        </w:numPr>
      </w:pPr>
      <w:r w:rsidRPr="00CF46A4">
        <w:t>Business metric: Reduce support tickets about “Where is my order?”</w:t>
      </w:r>
    </w:p>
    <w:p w14:paraId="4F7BD181" w14:textId="77777777" w:rsidR="00CF46A4" w:rsidRPr="00CF46A4" w:rsidRDefault="00CF46A4" w:rsidP="00CF46A4">
      <w:pPr>
        <w:numPr>
          <w:ilvl w:val="1"/>
          <w:numId w:val="15"/>
        </w:numPr>
      </w:pPr>
      <w:r w:rsidRPr="00CF46A4">
        <w:t xml:space="preserve">Tree test metrics: </w:t>
      </w:r>
    </w:p>
    <w:p w14:paraId="5C2129CA" w14:textId="77777777" w:rsidR="00CF46A4" w:rsidRPr="00CF46A4" w:rsidRDefault="00CF46A4" w:rsidP="00CF46A4">
      <w:pPr>
        <w:numPr>
          <w:ilvl w:val="2"/>
          <w:numId w:val="15"/>
        </w:numPr>
      </w:pPr>
      <w:r w:rsidRPr="00CF46A4">
        <w:t>Task success rate ≥ 90%</w:t>
      </w:r>
    </w:p>
    <w:p w14:paraId="7F4D01BF" w14:textId="77777777" w:rsidR="00CF46A4" w:rsidRPr="00CF46A4" w:rsidRDefault="00CF46A4" w:rsidP="00CF46A4">
      <w:pPr>
        <w:numPr>
          <w:ilvl w:val="2"/>
          <w:numId w:val="15"/>
        </w:numPr>
      </w:pPr>
      <w:r w:rsidRPr="00CF46A4">
        <w:t>Avg clicks ≤ 2</w:t>
      </w:r>
    </w:p>
    <w:p w14:paraId="4848F4A5" w14:textId="77777777" w:rsidR="00CF46A4" w:rsidRPr="00CF46A4" w:rsidRDefault="00CF46A4" w:rsidP="00CF46A4">
      <w:pPr>
        <w:numPr>
          <w:ilvl w:val="1"/>
          <w:numId w:val="15"/>
        </w:numPr>
      </w:pPr>
      <w:r w:rsidRPr="00CF46A4">
        <w:t>Hypothesis link: Higher tree test success correlates with lower WISMO tickets.</w:t>
      </w:r>
    </w:p>
    <w:p w14:paraId="31DE4C50" w14:textId="77777777" w:rsidR="00CF46A4" w:rsidRPr="00CF46A4" w:rsidRDefault="00CF46A4" w:rsidP="00CF46A4">
      <w:pPr>
        <w:numPr>
          <w:ilvl w:val="0"/>
          <w:numId w:val="15"/>
        </w:numPr>
      </w:pPr>
      <w:r w:rsidRPr="00CF46A4">
        <w:t>Returns/Exchanges (Task: “Exchange a sweater/Start a return”)</w:t>
      </w:r>
    </w:p>
    <w:p w14:paraId="382261E5" w14:textId="77777777" w:rsidR="00CF46A4" w:rsidRPr="00CF46A4" w:rsidRDefault="00CF46A4" w:rsidP="00CF46A4">
      <w:pPr>
        <w:numPr>
          <w:ilvl w:val="1"/>
          <w:numId w:val="15"/>
        </w:numPr>
      </w:pPr>
      <w:r w:rsidRPr="00CF46A4">
        <w:t>Business metric: Reduce time-to-resolution; reduce chat/email volume; improve NPS for post</w:t>
      </w:r>
      <w:r w:rsidRPr="00CF46A4">
        <w:noBreakHyphen/>
        <w:t>purchase.</w:t>
      </w:r>
    </w:p>
    <w:p w14:paraId="1A1256F3" w14:textId="77777777" w:rsidR="00CF46A4" w:rsidRPr="00CF46A4" w:rsidRDefault="00CF46A4" w:rsidP="00CF46A4">
      <w:pPr>
        <w:numPr>
          <w:ilvl w:val="1"/>
          <w:numId w:val="15"/>
        </w:numPr>
      </w:pPr>
      <w:r w:rsidRPr="00CF46A4">
        <w:t xml:space="preserve">Tree test metrics: </w:t>
      </w:r>
    </w:p>
    <w:p w14:paraId="4C9E6A10" w14:textId="77777777" w:rsidR="00CF46A4" w:rsidRPr="00CF46A4" w:rsidRDefault="00CF46A4" w:rsidP="00CF46A4">
      <w:pPr>
        <w:numPr>
          <w:ilvl w:val="2"/>
          <w:numId w:val="15"/>
        </w:numPr>
      </w:pPr>
      <w:r w:rsidRPr="00CF46A4">
        <w:t>Success rate ≥ 85%</w:t>
      </w:r>
    </w:p>
    <w:p w14:paraId="7457D415" w14:textId="77777777" w:rsidR="00CF46A4" w:rsidRPr="00CF46A4" w:rsidRDefault="00CF46A4" w:rsidP="00CF46A4">
      <w:pPr>
        <w:numPr>
          <w:ilvl w:val="2"/>
          <w:numId w:val="15"/>
        </w:numPr>
      </w:pPr>
      <w:r w:rsidRPr="00CF46A4">
        <w:t>Wrong-path rate to “Help” vs “Orders/Returns” &lt; 10%</w:t>
      </w:r>
    </w:p>
    <w:p w14:paraId="68701586" w14:textId="77777777" w:rsidR="00CF46A4" w:rsidRPr="00CF46A4" w:rsidRDefault="00CF46A4" w:rsidP="00CF46A4">
      <w:pPr>
        <w:numPr>
          <w:ilvl w:val="1"/>
          <w:numId w:val="15"/>
        </w:numPr>
      </w:pPr>
      <w:r w:rsidRPr="00CF46A4">
        <w:lastRenderedPageBreak/>
        <w:t>Hypothesis link: Clear placement/labeling cuts confusion and deflects support.</w:t>
      </w:r>
    </w:p>
    <w:p w14:paraId="2EF6A519" w14:textId="77777777" w:rsidR="00CF46A4" w:rsidRPr="00CF46A4" w:rsidRDefault="00CF46A4" w:rsidP="00CF46A4">
      <w:pPr>
        <w:numPr>
          <w:ilvl w:val="0"/>
          <w:numId w:val="15"/>
        </w:numPr>
      </w:pPr>
      <w:r w:rsidRPr="00CF46A4">
        <w:t>Product Discovery (Task: “Women’s running shoes under $80”; “Browse new arrivals in men’s jackets”)</w:t>
      </w:r>
    </w:p>
    <w:p w14:paraId="47288DBE" w14:textId="77777777" w:rsidR="00CF46A4" w:rsidRPr="00CF46A4" w:rsidRDefault="00CF46A4" w:rsidP="00CF46A4">
      <w:pPr>
        <w:numPr>
          <w:ilvl w:val="1"/>
          <w:numId w:val="15"/>
        </w:numPr>
      </w:pPr>
      <w:r w:rsidRPr="00CF46A4">
        <w:t>Business metric: Increase browse-to-cart rate; increase product discovery.</w:t>
      </w:r>
    </w:p>
    <w:p w14:paraId="79D28DCF" w14:textId="77777777" w:rsidR="00CF46A4" w:rsidRPr="00CF46A4" w:rsidRDefault="00CF46A4" w:rsidP="00CF46A4">
      <w:pPr>
        <w:numPr>
          <w:ilvl w:val="1"/>
          <w:numId w:val="15"/>
        </w:numPr>
      </w:pPr>
      <w:r w:rsidRPr="00CF46A4">
        <w:t xml:space="preserve">Tree test metrics: </w:t>
      </w:r>
    </w:p>
    <w:p w14:paraId="1D972B99" w14:textId="77777777" w:rsidR="00CF46A4" w:rsidRPr="00CF46A4" w:rsidRDefault="00CF46A4" w:rsidP="00CF46A4">
      <w:pPr>
        <w:numPr>
          <w:ilvl w:val="2"/>
          <w:numId w:val="15"/>
        </w:numPr>
      </w:pPr>
      <w:r w:rsidRPr="00CF46A4">
        <w:t>Success rate ≥ 80%</w:t>
      </w:r>
    </w:p>
    <w:p w14:paraId="4B70478D" w14:textId="77777777" w:rsidR="00CF46A4" w:rsidRPr="00CF46A4" w:rsidRDefault="00CF46A4" w:rsidP="00CF46A4">
      <w:pPr>
        <w:numPr>
          <w:ilvl w:val="2"/>
          <w:numId w:val="15"/>
        </w:numPr>
      </w:pPr>
      <w:r w:rsidRPr="00CF46A4">
        <w:t>Avg clicks ≤ 3</w:t>
      </w:r>
    </w:p>
    <w:p w14:paraId="2D75C431" w14:textId="77777777" w:rsidR="00CF46A4" w:rsidRPr="00CF46A4" w:rsidRDefault="00CF46A4" w:rsidP="00CF46A4">
      <w:pPr>
        <w:numPr>
          <w:ilvl w:val="2"/>
          <w:numId w:val="15"/>
        </w:numPr>
      </w:pPr>
      <w:r w:rsidRPr="00CF46A4">
        <w:t>First</w:t>
      </w:r>
      <w:r w:rsidRPr="00CF46A4">
        <w:noBreakHyphen/>
        <w:t>click to correct top</w:t>
      </w:r>
      <w:r w:rsidRPr="00CF46A4">
        <w:noBreakHyphen/>
        <w:t>level ≥ 80%</w:t>
      </w:r>
    </w:p>
    <w:p w14:paraId="19F448B8" w14:textId="77777777" w:rsidR="00CF46A4" w:rsidRPr="00CF46A4" w:rsidRDefault="00CF46A4" w:rsidP="00CF46A4">
      <w:pPr>
        <w:numPr>
          <w:ilvl w:val="1"/>
          <w:numId w:val="15"/>
        </w:numPr>
      </w:pPr>
      <w:r w:rsidRPr="00CF46A4">
        <w:t>Hypothesis link: Faster, correct first clicks reduce drop</w:t>
      </w:r>
      <w:r w:rsidRPr="00CF46A4">
        <w:noBreakHyphen/>
        <w:t>off and increase add</w:t>
      </w:r>
      <w:r w:rsidRPr="00CF46A4">
        <w:noBreakHyphen/>
        <w:t>to</w:t>
      </w:r>
      <w:r w:rsidRPr="00CF46A4">
        <w:noBreakHyphen/>
        <w:t>cart.</w:t>
      </w:r>
    </w:p>
    <w:p w14:paraId="4B96882B" w14:textId="77777777" w:rsidR="00CF46A4" w:rsidRPr="00CF46A4" w:rsidRDefault="00CF46A4" w:rsidP="00CF46A4">
      <w:pPr>
        <w:numPr>
          <w:ilvl w:val="0"/>
          <w:numId w:val="15"/>
        </w:numPr>
      </w:pPr>
      <w:r w:rsidRPr="00CF46A4">
        <w:t>Gift Cards (Task: “Buy/check gift card balance”)</w:t>
      </w:r>
    </w:p>
    <w:p w14:paraId="68F2C4D7" w14:textId="77777777" w:rsidR="00CF46A4" w:rsidRPr="00CF46A4" w:rsidRDefault="00CF46A4" w:rsidP="00CF46A4">
      <w:pPr>
        <w:numPr>
          <w:ilvl w:val="1"/>
          <w:numId w:val="15"/>
        </w:numPr>
      </w:pPr>
      <w:r w:rsidRPr="00CF46A4">
        <w:t>Business metric: Increase gift card sales; reduce “balance” support inquiries.</w:t>
      </w:r>
    </w:p>
    <w:p w14:paraId="44766989" w14:textId="77777777" w:rsidR="00CF46A4" w:rsidRPr="00CF46A4" w:rsidRDefault="00CF46A4" w:rsidP="00CF46A4">
      <w:pPr>
        <w:numPr>
          <w:ilvl w:val="1"/>
          <w:numId w:val="15"/>
        </w:numPr>
      </w:pPr>
      <w:r w:rsidRPr="00CF46A4">
        <w:t xml:space="preserve">Tree test metrics: </w:t>
      </w:r>
    </w:p>
    <w:p w14:paraId="0DBB8929" w14:textId="77777777" w:rsidR="00CF46A4" w:rsidRPr="00CF46A4" w:rsidRDefault="00CF46A4" w:rsidP="00CF46A4">
      <w:pPr>
        <w:numPr>
          <w:ilvl w:val="2"/>
          <w:numId w:val="15"/>
        </w:numPr>
      </w:pPr>
      <w:r w:rsidRPr="00CF46A4">
        <w:t>Success rate ≥ 85%</w:t>
      </w:r>
    </w:p>
    <w:p w14:paraId="6E899BF2" w14:textId="77777777" w:rsidR="00CF46A4" w:rsidRPr="00CF46A4" w:rsidRDefault="00CF46A4" w:rsidP="00CF46A4">
      <w:pPr>
        <w:numPr>
          <w:ilvl w:val="2"/>
          <w:numId w:val="15"/>
        </w:numPr>
      </w:pPr>
      <w:r w:rsidRPr="00CF46A4">
        <w:t>Misroutes to “Account” vs “Shop/Help” &lt; 15%</w:t>
      </w:r>
    </w:p>
    <w:p w14:paraId="303079A4" w14:textId="1DE4A652" w:rsidR="00CF46A4" w:rsidRPr="00CF46A4" w:rsidRDefault="00503C3F" w:rsidP="00CF46A4">
      <w:r>
        <w:t>Consider - p</w:t>
      </w:r>
      <w:r w:rsidR="00CF46A4" w:rsidRPr="00CF46A4">
        <w:t>ut a small “Business Metric” column on your tally sheet to tag each task with the outcome it supports (e.g., WISMO, returns deflection, discovery/conversion, gift card revenue). After testing, compute success and clicks; compare against the thresholds above to decide if your IA is likely to improve that outcome.</w:t>
      </w:r>
    </w:p>
    <w:p w14:paraId="4EB7639E" w14:textId="77777777" w:rsidR="00CF46A4" w:rsidRPr="00CF46A4" w:rsidRDefault="00CF46A4" w:rsidP="00CF46A4">
      <w:r w:rsidRPr="00CF46A4">
        <w:pict w14:anchorId="1295781A">
          <v:rect id="_x0000_i1051" style="width:0;height:1.5pt" o:hralign="center" o:hrstd="t" o:hr="t" fillcolor="#a0a0a0" stroked="f"/>
        </w:pict>
      </w:r>
    </w:p>
    <w:p w14:paraId="6C757279" w14:textId="4ABD6916" w:rsidR="00CF46A4" w:rsidRPr="00CF46A4" w:rsidRDefault="00CF46A4" w:rsidP="00CF46A4">
      <w:pPr>
        <w:rPr>
          <w:b/>
          <w:bCs/>
        </w:rPr>
      </w:pPr>
      <w:r w:rsidRPr="00CF46A4">
        <w:rPr>
          <w:b/>
          <w:bCs/>
        </w:rPr>
        <w:t>Templates</w:t>
      </w:r>
      <w:r w:rsidR="00503C3F">
        <w:rPr>
          <w:b/>
          <w:bCs/>
        </w:rPr>
        <w:t>:</w:t>
      </w:r>
    </w:p>
    <w:p w14:paraId="70B57022" w14:textId="77777777" w:rsidR="00CF46A4" w:rsidRPr="00CF46A4" w:rsidRDefault="00CF46A4" w:rsidP="00CF46A4">
      <w:pPr>
        <w:numPr>
          <w:ilvl w:val="0"/>
          <w:numId w:val="16"/>
        </w:numPr>
      </w:pPr>
      <w:r w:rsidRPr="00CF46A4">
        <w:t xml:space="preserve">Tally Sheet: </w:t>
      </w:r>
    </w:p>
    <w:p w14:paraId="7B9BC302" w14:textId="77777777" w:rsidR="00CF46A4" w:rsidRPr="00CF46A4" w:rsidRDefault="00CF46A4" w:rsidP="00CF46A4">
      <w:pPr>
        <w:numPr>
          <w:ilvl w:val="1"/>
          <w:numId w:val="16"/>
        </w:numPr>
      </w:pPr>
      <w:r w:rsidRPr="00CF46A4">
        <w:t>Task ID | Business Outcome | Intended Path | Actual Path | Success (Y/N) | Clicks | Notes</w:t>
      </w:r>
    </w:p>
    <w:p w14:paraId="21950AE8" w14:textId="77777777" w:rsidR="00CF46A4" w:rsidRPr="00CF46A4" w:rsidRDefault="00CF46A4" w:rsidP="00CF46A4">
      <w:pPr>
        <w:numPr>
          <w:ilvl w:val="0"/>
          <w:numId w:val="16"/>
        </w:numPr>
      </w:pPr>
      <w:r w:rsidRPr="00CF46A4">
        <w:t xml:space="preserve">Task Writing Tips: </w:t>
      </w:r>
    </w:p>
    <w:p w14:paraId="6DD01E66" w14:textId="77777777" w:rsidR="00CF46A4" w:rsidRPr="00CF46A4" w:rsidRDefault="00CF46A4" w:rsidP="00CF46A4">
      <w:pPr>
        <w:numPr>
          <w:ilvl w:val="1"/>
          <w:numId w:val="16"/>
        </w:numPr>
      </w:pPr>
      <w:r w:rsidRPr="00CF46A4">
        <w:t>Realistic goal; no menu wording; mix known-item/exploratory; 5 tasks.</w:t>
      </w:r>
    </w:p>
    <w:p w14:paraId="642B3121" w14:textId="77777777" w:rsidR="00CF46A4" w:rsidRPr="00CF46A4" w:rsidRDefault="00CF46A4" w:rsidP="00CF46A4">
      <w:pPr>
        <w:numPr>
          <w:ilvl w:val="0"/>
          <w:numId w:val="16"/>
        </w:numPr>
      </w:pPr>
      <w:r w:rsidRPr="00CF46A4">
        <w:lastRenderedPageBreak/>
        <w:t xml:space="preserve">IA Heuristics: </w:t>
      </w:r>
    </w:p>
    <w:p w14:paraId="6808A56A" w14:textId="2727FEB6" w:rsidR="00CF46A4" w:rsidRPr="00CF46A4" w:rsidRDefault="00CF46A4" w:rsidP="00CF46A4">
      <w:pPr>
        <w:numPr>
          <w:ilvl w:val="1"/>
          <w:numId w:val="16"/>
        </w:numPr>
      </w:pPr>
      <w:r w:rsidRPr="00CF46A4">
        <w:t>5–7 top</w:t>
      </w:r>
      <w:r w:rsidRPr="00CF46A4">
        <w:noBreakHyphen/>
        <w:t>level categories; mutually exclusive labels; predictable placement of high</w:t>
      </w:r>
      <w:r w:rsidRPr="00CF46A4">
        <w:noBreakHyphen/>
        <w:t>frequency tasks; minimize depth for frequent actions.</w:t>
      </w:r>
      <w:r w:rsidR="00503C3F">
        <w:t xml:space="preserve"> (use the below table or create your own)</w:t>
      </w:r>
    </w:p>
    <w:tbl>
      <w:tblPr>
        <w:tblStyle w:val="TableGrid"/>
        <w:tblW w:w="0" w:type="auto"/>
        <w:tblLook w:val="04A0" w:firstRow="1" w:lastRow="0" w:firstColumn="1" w:lastColumn="0" w:noHBand="0" w:noVBand="1"/>
      </w:tblPr>
      <w:tblGrid>
        <w:gridCol w:w="704"/>
        <w:gridCol w:w="1868"/>
        <w:gridCol w:w="1417"/>
        <w:gridCol w:w="1255"/>
        <w:gridCol w:w="1094"/>
        <w:gridCol w:w="859"/>
        <w:gridCol w:w="2153"/>
      </w:tblGrid>
      <w:tr w:rsidR="00503C3F" w14:paraId="4E2F3011" w14:textId="339BD618" w:rsidTr="00503C3F">
        <w:trPr>
          <w:trHeight w:val="1440"/>
        </w:trPr>
        <w:tc>
          <w:tcPr>
            <w:tcW w:w="704" w:type="dxa"/>
          </w:tcPr>
          <w:p w14:paraId="198D4DE5" w14:textId="048F9ED1" w:rsidR="00503C3F" w:rsidRDefault="00503C3F">
            <w:r>
              <w:t>Task ID</w:t>
            </w:r>
          </w:p>
        </w:tc>
        <w:tc>
          <w:tcPr>
            <w:tcW w:w="1869" w:type="dxa"/>
          </w:tcPr>
          <w:p w14:paraId="5CF1FA5E" w14:textId="39664362" w:rsidR="00503C3F" w:rsidRDefault="00503C3F">
            <w:r>
              <w:t>Business Outcome</w:t>
            </w:r>
          </w:p>
        </w:tc>
        <w:tc>
          <w:tcPr>
            <w:tcW w:w="1417" w:type="dxa"/>
          </w:tcPr>
          <w:p w14:paraId="4A1EE07C" w14:textId="5D75DD2D" w:rsidR="00503C3F" w:rsidRDefault="00503C3F">
            <w:r>
              <w:t>Intended Path</w:t>
            </w:r>
          </w:p>
        </w:tc>
        <w:tc>
          <w:tcPr>
            <w:tcW w:w="1256" w:type="dxa"/>
          </w:tcPr>
          <w:p w14:paraId="1D96C3F3" w14:textId="275F03B9" w:rsidR="00503C3F" w:rsidRDefault="00503C3F">
            <w:r>
              <w:t>Actual Path</w:t>
            </w:r>
          </w:p>
        </w:tc>
        <w:tc>
          <w:tcPr>
            <w:tcW w:w="1094" w:type="dxa"/>
          </w:tcPr>
          <w:p w14:paraId="3BE7FF05" w14:textId="0C971698" w:rsidR="00503C3F" w:rsidRDefault="00503C3F">
            <w:r>
              <w:t>Success</w:t>
            </w:r>
          </w:p>
        </w:tc>
        <w:tc>
          <w:tcPr>
            <w:tcW w:w="855" w:type="dxa"/>
          </w:tcPr>
          <w:p w14:paraId="6E7ACEAD" w14:textId="350F300A" w:rsidR="00503C3F" w:rsidRDefault="00503C3F">
            <w:r>
              <w:t># Clicks</w:t>
            </w:r>
          </w:p>
        </w:tc>
        <w:tc>
          <w:tcPr>
            <w:tcW w:w="2155" w:type="dxa"/>
          </w:tcPr>
          <w:p w14:paraId="7C712072" w14:textId="698FB9A1" w:rsidR="00503C3F" w:rsidRDefault="00503C3F">
            <w:r>
              <w:t>Notes</w:t>
            </w:r>
          </w:p>
        </w:tc>
      </w:tr>
      <w:tr w:rsidR="00503C3F" w14:paraId="0BD916E2" w14:textId="1AF6AB6E" w:rsidTr="00503C3F">
        <w:trPr>
          <w:trHeight w:val="1440"/>
        </w:trPr>
        <w:tc>
          <w:tcPr>
            <w:tcW w:w="704" w:type="dxa"/>
          </w:tcPr>
          <w:p w14:paraId="0353E06F" w14:textId="77777777" w:rsidR="00503C3F" w:rsidRDefault="00503C3F"/>
        </w:tc>
        <w:tc>
          <w:tcPr>
            <w:tcW w:w="1869" w:type="dxa"/>
          </w:tcPr>
          <w:p w14:paraId="43D5B726" w14:textId="77777777" w:rsidR="00503C3F" w:rsidRDefault="00503C3F"/>
        </w:tc>
        <w:tc>
          <w:tcPr>
            <w:tcW w:w="1417" w:type="dxa"/>
          </w:tcPr>
          <w:p w14:paraId="78E008D1" w14:textId="77777777" w:rsidR="00503C3F" w:rsidRDefault="00503C3F"/>
        </w:tc>
        <w:tc>
          <w:tcPr>
            <w:tcW w:w="1256" w:type="dxa"/>
          </w:tcPr>
          <w:p w14:paraId="45BF2CDE" w14:textId="77777777" w:rsidR="00503C3F" w:rsidRDefault="00503C3F"/>
        </w:tc>
        <w:tc>
          <w:tcPr>
            <w:tcW w:w="1094" w:type="dxa"/>
          </w:tcPr>
          <w:p w14:paraId="52290CB3" w14:textId="77777777" w:rsidR="00503C3F" w:rsidRDefault="00503C3F"/>
        </w:tc>
        <w:tc>
          <w:tcPr>
            <w:tcW w:w="855" w:type="dxa"/>
          </w:tcPr>
          <w:p w14:paraId="580290FE" w14:textId="77777777" w:rsidR="00503C3F" w:rsidRDefault="00503C3F"/>
        </w:tc>
        <w:tc>
          <w:tcPr>
            <w:tcW w:w="2155" w:type="dxa"/>
          </w:tcPr>
          <w:p w14:paraId="041B51BD" w14:textId="77777777" w:rsidR="00503C3F" w:rsidRDefault="00503C3F"/>
        </w:tc>
      </w:tr>
      <w:tr w:rsidR="00503C3F" w14:paraId="16B7A2D0" w14:textId="271B6AAC" w:rsidTr="00503C3F">
        <w:trPr>
          <w:trHeight w:val="1440"/>
        </w:trPr>
        <w:tc>
          <w:tcPr>
            <w:tcW w:w="704" w:type="dxa"/>
          </w:tcPr>
          <w:p w14:paraId="224F8623" w14:textId="77777777" w:rsidR="00503C3F" w:rsidRDefault="00503C3F"/>
        </w:tc>
        <w:tc>
          <w:tcPr>
            <w:tcW w:w="1869" w:type="dxa"/>
          </w:tcPr>
          <w:p w14:paraId="5FD9C2BB" w14:textId="77777777" w:rsidR="00503C3F" w:rsidRDefault="00503C3F"/>
        </w:tc>
        <w:tc>
          <w:tcPr>
            <w:tcW w:w="1417" w:type="dxa"/>
          </w:tcPr>
          <w:p w14:paraId="40106DDB" w14:textId="77777777" w:rsidR="00503C3F" w:rsidRDefault="00503C3F"/>
        </w:tc>
        <w:tc>
          <w:tcPr>
            <w:tcW w:w="1256" w:type="dxa"/>
          </w:tcPr>
          <w:p w14:paraId="51532FF1" w14:textId="77777777" w:rsidR="00503C3F" w:rsidRDefault="00503C3F"/>
        </w:tc>
        <w:tc>
          <w:tcPr>
            <w:tcW w:w="1094" w:type="dxa"/>
          </w:tcPr>
          <w:p w14:paraId="7F631207" w14:textId="77777777" w:rsidR="00503C3F" w:rsidRDefault="00503C3F"/>
        </w:tc>
        <w:tc>
          <w:tcPr>
            <w:tcW w:w="855" w:type="dxa"/>
          </w:tcPr>
          <w:p w14:paraId="7937C0DC" w14:textId="77777777" w:rsidR="00503C3F" w:rsidRDefault="00503C3F"/>
        </w:tc>
        <w:tc>
          <w:tcPr>
            <w:tcW w:w="2155" w:type="dxa"/>
          </w:tcPr>
          <w:p w14:paraId="61D80600" w14:textId="77777777" w:rsidR="00503C3F" w:rsidRDefault="00503C3F"/>
        </w:tc>
      </w:tr>
      <w:tr w:rsidR="00503C3F" w14:paraId="7B83C9C3" w14:textId="376B0CB6" w:rsidTr="00503C3F">
        <w:trPr>
          <w:trHeight w:val="1440"/>
        </w:trPr>
        <w:tc>
          <w:tcPr>
            <w:tcW w:w="704" w:type="dxa"/>
          </w:tcPr>
          <w:p w14:paraId="1DEDBA3D" w14:textId="77777777" w:rsidR="00503C3F" w:rsidRDefault="00503C3F"/>
        </w:tc>
        <w:tc>
          <w:tcPr>
            <w:tcW w:w="1869" w:type="dxa"/>
          </w:tcPr>
          <w:p w14:paraId="440E843C" w14:textId="77777777" w:rsidR="00503C3F" w:rsidRDefault="00503C3F"/>
        </w:tc>
        <w:tc>
          <w:tcPr>
            <w:tcW w:w="1417" w:type="dxa"/>
          </w:tcPr>
          <w:p w14:paraId="7BF3D5F9" w14:textId="77777777" w:rsidR="00503C3F" w:rsidRDefault="00503C3F"/>
        </w:tc>
        <w:tc>
          <w:tcPr>
            <w:tcW w:w="1256" w:type="dxa"/>
          </w:tcPr>
          <w:p w14:paraId="5464AC0A" w14:textId="77777777" w:rsidR="00503C3F" w:rsidRDefault="00503C3F"/>
        </w:tc>
        <w:tc>
          <w:tcPr>
            <w:tcW w:w="1094" w:type="dxa"/>
          </w:tcPr>
          <w:p w14:paraId="3528DBC4" w14:textId="77777777" w:rsidR="00503C3F" w:rsidRDefault="00503C3F"/>
        </w:tc>
        <w:tc>
          <w:tcPr>
            <w:tcW w:w="855" w:type="dxa"/>
          </w:tcPr>
          <w:p w14:paraId="624B7EAE" w14:textId="77777777" w:rsidR="00503C3F" w:rsidRDefault="00503C3F"/>
        </w:tc>
        <w:tc>
          <w:tcPr>
            <w:tcW w:w="2155" w:type="dxa"/>
          </w:tcPr>
          <w:p w14:paraId="20D36C60" w14:textId="77777777" w:rsidR="00503C3F" w:rsidRDefault="00503C3F"/>
        </w:tc>
      </w:tr>
      <w:tr w:rsidR="00503C3F" w14:paraId="156F9C3F" w14:textId="69F15293" w:rsidTr="00503C3F">
        <w:trPr>
          <w:trHeight w:val="1440"/>
        </w:trPr>
        <w:tc>
          <w:tcPr>
            <w:tcW w:w="704" w:type="dxa"/>
          </w:tcPr>
          <w:p w14:paraId="09E03CB2" w14:textId="77777777" w:rsidR="00503C3F" w:rsidRDefault="00503C3F"/>
        </w:tc>
        <w:tc>
          <w:tcPr>
            <w:tcW w:w="1869" w:type="dxa"/>
          </w:tcPr>
          <w:p w14:paraId="7A854011" w14:textId="77777777" w:rsidR="00503C3F" w:rsidRDefault="00503C3F"/>
        </w:tc>
        <w:tc>
          <w:tcPr>
            <w:tcW w:w="1417" w:type="dxa"/>
          </w:tcPr>
          <w:p w14:paraId="64F7D059" w14:textId="77777777" w:rsidR="00503C3F" w:rsidRDefault="00503C3F"/>
        </w:tc>
        <w:tc>
          <w:tcPr>
            <w:tcW w:w="1256" w:type="dxa"/>
          </w:tcPr>
          <w:p w14:paraId="1200D00F" w14:textId="77777777" w:rsidR="00503C3F" w:rsidRDefault="00503C3F"/>
        </w:tc>
        <w:tc>
          <w:tcPr>
            <w:tcW w:w="1094" w:type="dxa"/>
          </w:tcPr>
          <w:p w14:paraId="443A8E3D" w14:textId="77777777" w:rsidR="00503C3F" w:rsidRDefault="00503C3F"/>
        </w:tc>
        <w:tc>
          <w:tcPr>
            <w:tcW w:w="855" w:type="dxa"/>
          </w:tcPr>
          <w:p w14:paraId="2FE28F63" w14:textId="77777777" w:rsidR="00503C3F" w:rsidRDefault="00503C3F"/>
        </w:tc>
        <w:tc>
          <w:tcPr>
            <w:tcW w:w="2155" w:type="dxa"/>
          </w:tcPr>
          <w:p w14:paraId="69F9B7FA" w14:textId="77777777" w:rsidR="00503C3F" w:rsidRDefault="00503C3F"/>
        </w:tc>
      </w:tr>
      <w:tr w:rsidR="00503C3F" w14:paraId="362F5D71" w14:textId="2C13E536" w:rsidTr="00503C3F">
        <w:trPr>
          <w:trHeight w:val="1440"/>
        </w:trPr>
        <w:tc>
          <w:tcPr>
            <w:tcW w:w="704" w:type="dxa"/>
          </w:tcPr>
          <w:p w14:paraId="75C9C771" w14:textId="77777777" w:rsidR="00503C3F" w:rsidRDefault="00503C3F"/>
        </w:tc>
        <w:tc>
          <w:tcPr>
            <w:tcW w:w="1869" w:type="dxa"/>
          </w:tcPr>
          <w:p w14:paraId="58F540D8" w14:textId="77777777" w:rsidR="00503C3F" w:rsidRDefault="00503C3F"/>
        </w:tc>
        <w:tc>
          <w:tcPr>
            <w:tcW w:w="1417" w:type="dxa"/>
          </w:tcPr>
          <w:p w14:paraId="53C595FA" w14:textId="77777777" w:rsidR="00503C3F" w:rsidRDefault="00503C3F"/>
        </w:tc>
        <w:tc>
          <w:tcPr>
            <w:tcW w:w="1256" w:type="dxa"/>
          </w:tcPr>
          <w:p w14:paraId="5E178D28" w14:textId="77777777" w:rsidR="00503C3F" w:rsidRDefault="00503C3F"/>
        </w:tc>
        <w:tc>
          <w:tcPr>
            <w:tcW w:w="1094" w:type="dxa"/>
          </w:tcPr>
          <w:p w14:paraId="488F229B" w14:textId="77777777" w:rsidR="00503C3F" w:rsidRDefault="00503C3F"/>
        </w:tc>
        <w:tc>
          <w:tcPr>
            <w:tcW w:w="855" w:type="dxa"/>
          </w:tcPr>
          <w:p w14:paraId="1E7E40F1" w14:textId="77777777" w:rsidR="00503C3F" w:rsidRDefault="00503C3F"/>
        </w:tc>
        <w:tc>
          <w:tcPr>
            <w:tcW w:w="2155" w:type="dxa"/>
          </w:tcPr>
          <w:p w14:paraId="124D17F8" w14:textId="77777777" w:rsidR="00503C3F" w:rsidRDefault="00503C3F"/>
        </w:tc>
      </w:tr>
    </w:tbl>
    <w:p w14:paraId="616EA6D1" w14:textId="77777777" w:rsidR="00CF46A4" w:rsidRDefault="00CF46A4"/>
    <w:sectPr w:rsidR="00CF4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EB0"/>
    <w:multiLevelType w:val="multilevel"/>
    <w:tmpl w:val="110EA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11851"/>
    <w:multiLevelType w:val="multilevel"/>
    <w:tmpl w:val="35D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4043"/>
    <w:multiLevelType w:val="multilevel"/>
    <w:tmpl w:val="13BC8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4A554A"/>
    <w:multiLevelType w:val="multilevel"/>
    <w:tmpl w:val="7068A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B1A3F"/>
    <w:multiLevelType w:val="multilevel"/>
    <w:tmpl w:val="29864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A6319"/>
    <w:multiLevelType w:val="multilevel"/>
    <w:tmpl w:val="E9587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84F0C"/>
    <w:multiLevelType w:val="multilevel"/>
    <w:tmpl w:val="64687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646CE"/>
    <w:multiLevelType w:val="multilevel"/>
    <w:tmpl w:val="4176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85C6E"/>
    <w:multiLevelType w:val="multilevel"/>
    <w:tmpl w:val="4178F4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E0C84"/>
    <w:multiLevelType w:val="multilevel"/>
    <w:tmpl w:val="8940F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7B7B49"/>
    <w:multiLevelType w:val="multilevel"/>
    <w:tmpl w:val="BF0E24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F7CA4"/>
    <w:multiLevelType w:val="multilevel"/>
    <w:tmpl w:val="F55C6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53E78"/>
    <w:multiLevelType w:val="multilevel"/>
    <w:tmpl w:val="897A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F47B5"/>
    <w:multiLevelType w:val="multilevel"/>
    <w:tmpl w:val="7FFC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0B412A"/>
    <w:multiLevelType w:val="multilevel"/>
    <w:tmpl w:val="376ED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F2F27"/>
    <w:multiLevelType w:val="multilevel"/>
    <w:tmpl w:val="6C84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E3861"/>
    <w:multiLevelType w:val="multilevel"/>
    <w:tmpl w:val="67162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688212">
    <w:abstractNumId w:val="12"/>
  </w:num>
  <w:num w:numId="2" w16cid:durableId="298532963">
    <w:abstractNumId w:val="1"/>
  </w:num>
  <w:num w:numId="3" w16cid:durableId="1516921093">
    <w:abstractNumId w:val="13"/>
  </w:num>
  <w:num w:numId="4" w16cid:durableId="1261794786">
    <w:abstractNumId w:val="5"/>
  </w:num>
  <w:num w:numId="5" w16cid:durableId="1739746603">
    <w:abstractNumId w:val="2"/>
  </w:num>
  <w:num w:numId="6" w16cid:durableId="1139347097">
    <w:abstractNumId w:val="11"/>
  </w:num>
  <w:num w:numId="7" w16cid:durableId="1094059351">
    <w:abstractNumId w:val="3"/>
  </w:num>
  <w:num w:numId="8" w16cid:durableId="1606423818">
    <w:abstractNumId w:val="0"/>
  </w:num>
  <w:num w:numId="9" w16cid:durableId="26218369">
    <w:abstractNumId w:val="9"/>
  </w:num>
  <w:num w:numId="10" w16cid:durableId="470178583">
    <w:abstractNumId w:val="16"/>
  </w:num>
  <w:num w:numId="11" w16cid:durableId="2037612091">
    <w:abstractNumId w:val="8"/>
  </w:num>
  <w:num w:numId="12" w16cid:durableId="332534723">
    <w:abstractNumId w:val="14"/>
  </w:num>
  <w:num w:numId="13" w16cid:durableId="62680440">
    <w:abstractNumId w:val="10"/>
  </w:num>
  <w:num w:numId="14" w16cid:durableId="1300526392">
    <w:abstractNumId w:val="15"/>
  </w:num>
  <w:num w:numId="15" w16cid:durableId="382798045">
    <w:abstractNumId w:val="4"/>
  </w:num>
  <w:num w:numId="16" w16cid:durableId="794175111">
    <w:abstractNumId w:val="6"/>
  </w:num>
  <w:num w:numId="17" w16cid:durableId="1660309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4"/>
    <w:rsid w:val="00503C3F"/>
    <w:rsid w:val="007B3EC6"/>
    <w:rsid w:val="00CF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58A1"/>
  <w15:chartTrackingRefBased/>
  <w15:docId w15:val="{2C2A0486-ACF9-4CE3-8694-52F993C4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A4"/>
    <w:rPr>
      <w:rFonts w:eastAsiaTheme="majorEastAsia" w:cstheme="majorBidi"/>
      <w:color w:val="272727" w:themeColor="text1" w:themeTint="D8"/>
    </w:rPr>
  </w:style>
  <w:style w:type="paragraph" w:styleId="Title">
    <w:name w:val="Title"/>
    <w:basedOn w:val="Normal"/>
    <w:next w:val="Normal"/>
    <w:link w:val="TitleChar"/>
    <w:uiPriority w:val="10"/>
    <w:qFormat/>
    <w:rsid w:val="00CF4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A4"/>
    <w:pPr>
      <w:spacing w:before="160"/>
      <w:jc w:val="center"/>
    </w:pPr>
    <w:rPr>
      <w:i/>
      <w:iCs/>
      <w:color w:val="404040" w:themeColor="text1" w:themeTint="BF"/>
    </w:rPr>
  </w:style>
  <w:style w:type="character" w:customStyle="1" w:styleId="QuoteChar">
    <w:name w:val="Quote Char"/>
    <w:basedOn w:val="DefaultParagraphFont"/>
    <w:link w:val="Quote"/>
    <w:uiPriority w:val="29"/>
    <w:rsid w:val="00CF46A4"/>
    <w:rPr>
      <w:i/>
      <w:iCs/>
      <w:color w:val="404040" w:themeColor="text1" w:themeTint="BF"/>
    </w:rPr>
  </w:style>
  <w:style w:type="paragraph" w:styleId="ListParagraph">
    <w:name w:val="List Paragraph"/>
    <w:basedOn w:val="Normal"/>
    <w:uiPriority w:val="34"/>
    <w:qFormat/>
    <w:rsid w:val="00CF46A4"/>
    <w:pPr>
      <w:ind w:left="720"/>
      <w:contextualSpacing/>
    </w:pPr>
  </w:style>
  <w:style w:type="character" w:styleId="IntenseEmphasis">
    <w:name w:val="Intense Emphasis"/>
    <w:basedOn w:val="DefaultParagraphFont"/>
    <w:uiPriority w:val="21"/>
    <w:qFormat/>
    <w:rsid w:val="00CF46A4"/>
    <w:rPr>
      <w:i/>
      <w:iCs/>
      <w:color w:val="0F4761" w:themeColor="accent1" w:themeShade="BF"/>
    </w:rPr>
  </w:style>
  <w:style w:type="paragraph" w:styleId="IntenseQuote">
    <w:name w:val="Intense Quote"/>
    <w:basedOn w:val="Normal"/>
    <w:next w:val="Normal"/>
    <w:link w:val="IntenseQuoteChar"/>
    <w:uiPriority w:val="30"/>
    <w:qFormat/>
    <w:rsid w:val="00CF4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6A4"/>
    <w:rPr>
      <w:i/>
      <w:iCs/>
      <w:color w:val="0F4761" w:themeColor="accent1" w:themeShade="BF"/>
    </w:rPr>
  </w:style>
  <w:style w:type="character" w:styleId="IntenseReference">
    <w:name w:val="Intense Reference"/>
    <w:basedOn w:val="DefaultParagraphFont"/>
    <w:uiPriority w:val="32"/>
    <w:qFormat/>
    <w:rsid w:val="00CF46A4"/>
    <w:rPr>
      <w:b/>
      <w:bCs/>
      <w:smallCaps/>
      <w:color w:val="0F4761" w:themeColor="accent1" w:themeShade="BF"/>
      <w:spacing w:val="5"/>
    </w:rPr>
  </w:style>
  <w:style w:type="table" w:styleId="TableGrid">
    <w:name w:val="Table Grid"/>
    <w:basedOn w:val="TableNormal"/>
    <w:uiPriority w:val="39"/>
    <w:rsid w:val="00503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 Lavin</dc:creator>
  <cp:keywords/>
  <dc:description/>
  <cp:lastModifiedBy>Amy A. Lavin</cp:lastModifiedBy>
  <cp:revision>2</cp:revision>
  <dcterms:created xsi:type="dcterms:W3CDTF">2025-09-23T21:15:00Z</dcterms:created>
  <dcterms:modified xsi:type="dcterms:W3CDTF">2025-09-23T21:30:00Z</dcterms:modified>
</cp:coreProperties>
</file>