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F58BB" w14:textId="39487134" w:rsidR="00C1159A" w:rsidRDefault="00EE3868">
      <w:r>
        <w:t xml:space="preserve">MIS3506 </w:t>
      </w:r>
    </w:p>
    <w:p w14:paraId="2B2B9E06" w14:textId="11B42D46" w:rsidR="00EE3868" w:rsidRDefault="00EE3868">
      <w:r>
        <w:t xml:space="preserve">ICA: </w:t>
      </w:r>
      <w:r w:rsidR="00B87E74">
        <w:t>Usability Testing</w:t>
      </w:r>
    </w:p>
    <w:p w14:paraId="5C980111" w14:textId="2BA20F04" w:rsidR="000B0B14" w:rsidRDefault="000B0B14">
      <w:r>
        <w:t xml:space="preserve">Goal: </w:t>
      </w:r>
      <w:r w:rsidR="00B87E74">
        <w:t>Perform a Usability Test &amp; Heuristic Evaluation</w:t>
      </w:r>
    </w:p>
    <w:p w14:paraId="05376B06" w14:textId="04F4D981" w:rsidR="000B0B14" w:rsidRDefault="00B87E74" w:rsidP="000B0B14">
      <w:pPr>
        <w:jc w:val="center"/>
      </w:pPr>
      <w:r>
        <w:rPr>
          <w:noProof/>
        </w:rPr>
        <w:drawing>
          <wp:inline distT="0" distB="0" distL="0" distR="0" wp14:anchorId="4048E3EF" wp14:editId="1A4644CE">
            <wp:extent cx="4108450" cy="2355850"/>
            <wp:effectExtent l="76200" t="76200" r="139700" b="139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115" t="14625" r="8761" b="14910"/>
                    <a:stretch/>
                  </pic:blipFill>
                  <pic:spPr bwMode="auto">
                    <a:xfrm>
                      <a:off x="0" y="0"/>
                      <a:ext cx="4108450" cy="2355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3F9CB9" w14:textId="315656CC" w:rsidR="000B0B14" w:rsidRDefault="000B0B14" w:rsidP="000B0B14">
      <w:pPr>
        <w:jc w:val="center"/>
      </w:pPr>
    </w:p>
    <w:p w14:paraId="584CAF31" w14:textId="790199FA" w:rsidR="000B0B14" w:rsidRDefault="000B0B14" w:rsidP="000B0B14">
      <w:r>
        <w:t xml:space="preserve">Students will be placed in breakout rooms and </w:t>
      </w:r>
      <w:r w:rsidR="00B87E74">
        <w:t xml:space="preserve">should work through the Heuristic Evaluation and Usability Test at a high level.  </w:t>
      </w:r>
    </w:p>
    <w:p w14:paraId="5402870A" w14:textId="26F4FF45" w:rsidR="000B0B14" w:rsidRDefault="000B0B14" w:rsidP="000B0B14">
      <w:pPr>
        <w:pStyle w:val="ListParagraph"/>
        <w:numPr>
          <w:ilvl w:val="0"/>
          <w:numId w:val="1"/>
        </w:numPr>
      </w:pPr>
      <w:r>
        <w:t xml:space="preserve">Breakout session: </w:t>
      </w:r>
      <w:r w:rsidR="00B87E74">
        <w:t xml:space="preserve">Navigate to </w:t>
      </w:r>
      <w:hyperlink r:id="rId6" w:history="1">
        <w:r w:rsidR="00B87E74" w:rsidRPr="002171AB">
          <w:rPr>
            <w:rStyle w:val="Hyperlink"/>
          </w:rPr>
          <w:t>https://owlsports.com</w:t>
        </w:r>
      </w:hyperlink>
    </w:p>
    <w:p w14:paraId="621F919F" w14:textId="656E5305" w:rsidR="00B87E74" w:rsidRDefault="00B87E74" w:rsidP="000B0B14">
      <w:pPr>
        <w:pStyle w:val="ListParagraph"/>
        <w:numPr>
          <w:ilvl w:val="0"/>
          <w:numId w:val="1"/>
        </w:numPr>
      </w:pPr>
      <w:r>
        <w:t>Team Member 1 – Apply 5 Heuristic Evaluation terms, Team Member 2, Apply 5 Heuristic Evaluation terms.  Take notes</w:t>
      </w:r>
    </w:p>
    <w:p w14:paraId="03FEC628" w14:textId="50E3B64C" w:rsidR="00B87E74" w:rsidRDefault="00B87E74" w:rsidP="000B0B14">
      <w:pPr>
        <w:pStyle w:val="ListParagraph"/>
        <w:numPr>
          <w:ilvl w:val="0"/>
          <w:numId w:val="1"/>
        </w:numPr>
      </w:pPr>
      <w:r>
        <w:t>Team Member 1 – Go through the steps you might take to join the Owl Club.  Team Member 2, quietly observe and take notes on how Team Member 1 interacts with the site.  Switch Roles – Team Member 2 – Go through the motions of purchasing tickets for a future Basketball game.  Team Member 1 – quietly observe and take notes on the interaction.</w:t>
      </w:r>
    </w:p>
    <w:p w14:paraId="4AD56424" w14:textId="1703634B" w:rsidR="00B87E74" w:rsidRDefault="00B87E74" w:rsidP="000B0B14">
      <w:pPr>
        <w:pStyle w:val="ListParagraph"/>
        <w:numPr>
          <w:ilvl w:val="0"/>
          <w:numId w:val="1"/>
        </w:numPr>
      </w:pPr>
      <w:r>
        <w:t>Capture any thoughts/notes you might have in your observations</w:t>
      </w:r>
    </w:p>
    <w:p w14:paraId="67CFBE62" w14:textId="2044A1C5" w:rsidR="000B0B14" w:rsidRDefault="000B0B14" w:rsidP="000B0B14">
      <w:pPr>
        <w:pStyle w:val="ListParagraph"/>
        <w:numPr>
          <w:ilvl w:val="0"/>
          <w:numId w:val="1"/>
        </w:numPr>
      </w:pPr>
      <w:r>
        <w:t>Class Discussion: Teams will be chosen at random to present their findings</w:t>
      </w:r>
    </w:p>
    <w:sectPr w:rsidR="000B0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C7F84"/>
    <w:multiLevelType w:val="hybridMultilevel"/>
    <w:tmpl w:val="AD866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68"/>
    <w:rsid w:val="00005CB0"/>
    <w:rsid w:val="000B0B14"/>
    <w:rsid w:val="00B87E74"/>
    <w:rsid w:val="00C1159A"/>
    <w:rsid w:val="00E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F5638"/>
  <w15:chartTrackingRefBased/>
  <w15:docId w15:val="{0066832D-BB1A-4E4A-996F-D30CBF47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C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5C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wlsport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A. Lavin</dc:creator>
  <cp:keywords/>
  <dc:description/>
  <cp:lastModifiedBy>Amy A. Lavin</cp:lastModifiedBy>
  <cp:revision>2</cp:revision>
  <dcterms:created xsi:type="dcterms:W3CDTF">2020-09-08T17:26:00Z</dcterms:created>
  <dcterms:modified xsi:type="dcterms:W3CDTF">2020-09-08T17:26:00Z</dcterms:modified>
</cp:coreProperties>
</file>