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BB9D36" w14:textId="287FAA7E" w:rsidR="009A78AD" w:rsidRDefault="007E4329" w:rsidP="007E4329">
      <w:pPr>
        <w:pStyle w:val="Heading1"/>
      </w:pPr>
      <w:r w:rsidRPr="007E4329">
        <w:rPr>
          <w:rStyle w:val="Heading1Char"/>
        </w:rPr>
        <w:t>Assignment</w:t>
      </w:r>
      <w:r>
        <w:t xml:space="preserve"> </w:t>
      </w:r>
      <w:r w:rsidR="008344FC">
        <w:t xml:space="preserve">04 - </w:t>
      </w:r>
      <w:r w:rsidR="001A6B4C">
        <w:t>PUT YOUR NAME HERE</w:t>
      </w:r>
    </w:p>
    <w:p w14:paraId="554B1162" w14:textId="395CE1E9" w:rsidR="0036578A" w:rsidRDefault="0032409A" w:rsidP="0036578A">
      <w:pPr>
        <w:pStyle w:val="Heading2"/>
      </w:pPr>
      <w:r>
        <w:t>F</w:t>
      </w:r>
      <w:r w:rsidR="0036578A">
        <w:t>rom “Secret Cyborg” to “AI Innovator”</w:t>
      </w:r>
    </w:p>
    <w:p w14:paraId="6309472B" w14:textId="3E13722F" w:rsidR="0036578A" w:rsidRDefault="007E4329">
      <w:r>
        <w:t xml:space="preserve">In this </w:t>
      </w:r>
      <w:r w:rsidR="008344FC">
        <w:t xml:space="preserve">course we have spent a good amount of time exploring how AI can be used in the workplace.  Those uses are sometimes dramatic, and sometimes they are boring.  We have also discussed some of the strengths, weaknesses of AI, as well as some of the organizational </w:t>
      </w:r>
      <w:r w:rsidR="00576E84">
        <w:t xml:space="preserve">management </w:t>
      </w:r>
      <w:r w:rsidR="008344FC">
        <w:t xml:space="preserve">concerns around </w:t>
      </w:r>
      <w:r w:rsidR="000E54EB">
        <w:t>AI use.</w:t>
      </w:r>
      <w:r w:rsidR="008344FC">
        <w:t xml:space="preserve"> </w:t>
      </w:r>
    </w:p>
    <w:p w14:paraId="0CA387A3" w14:textId="7F2DB514" w:rsidR="007E4329" w:rsidRDefault="00576E84">
      <w:r>
        <w:t>Organizational management</w:t>
      </w:r>
      <w:r w:rsidR="008344FC">
        <w:t xml:space="preserve"> concerns would surround things like privacy, security, management of PII, management of IP, and management of reputation.</w:t>
      </w:r>
    </w:p>
    <w:p w14:paraId="7D381433" w14:textId="2A12AE48" w:rsidR="008344FC" w:rsidRDefault="008344FC">
      <w:r>
        <w:t xml:space="preserve">In this assignment, </w:t>
      </w:r>
      <w:r w:rsidRPr="008344FC">
        <w:rPr>
          <w:b/>
          <w:bCs/>
          <w:i/>
          <w:iCs/>
        </w:rPr>
        <w:t>and in the next assignment</w:t>
      </w:r>
      <w:r>
        <w:t>, you will put that knowledge to work.</w:t>
      </w:r>
    </w:p>
    <w:p w14:paraId="45AE10A1" w14:textId="2F5D6808" w:rsidR="0036578A" w:rsidRDefault="008344FC">
      <w:r>
        <w:t xml:space="preserve">For this assignment, you will </w:t>
      </w:r>
      <w:r w:rsidR="0036578A">
        <w:t xml:space="preserve">briefly </w:t>
      </w:r>
      <w:r>
        <w:t>summarize the various applications of AI that we have explored</w:t>
      </w:r>
      <w:r w:rsidR="0036578A">
        <w:t xml:space="preserve"> in this class</w:t>
      </w:r>
      <w:r>
        <w:t xml:space="preserve">.  Next, you will pick one of those applications and describe how it can be applied to a business process.  </w:t>
      </w:r>
      <w:r w:rsidR="0036578A">
        <w:t xml:space="preserve">In the final part of your assignment, you will assess the Strengths, Weaknesses, Opportunities, and Risks (SWOT) associated with your idea.  You must frame your </w:t>
      </w:r>
      <w:r w:rsidR="00576E84">
        <w:t>idea in</w:t>
      </w:r>
      <w:r w:rsidR="0036578A">
        <w:t xml:space="preserve"> such a way that you could successfully “pitch” your application to </w:t>
      </w:r>
      <w:r w:rsidR="00576E84">
        <w:t xml:space="preserve">your </w:t>
      </w:r>
      <w:r w:rsidR="0036578A">
        <w:t>future manager / employer.</w:t>
      </w:r>
    </w:p>
    <w:p w14:paraId="40F14EAA" w14:textId="77777777" w:rsidR="00576E84" w:rsidRDefault="0036578A">
      <w:r w:rsidRPr="0036578A">
        <w:rPr>
          <w:b/>
          <w:bCs/>
          <w:i/>
          <w:iCs/>
        </w:rPr>
        <w:t>In the next assignment,</w:t>
      </w:r>
      <w:r>
        <w:t xml:space="preserve"> you will present a </w:t>
      </w:r>
      <w:r w:rsidRPr="0036578A">
        <w:rPr>
          <w:b/>
          <w:bCs/>
          <w:i/>
          <w:iCs/>
        </w:rPr>
        <w:t>working demonstration</w:t>
      </w:r>
      <w:r>
        <w:t xml:space="preserve"> of your idea. This will be covered more fully in the next document.  </w:t>
      </w:r>
    </w:p>
    <w:p w14:paraId="558BC36C" w14:textId="1788C737" w:rsidR="008344FC" w:rsidRDefault="0036578A">
      <w:r>
        <w:t xml:space="preserve">But to be clear, students </w:t>
      </w:r>
      <w:r w:rsidRPr="00576E84">
        <w:rPr>
          <w:b/>
          <w:bCs/>
          <w:i/>
          <w:iCs/>
        </w:rPr>
        <w:t>are not expected to write code or create an application</w:t>
      </w:r>
      <w:r>
        <w:t xml:space="preserve">.  (You </w:t>
      </w:r>
      <w:r w:rsidR="00576E84">
        <w:t>can</w:t>
      </w:r>
      <w:r>
        <w:t xml:space="preserve"> do that, if you want to, but you still need to do the SWOT analysis and think about your work from the organizational perspective.</w:t>
      </w:r>
      <w:r w:rsidR="00227E1B">
        <w:t>)</w:t>
      </w:r>
    </w:p>
    <w:p w14:paraId="742B723D" w14:textId="16DC3502" w:rsidR="00514622" w:rsidRDefault="00514622">
      <w:r>
        <w:t xml:space="preserve">It is </w:t>
      </w:r>
      <w:r w:rsidR="00576E84">
        <w:t>acceptable</w:t>
      </w:r>
      <w:r>
        <w:t xml:space="preserve"> for students to use AI to help them compose the text in this document.  Here are some things to think about as you do that:</w:t>
      </w:r>
    </w:p>
    <w:p w14:paraId="79402D76" w14:textId="229C8CCD" w:rsidR="00514622" w:rsidRDefault="00514622" w:rsidP="00576E84">
      <w:pPr>
        <w:pStyle w:val="ListParagraph"/>
        <w:numPr>
          <w:ilvl w:val="0"/>
          <w:numId w:val="6"/>
        </w:numPr>
        <w:contextualSpacing w:val="0"/>
      </w:pPr>
      <w:r>
        <w:t>Because you have access to AI tools to help you compose content, my expectations regarding grammar and spelling are high. Those things matter in this assignment.</w:t>
      </w:r>
    </w:p>
    <w:p w14:paraId="2005281E" w14:textId="74245CB1" w:rsidR="00514622" w:rsidRDefault="00514622" w:rsidP="00576E84">
      <w:pPr>
        <w:pStyle w:val="ListParagraph"/>
        <w:numPr>
          <w:ilvl w:val="0"/>
          <w:numId w:val="6"/>
        </w:numPr>
        <w:contextualSpacing w:val="0"/>
      </w:pPr>
      <w:r>
        <w:t xml:space="preserve">Value and veracity are more important than volume. By now, you know that AI can generate tons and tons of polite, grammatically correct, text.  </w:t>
      </w:r>
      <w:r w:rsidR="00576E84">
        <w:t xml:space="preserve">This text is often mind-numbing to read.  </w:t>
      </w:r>
      <w:r>
        <w:t>For this reason (and others) students should focus on creating short amounts of accurate text that can be easily read by your beloved instructor.</w:t>
      </w:r>
      <w:r w:rsidR="00576E84">
        <w:t xml:space="preserve"> Try to keep it interesting.  If you are bored writing it, I will probably be bored reading it.</w:t>
      </w:r>
    </w:p>
    <w:p w14:paraId="5B0AEDFD" w14:textId="7373FD13" w:rsidR="00514622" w:rsidRDefault="00514622" w:rsidP="00576E84">
      <w:pPr>
        <w:pStyle w:val="ListParagraph"/>
        <w:numPr>
          <w:ilvl w:val="0"/>
          <w:numId w:val="6"/>
        </w:numPr>
        <w:contextualSpacing w:val="0"/>
      </w:pPr>
      <w:r>
        <w:t>This is an individual assignment, not a group project.</w:t>
      </w:r>
    </w:p>
    <w:p w14:paraId="4822D1FB" w14:textId="372FC934" w:rsidR="00514622" w:rsidRDefault="00514622" w:rsidP="00576E84">
      <w:pPr>
        <w:pStyle w:val="ListParagraph"/>
        <w:numPr>
          <w:ilvl w:val="0"/>
          <w:numId w:val="6"/>
        </w:numPr>
        <w:contextualSpacing w:val="0"/>
      </w:pPr>
      <w:r>
        <w:t xml:space="preserve">Originality is important.  Multiple students sharing </w:t>
      </w:r>
      <w:r w:rsidR="00227E1B">
        <w:t>small,</w:t>
      </w:r>
      <w:r>
        <w:t xml:space="preserve"> unsubstantial, variations of the same idea will lose points for originality.</w:t>
      </w:r>
    </w:p>
    <w:p w14:paraId="54C0D91B" w14:textId="30072A2C" w:rsidR="00514622" w:rsidRDefault="00576E84" w:rsidP="00576E84">
      <w:pPr>
        <w:pStyle w:val="ListParagraph"/>
        <w:numPr>
          <w:ilvl w:val="0"/>
          <w:numId w:val="6"/>
        </w:numPr>
        <w:contextualSpacing w:val="0"/>
      </w:pPr>
      <w:r>
        <w:t>Veracity (truthfulness)</w:t>
      </w:r>
      <w:r w:rsidR="00514622">
        <w:t xml:space="preserve"> is important.  Check your facts.</w:t>
      </w:r>
      <w:r>
        <w:t xml:space="preserve"> Make estimates where you must. If you make an estimate, explain your rationale.</w:t>
      </w:r>
    </w:p>
    <w:p w14:paraId="09DE8DA2" w14:textId="3E8CDBE4" w:rsidR="000E54EB" w:rsidRDefault="00227E1B" w:rsidP="00576E84">
      <w:pPr>
        <w:pStyle w:val="ListParagraph"/>
        <w:numPr>
          <w:ilvl w:val="0"/>
          <w:numId w:val="6"/>
        </w:numPr>
        <w:contextualSpacing w:val="0"/>
      </w:pPr>
      <w:r>
        <w:t>Simple</w:t>
      </w:r>
      <w:r w:rsidR="000E54EB">
        <w:t xml:space="preserve"> (even somewhat boring) ideas are OK.  You should be thinking about ideas you could realistically pitch as a new employee.   (So, if your plan is to fire the entire helpdesk staff and replace them with chat bots, you are not being realistic. It takes a lot of organizational will to make big changes like that.)</w:t>
      </w:r>
    </w:p>
    <w:p w14:paraId="7FC5E56A" w14:textId="77777777" w:rsidR="00576E84" w:rsidRDefault="00576E84">
      <w:pPr>
        <w:rPr>
          <w:rFonts w:asciiTheme="majorHAnsi" w:eastAsiaTheme="majorEastAsia" w:hAnsiTheme="majorHAnsi" w:cstheme="majorBidi"/>
          <w:color w:val="0F4761" w:themeColor="accent1" w:themeShade="BF"/>
          <w:sz w:val="32"/>
          <w:szCs w:val="32"/>
        </w:rPr>
      </w:pPr>
      <w:r>
        <w:br w:type="page"/>
      </w:r>
    </w:p>
    <w:p w14:paraId="3F1DE340" w14:textId="123B15F4" w:rsidR="007E4329" w:rsidRDefault="007E4329" w:rsidP="007E4329">
      <w:pPr>
        <w:pStyle w:val="Heading2"/>
      </w:pPr>
      <w:r>
        <w:lastRenderedPageBreak/>
        <w:t>Here’s what you need to do.</w:t>
      </w:r>
    </w:p>
    <w:p w14:paraId="701AB18C" w14:textId="2AD96950" w:rsidR="00F82392" w:rsidRDefault="0036578A" w:rsidP="00F82392">
      <w:pPr>
        <w:pStyle w:val="ListParagraph"/>
        <w:numPr>
          <w:ilvl w:val="0"/>
          <w:numId w:val="1"/>
        </w:numPr>
      </w:pPr>
      <w:r>
        <w:t xml:space="preserve">In the box below, provide </w:t>
      </w:r>
      <w:r w:rsidR="00227E1B">
        <w:t>five</w:t>
      </w:r>
      <w:r>
        <w:t xml:space="preserve"> practical examines </w:t>
      </w:r>
      <w:r w:rsidR="00576E84">
        <w:t>of AI</w:t>
      </w:r>
      <w:r>
        <w:t xml:space="preserve"> that </w:t>
      </w:r>
      <w:r w:rsidR="00576E84">
        <w:t>we</w:t>
      </w:r>
      <w:r w:rsidR="00514622">
        <w:t xml:space="preserve"> have discussed / seen / worked with in this class.  Notice that you have been give you the one of those examples “for </w:t>
      </w:r>
      <w:r w:rsidR="00576E84">
        <w:t>free</w:t>
      </w:r>
      <w:r w:rsidR="00514622">
        <w:t xml:space="preserve">”.  Leave thar first one there.  That example is totally </w:t>
      </w:r>
      <w:r w:rsidR="00514622" w:rsidRPr="00F82392">
        <w:rPr>
          <w:b/>
          <w:bCs/>
          <w:i/>
          <w:iCs/>
        </w:rPr>
        <w:t>acceptable</w:t>
      </w:r>
      <w:r w:rsidR="00514622">
        <w:t xml:space="preserve"> to use for your subsequent </w:t>
      </w:r>
      <w:r w:rsidR="00576E84">
        <w:t>work.</w:t>
      </w:r>
      <w:r w:rsidR="00F82392">
        <w:t xml:space="preserve">  </w:t>
      </w:r>
      <w:r w:rsidR="00F82392">
        <w:br/>
      </w:r>
      <w:r w:rsidR="00F82392">
        <w:br/>
        <w:t xml:space="preserve">Your list may be slightly different than other students.  There are, I am sure, more than </w:t>
      </w:r>
      <w:r w:rsidR="00227E1B">
        <w:t>four</w:t>
      </w:r>
      <w:r w:rsidR="00F82392">
        <w:t xml:space="preserve"> additional right answers.</w:t>
      </w:r>
    </w:p>
    <w:p w14:paraId="04C33299" w14:textId="67430C48" w:rsidR="00576E84" w:rsidRDefault="00576E84" w:rsidP="00576E84">
      <w:pPr>
        <w:pStyle w:val="ListParagraph"/>
      </w:pPr>
      <w:r>
        <w:br/>
        <w:t>Six (6) Workplace applications of AI</w:t>
      </w:r>
    </w:p>
    <w:tbl>
      <w:tblPr>
        <w:tblStyle w:val="TableGrid"/>
        <w:tblW w:w="0" w:type="auto"/>
        <w:tblInd w:w="720" w:type="dxa"/>
        <w:tblLook w:val="04A0" w:firstRow="1" w:lastRow="0" w:firstColumn="1" w:lastColumn="0" w:noHBand="0" w:noVBand="1"/>
      </w:tblPr>
      <w:tblGrid>
        <w:gridCol w:w="10296"/>
      </w:tblGrid>
      <w:tr w:rsidR="00576E84" w14:paraId="2B47A66F" w14:textId="77777777" w:rsidTr="00227E1B">
        <w:tc>
          <w:tcPr>
            <w:tcW w:w="10296" w:type="dxa"/>
          </w:tcPr>
          <w:p w14:paraId="44206ECE" w14:textId="41B3F547" w:rsidR="00576E84" w:rsidRDefault="00576E84" w:rsidP="00576E84">
            <w:pPr>
              <w:pStyle w:val="ListParagraph"/>
              <w:numPr>
                <w:ilvl w:val="0"/>
                <w:numId w:val="7"/>
              </w:numPr>
            </w:pPr>
            <w:r>
              <w:t xml:space="preserve">AI tools can collect and summarize input for team meetings / project meetings. </w:t>
            </w:r>
          </w:p>
        </w:tc>
      </w:tr>
      <w:tr w:rsidR="00576E84" w14:paraId="0EE3EBBC" w14:textId="77777777" w:rsidTr="00227E1B">
        <w:tc>
          <w:tcPr>
            <w:tcW w:w="10296" w:type="dxa"/>
          </w:tcPr>
          <w:p w14:paraId="76C8C2BE" w14:textId="77777777" w:rsidR="00576E84" w:rsidRDefault="00576E84" w:rsidP="00576E84">
            <w:pPr>
              <w:pStyle w:val="ListParagraph"/>
              <w:numPr>
                <w:ilvl w:val="0"/>
                <w:numId w:val="7"/>
              </w:numPr>
            </w:pPr>
          </w:p>
        </w:tc>
      </w:tr>
      <w:tr w:rsidR="00576E84" w14:paraId="5827DA37" w14:textId="77777777" w:rsidTr="00227E1B">
        <w:tc>
          <w:tcPr>
            <w:tcW w:w="10296" w:type="dxa"/>
          </w:tcPr>
          <w:p w14:paraId="58D756C0" w14:textId="77777777" w:rsidR="00576E84" w:rsidRDefault="00576E84" w:rsidP="00576E84">
            <w:pPr>
              <w:pStyle w:val="ListParagraph"/>
              <w:numPr>
                <w:ilvl w:val="0"/>
                <w:numId w:val="7"/>
              </w:numPr>
            </w:pPr>
          </w:p>
        </w:tc>
      </w:tr>
      <w:tr w:rsidR="00576E84" w14:paraId="6002665A" w14:textId="77777777" w:rsidTr="00227E1B">
        <w:tc>
          <w:tcPr>
            <w:tcW w:w="10296" w:type="dxa"/>
          </w:tcPr>
          <w:p w14:paraId="0BEB615A" w14:textId="77777777" w:rsidR="00576E84" w:rsidRDefault="00576E84" w:rsidP="00576E84">
            <w:pPr>
              <w:pStyle w:val="ListParagraph"/>
              <w:numPr>
                <w:ilvl w:val="0"/>
                <w:numId w:val="7"/>
              </w:numPr>
            </w:pPr>
          </w:p>
        </w:tc>
      </w:tr>
      <w:tr w:rsidR="00576E84" w14:paraId="1F221C5F" w14:textId="77777777" w:rsidTr="00227E1B">
        <w:tc>
          <w:tcPr>
            <w:tcW w:w="10296" w:type="dxa"/>
          </w:tcPr>
          <w:p w14:paraId="571D6E6C" w14:textId="77777777" w:rsidR="00576E84" w:rsidRDefault="00576E84" w:rsidP="00576E84">
            <w:pPr>
              <w:pStyle w:val="ListParagraph"/>
              <w:numPr>
                <w:ilvl w:val="0"/>
                <w:numId w:val="7"/>
              </w:numPr>
            </w:pPr>
          </w:p>
        </w:tc>
      </w:tr>
    </w:tbl>
    <w:p w14:paraId="02D83F25" w14:textId="77777777" w:rsidR="00576E84" w:rsidRDefault="00576E84" w:rsidP="00576E84">
      <w:pPr>
        <w:pStyle w:val="ListParagraph"/>
      </w:pPr>
    </w:p>
    <w:p w14:paraId="6AC68596" w14:textId="753926D9" w:rsidR="00153D79" w:rsidRDefault="00576E84" w:rsidP="00576E84">
      <w:pPr>
        <w:pStyle w:val="ListParagraph"/>
        <w:numPr>
          <w:ilvl w:val="0"/>
          <w:numId w:val="9"/>
        </w:numPr>
      </w:pPr>
      <w:r>
        <w:t>Briefly describe your idea</w:t>
      </w:r>
      <w:r w:rsidR="00153D79">
        <w:t>.</w:t>
      </w:r>
      <w:r>
        <w:t xml:space="preserve"> You should relate your idea back to some existing work process or task.  (</w:t>
      </w:r>
      <w:r w:rsidR="00BE405C">
        <w:t xml:space="preserve">Some </w:t>
      </w:r>
      <w:r>
        <w:t>example</w:t>
      </w:r>
      <w:r w:rsidR="00BE405C">
        <w:t>s</w:t>
      </w:r>
      <w:r>
        <w:t xml:space="preserve">: scheduling meetings, managing your communication, </w:t>
      </w:r>
      <w:r w:rsidR="00BE405C">
        <w:t>end of year performance review.)</w:t>
      </w:r>
      <w:r>
        <w:t xml:space="preserve"> </w:t>
      </w:r>
    </w:p>
    <w:p w14:paraId="5A306AB7" w14:textId="77777777" w:rsidR="00153D79" w:rsidRDefault="00153D79" w:rsidP="00153D79">
      <w:pPr>
        <w:pStyle w:val="ListParagraph"/>
      </w:pPr>
    </w:p>
    <w:p w14:paraId="007E949B" w14:textId="77777777" w:rsidR="00BE405C" w:rsidRDefault="00BE405C" w:rsidP="00153D79">
      <w:pPr>
        <w:pStyle w:val="ListParagraph"/>
      </w:pPr>
      <w:r>
        <w:t>Put your idea in this box.  Please be brief.  If your idea can be clearly expressed in a single paragraph, that’s good.  If you need three short paragraphs to make the idea interesting and clear, that’s also good.  If you go on for five pages writing about God-Only-Knows what, that’s bad.</w:t>
      </w:r>
    </w:p>
    <w:p w14:paraId="0CD0376F" w14:textId="77777777" w:rsidR="00BE405C" w:rsidRDefault="00BE405C" w:rsidP="00153D79">
      <w:pPr>
        <w:pStyle w:val="ListParagraph"/>
      </w:pPr>
    </w:p>
    <w:p w14:paraId="14A4C0E7" w14:textId="1444CA8B" w:rsidR="00BE405C" w:rsidRDefault="00BE405C" w:rsidP="00153D79">
      <w:pPr>
        <w:pStyle w:val="ListParagraph"/>
      </w:pPr>
      <w:r>
        <w:t>Be sure to describe the specific product (or products) that you intend to use.</w:t>
      </w:r>
      <w:r>
        <w:br/>
      </w:r>
    </w:p>
    <w:tbl>
      <w:tblPr>
        <w:tblStyle w:val="TableGrid"/>
        <w:tblW w:w="0" w:type="auto"/>
        <w:tblInd w:w="720" w:type="dxa"/>
        <w:tblLook w:val="04A0" w:firstRow="1" w:lastRow="0" w:firstColumn="1" w:lastColumn="0" w:noHBand="0" w:noVBand="1"/>
      </w:tblPr>
      <w:tblGrid>
        <w:gridCol w:w="10296"/>
      </w:tblGrid>
      <w:tr w:rsidR="00BE405C" w14:paraId="06A28512" w14:textId="77777777" w:rsidTr="00BE405C">
        <w:tc>
          <w:tcPr>
            <w:tcW w:w="11016" w:type="dxa"/>
          </w:tcPr>
          <w:p w14:paraId="606E6842" w14:textId="77777777" w:rsidR="00BE405C" w:rsidRDefault="00BE405C" w:rsidP="00153D79">
            <w:pPr>
              <w:pStyle w:val="ListParagraph"/>
              <w:ind w:left="0"/>
            </w:pPr>
          </w:p>
        </w:tc>
      </w:tr>
    </w:tbl>
    <w:p w14:paraId="09AA42F8" w14:textId="77777777" w:rsidR="00BE405C" w:rsidRDefault="00BE405C" w:rsidP="00153D79">
      <w:pPr>
        <w:pStyle w:val="ListParagraph"/>
      </w:pPr>
    </w:p>
    <w:p w14:paraId="57C43649" w14:textId="77777777" w:rsidR="00BE405C" w:rsidRDefault="00BE405C" w:rsidP="00153D79">
      <w:pPr>
        <w:pStyle w:val="ListParagraph"/>
      </w:pPr>
    </w:p>
    <w:p w14:paraId="10C11219" w14:textId="03440F3B" w:rsidR="00F82392" w:rsidRDefault="00F82392" w:rsidP="000E54EB">
      <w:pPr>
        <w:pStyle w:val="ListParagraph"/>
        <w:numPr>
          <w:ilvl w:val="0"/>
          <w:numId w:val="9"/>
        </w:numPr>
      </w:pPr>
      <w:r>
        <w:t>Outline the old process, and compare it to your new, AI-enabled process.</w:t>
      </w:r>
    </w:p>
    <w:tbl>
      <w:tblPr>
        <w:tblStyle w:val="TableGrid"/>
        <w:tblW w:w="0" w:type="auto"/>
        <w:tblInd w:w="720" w:type="dxa"/>
        <w:tblLook w:val="04A0" w:firstRow="1" w:lastRow="0" w:firstColumn="1" w:lastColumn="0" w:noHBand="0" w:noVBand="1"/>
      </w:tblPr>
      <w:tblGrid>
        <w:gridCol w:w="5148"/>
        <w:gridCol w:w="5148"/>
      </w:tblGrid>
      <w:tr w:rsidR="00F82392" w14:paraId="2CA6B170" w14:textId="77777777" w:rsidTr="00F82392">
        <w:tc>
          <w:tcPr>
            <w:tcW w:w="5148" w:type="dxa"/>
            <w:shd w:val="clear" w:color="auto" w:fill="F2F2F2" w:themeFill="background1" w:themeFillShade="F2"/>
          </w:tcPr>
          <w:p w14:paraId="69A8080F" w14:textId="4C817F20" w:rsidR="00F82392" w:rsidRPr="00F82392" w:rsidRDefault="00F82392" w:rsidP="00F82392">
            <w:pPr>
              <w:pStyle w:val="ListParagraph"/>
              <w:ind w:left="0"/>
              <w:rPr>
                <w:sz w:val="28"/>
                <w:szCs w:val="28"/>
              </w:rPr>
            </w:pPr>
            <w:r w:rsidRPr="00F82392">
              <w:rPr>
                <w:sz w:val="28"/>
                <w:szCs w:val="28"/>
              </w:rPr>
              <w:t>Old Process / Task</w:t>
            </w:r>
            <w:r w:rsidRPr="00F82392">
              <w:rPr>
                <w:sz w:val="28"/>
                <w:szCs w:val="28"/>
              </w:rPr>
              <w:br/>
            </w:r>
          </w:p>
        </w:tc>
        <w:tc>
          <w:tcPr>
            <w:tcW w:w="5148" w:type="dxa"/>
            <w:shd w:val="clear" w:color="auto" w:fill="F2F2F2" w:themeFill="background1" w:themeFillShade="F2"/>
          </w:tcPr>
          <w:p w14:paraId="6E4A1F7B" w14:textId="1EF6D1E8" w:rsidR="00F82392" w:rsidRPr="00F82392" w:rsidRDefault="00F82392" w:rsidP="00F82392">
            <w:pPr>
              <w:pStyle w:val="ListParagraph"/>
              <w:ind w:left="0"/>
              <w:rPr>
                <w:sz w:val="28"/>
                <w:szCs w:val="28"/>
              </w:rPr>
            </w:pPr>
            <w:r w:rsidRPr="00F82392">
              <w:rPr>
                <w:sz w:val="28"/>
                <w:szCs w:val="28"/>
              </w:rPr>
              <w:t>New Process / Task</w:t>
            </w:r>
            <w:r w:rsidRPr="00F82392">
              <w:rPr>
                <w:sz w:val="28"/>
                <w:szCs w:val="28"/>
              </w:rPr>
              <w:br/>
            </w:r>
          </w:p>
        </w:tc>
      </w:tr>
      <w:tr w:rsidR="00F82392" w14:paraId="4B885E47" w14:textId="77777777" w:rsidTr="00F82392">
        <w:tc>
          <w:tcPr>
            <w:tcW w:w="5148" w:type="dxa"/>
          </w:tcPr>
          <w:p w14:paraId="2B40978D" w14:textId="37771889" w:rsidR="00F82392" w:rsidRDefault="00F82392" w:rsidP="00F82392">
            <w:pPr>
              <w:pStyle w:val="ListParagraph"/>
              <w:numPr>
                <w:ilvl w:val="0"/>
                <w:numId w:val="13"/>
              </w:numPr>
            </w:pPr>
            <w:r>
              <w:t>Items go here</w:t>
            </w:r>
            <w:r>
              <w:br/>
            </w:r>
            <w:r>
              <w:br/>
            </w:r>
          </w:p>
        </w:tc>
        <w:tc>
          <w:tcPr>
            <w:tcW w:w="5148" w:type="dxa"/>
          </w:tcPr>
          <w:p w14:paraId="6802B937" w14:textId="711EA3DB" w:rsidR="00F82392" w:rsidRDefault="00F82392" w:rsidP="00F82392">
            <w:pPr>
              <w:pStyle w:val="ListParagraph"/>
              <w:numPr>
                <w:ilvl w:val="0"/>
                <w:numId w:val="13"/>
              </w:numPr>
            </w:pPr>
            <w:r>
              <w:t>Items go here</w:t>
            </w:r>
          </w:p>
        </w:tc>
      </w:tr>
      <w:tr w:rsidR="00F82392" w14:paraId="0CFD95B6" w14:textId="77777777" w:rsidTr="000A035C">
        <w:tc>
          <w:tcPr>
            <w:tcW w:w="10296" w:type="dxa"/>
            <w:gridSpan w:val="2"/>
          </w:tcPr>
          <w:p w14:paraId="07C433A2" w14:textId="1D890748" w:rsidR="00F82392" w:rsidRDefault="00F82392" w:rsidP="00F82392">
            <w:pPr>
              <w:pStyle w:val="ListParagraph"/>
              <w:ind w:left="0"/>
            </w:pPr>
            <w:r>
              <w:t>NOTES: (Identify any expected savings in time and/or money.  If your new process does not save time or money…. then explain why it is worth the effort.)</w:t>
            </w:r>
          </w:p>
        </w:tc>
      </w:tr>
    </w:tbl>
    <w:p w14:paraId="2349D91C" w14:textId="77777777" w:rsidR="00F82392" w:rsidRDefault="00F82392" w:rsidP="00F82392">
      <w:pPr>
        <w:pStyle w:val="ListParagraph"/>
      </w:pPr>
    </w:p>
    <w:p w14:paraId="36BB4195" w14:textId="21994A38" w:rsidR="00BE405C" w:rsidRDefault="00BE405C" w:rsidP="000E54EB">
      <w:pPr>
        <w:pStyle w:val="ListParagraph"/>
        <w:numPr>
          <w:ilvl w:val="0"/>
          <w:numId w:val="9"/>
        </w:numPr>
      </w:pPr>
      <w:r>
        <w:t>Perform a SWOT analysis on your idea that you can present to your boss.  Be sure to consider things like costs (in time and/or money), savings, privacy, security, management of PII, management of IP, and management of reputation.</w:t>
      </w:r>
      <w:r>
        <w:br/>
      </w:r>
    </w:p>
    <w:tbl>
      <w:tblPr>
        <w:tblStyle w:val="TableGrid"/>
        <w:tblW w:w="0" w:type="auto"/>
        <w:tblInd w:w="720" w:type="dxa"/>
        <w:tblLook w:val="04A0" w:firstRow="1" w:lastRow="0" w:firstColumn="1" w:lastColumn="0" w:noHBand="0" w:noVBand="1"/>
      </w:tblPr>
      <w:tblGrid>
        <w:gridCol w:w="2614"/>
        <w:gridCol w:w="7682"/>
      </w:tblGrid>
      <w:tr w:rsidR="00BE405C" w14:paraId="0DFA977A" w14:textId="77777777" w:rsidTr="00BE405C">
        <w:tc>
          <w:tcPr>
            <w:tcW w:w="2614" w:type="dxa"/>
          </w:tcPr>
          <w:p w14:paraId="6C4ABD9B" w14:textId="77777777" w:rsidR="00BE405C" w:rsidRDefault="00BE405C" w:rsidP="00BE405C"/>
        </w:tc>
        <w:tc>
          <w:tcPr>
            <w:tcW w:w="7682" w:type="dxa"/>
          </w:tcPr>
          <w:p w14:paraId="0BAE1450" w14:textId="29C13C87" w:rsidR="000E54EB" w:rsidRDefault="00BE405C" w:rsidP="000E54EB">
            <w:pPr>
              <w:pStyle w:val="ListParagraph"/>
              <w:ind w:left="0"/>
            </w:pPr>
            <w:r>
              <w:t xml:space="preserve">Put your </w:t>
            </w:r>
            <w:r w:rsidR="000E54EB">
              <w:t>comments here below. Use short sentences and bullet points.</w:t>
            </w:r>
          </w:p>
          <w:p w14:paraId="0A58DBF2" w14:textId="304DEF4B" w:rsidR="00BE405C" w:rsidRDefault="00BE405C" w:rsidP="000E54EB">
            <w:pPr>
              <w:tabs>
                <w:tab w:val="left" w:pos="3036"/>
              </w:tabs>
            </w:pPr>
          </w:p>
        </w:tc>
      </w:tr>
      <w:tr w:rsidR="00BE405C" w14:paraId="5EEFF073" w14:textId="77777777" w:rsidTr="00BE405C">
        <w:tc>
          <w:tcPr>
            <w:tcW w:w="2614" w:type="dxa"/>
          </w:tcPr>
          <w:p w14:paraId="11F144B7" w14:textId="00A2E29A" w:rsidR="00BE405C" w:rsidRDefault="00BE405C" w:rsidP="00BE405C">
            <w:pPr>
              <w:pStyle w:val="ListParagraph"/>
              <w:numPr>
                <w:ilvl w:val="0"/>
                <w:numId w:val="12"/>
              </w:numPr>
            </w:pPr>
            <w:r>
              <w:t>Strengths</w:t>
            </w:r>
          </w:p>
        </w:tc>
        <w:tc>
          <w:tcPr>
            <w:tcW w:w="7682" w:type="dxa"/>
          </w:tcPr>
          <w:p w14:paraId="6FE5D381" w14:textId="433307CF" w:rsidR="00BE405C" w:rsidRDefault="00BE405C" w:rsidP="00BE405C">
            <w:r>
              <w:br/>
            </w:r>
          </w:p>
        </w:tc>
      </w:tr>
      <w:tr w:rsidR="00BE405C" w14:paraId="3C98E081" w14:textId="77777777" w:rsidTr="00BE405C">
        <w:tc>
          <w:tcPr>
            <w:tcW w:w="2614" w:type="dxa"/>
          </w:tcPr>
          <w:p w14:paraId="35E85DE5" w14:textId="5350AE21" w:rsidR="00BE405C" w:rsidRDefault="00BE405C" w:rsidP="00BE405C">
            <w:pPr>
              <w:pStyle w:val="ListParagraph"/>
              <w:numPr>
                <w:ilvl w:val="0"/>
                <w:numId w:val="12"/>
              </w:numPr>
            </w:pPr>
            <w:r>
              <w:t>Weaknesses</w:t>
            </w:r>
          </w:p>
        </w:tc>
        <w:tc>
          <w:tcPr>
            <w:tcW w:w="7682" w:type="dxa"/>
          </w:tcPr>
          <w:p w14:paraId="2E66E62C" w14:textId="0117D0DD" w:rsidR="00BE405C" w:rsidRDefault="00BE405C" w:rsidP="00BE405C">
            <w:pPr>
              <w:pStyle w:val="ListParagraph"/>
              <w:ind w:left="0"/>
            </w:pPr>
            <w:r>
              <w:br/>
            </w:r>
          </w:p>
        </w:tc>
      </w:tr>
      <w:tr w:rsidR="00BE405C" w14:paraId="69551DF6" w14:textId="77777777" w:rsidTr="00BE405C">
        <w:tc>
          <w:tcPr>
            <w:tcW w:w="2614" w:type="dxa"/>
          </w:tcPr>
          <w:p w14:paraId="4FE98962" w14:textId="5A6F4C1E" w:rsidR="00BE405C" w:rsidRDefault="00BE405C" w:rsidP="00BE405C">
            <w:pPr>
              <w:pStyle w:val="ListParagraph"/>
              <w:numPr>
                <w:ilvl w:val="0"/>
                <w:numId w:val="12"/>
              </w:numPr>
            </w:pPr>
            <w:r>
              <w:t>Opportunities</w:t>
            </w:r>
          </w:p>
        </w:tc>
        <w:tc>
          <w:tcPr>
            <w:tcW w:w="7682" w:type="dxa"/>
          </w:tcPr>
          <w:p w14:paraId="4D484A3E" w14:textId="09B44E5C" w:rsidR="00BE405C" w:rsidRDefault="00BE405C" w:rsidP="00BE405C">
            <w:pPr>
              <w:pStyle w:val="ListParagraph"/>
              <w:ind w:left="0"/>
            </w:pPr>
            <w:r>
              <w:br/>
            </w:r>
          </w:p>
        </w:tc>
      </w:tr>
      <w:tr w:rsidR="00BE405C" w14:paraId="7B5CB349" w14:textId="77777777" w:rsidTr="00BE405C">
        <w:tc>
          <w:tcPr>
            <w:tcW w:w="2614" w:type="dxa"/>
          </w:tcPr>
          <w:p w14:paraId="016B66B9" w14:textId="6D9C863E" w:rsidR="00BE405C" w:rsidRDefault="00BE405C" w:rsidP="00BE405C">
            <w:pPr>
              <w:pStyle w:val="ListParagraph"/>
              <w:numPr>
                <w:ilvl w:val="0"/>
                <w:numId w:val="12"/>
              </w:numPr>
            </w:pPr>
            <w:r>
              <w:lastRenderedPageBreak/>
              <w:t>Risks</w:t>
            </w:r>
          </w:p>
        </w:tc>
        <w:tc>
          <w:tcPr>
            <w:tcW w:w="7682" w:type="dxa"/>
          </w:tcPr>
          <w:p w14:paraId="10508075" w14:textId="652EC902" w:rsidR="00BE405C" w:rsidRDefault="00BE405C" w:rsidP="00BE405C">
            <w:pPr>
              <w:pStyle w:val="ListParagraph"/>
              <w:ind w:left="0"/>
            </w:pPr>
            <w:r>
              <w:br/>
            </w:r>
          </w:p>
        </w:tc>
      </w:tr>
    </w:tbl>
    <w:p w14:paraId="3F892BCE" w14:textId="77777777" w:rsidR="00BE405C" w:rsidRDefault="00BE405C" w:rsidP="00BE405C">
      <w:pPr>
        <w:pStyle w:val="ListParagraph"/>
      </w:pPr>
    </w:p>
    <w:p w14:paraId="0760196C" w14:textId="5FBAF015" w:rsidR="00F82392" w:rsidRDefault="00BE405C" w:rsidP="00F82392">
      <w:pPr>
        <w:pStyle w:val="ListParagraph"/>
      </w:pPr>
      <w:r>
        <w:t xml:space="preserve"> </w:t>
      </w:r>
    </w:p>
    <w:p w14:paraId="67E859F4" w14:textId="63A68C45" w:rsidR="000E54EB" w:rsidRDefault="000E54EB" w:rsidP="000E54EB">
      <w:pPr>
        <w:pStyle w:val="ListParagraph"/>
        <w:numPr>
          <w:ilvl w:val="0"/>
          <w:numId w:val="9"/>
        </w:numPr>
      </w:pPr>
      <w:r>
        <w:t>Provide a one sentence summary of your idea.  (Something you could say in an elevator!)</w:t>
      </w:r>
    </w:p>
    <w:tbl>
      <w:tblPr>
        <w:tblStyle w:val="TableGrid"/>
        <w:tblW w:w="0" w:type="auto"/>
        <w:tblInd w:w="720" w:type="dxa"/>
        <w:tblLook w:val="04A0" w:firstRow="1" w:lastRow="0" w:firstColumn="1" w:lastColumn="0" w:noHBand="0" w:noVBand="1"/>
      </w:tblPr>
      <w:tblGrid>
        <w:gridCol w:w="10296"/>
      </w:tblGrid>
      <w:tr w:rsidR="000E54EB" w14:paraId="5A61674A" w14:textId="77777777" w:rsidTr="001546F6">
        <w:tc>
          <w:tcPr>
            <w:tcW w:w="11016" w:type="dxa"/>
          </w:tcPr>
          <w:p w14:paraId="57CFCFBD" w14:textId="77777777" w:rsidR="000E54EB" w:rsidRDefault="000E54EB" w:rsidP="001546F6">
            <w:pPr>
              <w:pStyle w:val="ListParagraph"/>
              <w:ind w:left="0"/>
            </w:pPr>
          </w:p>
        </w:tc>
      </w:tr>
    </w:tbl>
    <w:p w14:paraId="65C475B8" w14:textId="77777777" w:rsidR="000E54EB" w:rsidRDefault="000E54EB" w:rsidP="000E54EB">
      <w:pPr>
        <w:pStyle w:val="ListParagraph"/>
      </w:pPr>
    </w:p>
    <w:p w14:paraId="5E2E8CC6" w14:textId="77777777" w:rsidR="000E54EB" w:rsidRDefault="000E54EB" w:rsidP="000E54EB">
      <w:pPr>
        <w:pStyle w:val="ListParagraph"/>
      </w:pPr>
    </w:p>
    <w:p w14:paraId="3AA7B916" w14:textId="2EF4415C" w:rsidR="000E54EB" w:rsidRDefault="000E54EB" w:rsidP="000E54EB">
      <w:pPr>
        <w:pStyle w:val="Heading2"/>
      </w:pPr>
      <w:r>
        <w:t>How will this be graded?</w:t>
      </w:r>
    </w:p>
    <w:p w14:paraId="5D70560A" w14:textId="77777777" w:rsidR="000E54EB" w:rsidRDefault="000E54EB" w:rsidP="000E54EB"/>
    <w:p w14:paraId="0919F92A" w14:textId="24303847" w:rsidR="000E54EB" w:rsidRPr="000E54EB" w:rsidRDefault="000E54EB" w:rsidP="000E54EB">
      <w:r>
        <w:t>Each of the five items are worth 20 points.  Point deductions are given in 5 point increments at the discretion of the instructor.</w:t>
      </w:r>
    </w:p>
    <w:p w14:paraId="16A09433" w14:textId="77777777" w:rsidR="000E54EB" w:rsidRDefault="000E54EB" w:rsidP="00B02F5A">
      <w:pPr>
        <w:pStyle w:val="ListParagraph"/>
      </w:pPr>
    </w:p>
    <w:p w14:paraId="6A123C4F" w14:textId="77777777" w:rsidR="00B02F5A" w:rsidRDefault="00B02F5A" w:rsidP="00B02F5A">
      <w:pPr>
        <w:pStyle w:val="ListParagraph"/>
      </w:pPr>
    </w:p>
    <w:p w14:paraId="4869F6F8" w14:textId="77777777" w:rsidR="00B02F5A" w:rsidRDefault="00B02F5A" w:rsidP="00B02F5A">
      <w:pPr>
        <w:pStyle w:val="ListParagraph"/>
      </w:pPr>
    </w:p>
    <w:p w14:paraId="0678D833" w14:textId="77777777" w:rsidR="00B02F5A" w:rsidRDefault="00B02F5A" w:rsidP="00B02F5A">
      <w:pPr>
        <w:pStyle w:val="ListParagraph"/>
      </w:pPr>
    </w:p>
    <w:p w14:paraId="0AD2DBC1" w14:textId="77777777" w:rsidR="00466C70" w:rsidRPr="00E94ABF" w:rsidRDefault="00466C70" w:rsidP="00631A38">
      <w:pPr>
        <w:pStyle w:val="ListParagraph"/>
        <w:rPr>
          <w:b/>
          <w:bCs/>
        </w:rPr>
      </w:pPr>
    </w:p>
    <w:sectPr w:rsidR="00466C70" w:rsidRPr="00E94ABF" w:rsidSect="003C69D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45642C"/>
    <w:multiLevelType w:val="hybridMultilevel"/>
    <w:tmpl w:val="60E0E1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B1D7702"/>
    <w:multiLevelType w:val="hybridMultilevel"/>
    <w:tmpl w:val="922C2004"/>
    <w:lvl w:ilvl="0" w:tplc="EFF40808">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1B437C3"/>
    <w:multiLevelType w:val="hybridMultilevel"/>
    <w:tmpl w:val="E1DE9A1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A8A19EF"/>
    <w:multiLevelType w:val="hybridMultilevel"/>
    <w:tmpl w:val="7DAEE82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37F5022C"/>
    <w:multiLevelType w:val="hybridMultilevel"/>
    <w:tmpl w:val="0C50C0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0E66635"/>
    <w:multiLevelType w:val="hybridMultilevel"/>
    <w:tmpl w:val="7520BB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2003790"/>
    <w:multiLevelType w:val="hybridMultilevel"/>
    <w:tmpl w:val="7DAEE82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5B190591"/>
    <w:multiLevelType w:val="hybridMultilevel"/>
    <w:tmpl w:val="86141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4FA14D6"/>
    <w:multiLevelType w:val="hybridMultilevel"/>
    <w:tmpl w:val="157447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8073336"/>
    <w:multiLevelType w:val="hybridMultilevel"/>
    <w:tmpl w:val="1C6A86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6AA03CE3"/>
    <w:multiLevelType w:val="hybridMultilevel"/>
    <w:tmpl w:val="99AA80C0"/>
    <w:lvl w:ilvl="0" w:tplc="EFF408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F4A4127"/>
    <w:multiLevelType w:val="hybridMultilevel"/>
    <w:tmpl w:val="7DAEE8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4D1459C"/>
    <w:multiLevelType w:val="hybridMultilevel"/>
    <w:tmpl w:val="06E6E83C"/>
    <w:lvl w:ilvl="0" w:tplc="EFF408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43938505">
    <w:abstractNumId w:val="11"/>
  </w:num>
  <w:num w:numId="2" w16cid:durableId="1921716777">
    <w:abstractNumId w:val="7"/>
  </w:num>
  <w:num w:numId="3" w16cid:durableId="1022248484">
    <w:abstractNumId w:val="0"/>
  </w:num>
  <w:num w:numId="4" w16cid:durableId="1210143254">
    <w:abstractNumId w:val="9"/>
  </w:num>
  <w:num w:numId="5" w16cid:durableId="1808662971">
    <w:abstractNumId w:val="2"/>
  </w:num>
  <w:num w:numId="6" w16cid:durableId="1318069572">
    <w:abstractNumId w:val="8"/>
  </w:num>
  <w:num w:numId="7" w16cid:durableId="1543055617">
    <w:abstractNumId w:val="6"/>
  </w:num>
  <w:num w:numId="8" w16cid:durableId="294914332">
    <w:abstractNumId w:val="3"/>
  </w:num>
  <w:num w:numId="9" w16cid:durableId="777916760">
    <w:abstractNumId w:val="1"/>
  </w:num>
  <w:num w:numId="10" w16cid:durableId="1277831102">
    <w:abstractNumId w:val="10"/>
  </w:num>
  <w:num w:numId="11" w16cid:durableId="354305016">
    <w:abstractNumId w:val="5"/>
  </w:num>
  <w:num w:numId="12" w16cid:durableId="1322347113">
    <w:abstractNumId w:val="12"/>
  </w:num>
  <w:num w:numId="13" w16cid:durableId="105886583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8A0804"/>
    <w:rsid w:val="0003286D"/>
    <w:rsid w:val="00091349"/>
    <w:rsid w:val="000E54EB"/>
    <w:rsid w:val="00153D79"/>
    <w:rsid w:val="001763A3"/>
    <w:rsid w:val="001A6B4C"/>
    <w:rsid w:val="00227E1B"/>
    <w:rsid w:val="00243AFF"/>
    <w:rsid w:val="002872AE"/>
    <w:rsid w:val="002A636D"/>
    <w:rsid w:val="0032409A"/>
    <w:rsid w:val="0036578A"/>
    <w:rsid w:val="003C69D8"/>
    <w:rsid w:val="004115DA"/>
    <w:rsid w:val="00466C70"/>
    <w:rsid w:val="004E12AD"/>
    <w:rsid w:val="00514622"/>
    <w:rsid w:val="00533CF3"/>
    <w:rsid w:val="00576E84"/>
    <w:rsid w:val="005A2022"/>
    <w:rsid w:val="005D5651"/>
    <w:rsid w:val="00631A38"/>
    <w:rsid w:val="00677D20"/>
    <w:rsid w:val="00725DB9"/>
    <w:rsid w:val="0073535C"/>
    <w:rsid w:val="00744772"/>
    <w:rsid w:val="007E4329"/>
    <w:rsid w:val="008344FC"/>
    <w:rsid w:val="00835CB8"/>
    <w:rsid w:val="008A0804"/>
    <w:rsid w:val="00942CC8"/>
    <w:rsid w:val="009A78AD"/>
    <w:rsid w:val="00A10079"/>
    <w:rsid w:val="00B02F5A"/>
    <w:rsid w:val="00B2256E"/>
    <w:rsid w:val="00BE405C"/>
    <w:rsid w:val="00E71A18"/>
    <w:rsid w:val="00E87C97"/>
    <w:rsid w:val="00E94ABF"/>
    <w:rsid w:val="00EC7EC7"/>
    <w:rsid w:val="00F365C2"/>
    <w:rsid w:val="00F727B9"/>
    <w:rsid w:val="00F82392"/>
    <w:rsid w:val="00FE5B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5E4B3F"/>
  <w15:docId w15:val="{B004D6A8-D329-4E65-B28A-4E97F0B7EF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A080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8A080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A080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A080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A080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A080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A080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A080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A080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A080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8A080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A080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A080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A080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A080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A080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A080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A0804"/>
    <w:rPr>
      <w:rFonts w:eastAsiaTheme="majorEastAsia" w:cstheme="majorBidi"/>
      <w:color w:val="272727" w:themeColor="text1" w:themeTint="D8"/>
    </w:rPr>
  </w:style>
  <w:style w:type="paragraph" w:styleId="Title">
    <w:name w:val="Title"/>
    <w:basedOn w:val="Normal"/>
    <w:next w:val="Normal"/>
    <w:link w:val="TitleChar"/>
    <w:uiPriority w:val="10"/>
    <w:qFormat/>
    <w:rsid w:val="008A08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A080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A080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A080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A0804"/>
    <w:pPr>
      <w:spacing w:before="160"/>
      <w:jc w:val="center"/>
    </w:pPr>
    <w:rPr>
      <w:i/>
      <w:iCs/>
      <w:color w:val="404040" w:themeColor="text1" w:themeTint="BF"/>
    </w:rPr>
  </w:style>
  <w:style w:type="character" w:customStyle="1" w:styleId="QuoteChar">
    <w:name w:val="Quote Char"/>
    <w:basedOn w:val="DefaultParagraphFont"/>
    <w:link w:val="Quote"/>
    <w:uiPriority w:val="29"/>
    <w:rsid w:val="008A0804"/>
    <w:rPr>
      <w:i/>
      <w:iCs/>
      <w:color w:val="404040" w:themeColor="text1" w:themeTint="BF"/>
    </w:rPr>
  </w:style>
  <w:style w:type="paragraph" w:styleId="ListParagraph">
    <w:name w:val="List Paragraph"/>
    <w:basedOn w:val="Normal"/>
    <w:uiPriority w:val="34"/>
    <w:qFormat/>
    <w:rsid w:val="008A0804"/>
    <w:pPr>
      <w:ind w:left="720"/>
      <w:contextualSpacing/>
    </w:pPr>
  </w:style>
  <w:style w:type="character" w:styleId="IntenseEmphasis">
    <w:name w:val="Intense Emphasis"/>
    <w:basedOn w:val="DefaultParagraphFont"/>
    <w:uiPriority w:val="21"/>
    <w:qFormat/>
    <w:rsid w:val="008A0804"/>
    <w:rPr>
      <w:i/>
      <w:iCs/>
      <w:color w:val="0F4761" w:themeColor="accent1" w:themeShade="BF"/>
    </w:rPr>
  </w:style>
  <w:style w:type="paragraph" w:styleId="IntenseQuote">
    <w:name w:val="Intense Quote"/>
    <w:basedOn w:val="Normal"/>
    <w:next w:val="Normal"/>
    <w:link w:val="IntenseQuoteChar"/>
    <w:uiPriority w:val="30"/>
    <w:qFormat/>
    <w:rsid w:val="008A080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A0804"/>
    <w:rPr>
      <w:i/>
      <w:iCs/>
      <w:color w:val="0F4761" w:themeColor="accent1" w:themeShade="BF"/>
    </w:rPr>
  </w:style>
  <w:style w:type="character" w:styleId="IntenseReference">
    <w:name w:val="Intense Reference"/>
    <w:basedOn w:val="DefaultParagraphFont"/>
    <w:uiPriority w:val="32"/>
    <w:qFormat/>
    <w:rsid w:val="008A0804"/>
    <w:rPr>
      <w:b/>
      <w:bCs/>
      <w:smallCaps/>
      <w:color w:val="0F4761" w:themeColor="accent1" w:themeShade="BF"/>
      <w:spacing w:val="5"/>
    </w:rPr>
  </w:style>
  <w:style w:type="character" w:styleId="HTMLCode">
    <w:name w:val="HTML Code"/>
    <w:basedOn w:val="DefaultParagraphFont"/>
    <w:uiPriority w:val="99"/>
    <w:semiHidden/>
    <w:unhideWhenUsed/>
    <w:rsid w:val="00744772"/>
    <w:rPr>
      <w:rFonts w:ascii="Courier New" w:eastAsia="Times New Roman" w:hAnsi="Courier New" w:cs="Courier New"/>
      <w:sz w:val="20"/>
      <w:szCs w:val="20"/>
    </w:rPr>
  </w:style>
  <w:style w:type="table" w:styleId="TableGrid">
    <w:name w:val="Table Grid"/>
    <w:basedOn w:val="TableNormal"/>
    <w:uiPriority w:val="39"/>
    <w:rsid w:val="007447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66C70"/>
    <w:rPr>
      <w:color w:val="467886" w:themeColor="hyperlink"/>
      <w:u w:val="single"/>
    </w:rPr>
  </w:style>
  <w:style w:type="character" w:styleId="UnresolvedMention">
    <w:name w:val="Unresolved Mention"/>
    <w:basedOn w:val="DefaultParagraphFont"/>
    <w:uiPriority w:val="99"/>
    <w:semiHidden/>
    <w:unhideWhenUsed/>
    <w:rsid w:val="00466C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899765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3</Pages>
  <Words>730</Words>
  <Characters>4167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Shafer</dc:creator>
  <cp:keywords/>
  <dc:description/>
  <cp:lastModifiedBy>Jeremy J. Shafer</cp:lastModifiedBy>
  <cp:revision>5</cp:revision>
  <cp:lastPrinted>2024-04-12T14:05:00Z</cp:lastPrinted>
  <dcterms:created xsi:type="dcterms:W3CDTF">2024-04-12T13:46:00Z</dcterms:created>
  <dcterms:modified xsi:type="dcterms:W3CDTF">2024-11-19T20:09:00Z</dcterms:modified>
</cp:coreProperties>
</file>