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B9D36" w14:textId="72B8FC5A" w:rsidR="009A78AD" w:rsidRDefault="007E4329" w:rsidP="007E4329">
      <w:pPr>
        <w:pStyle w:val="Heading1"/>
      </w:pPr>
      <w:r w:rsidRPr="007E4329">
        <w:rPr>
          <w:rStyle w:val="Heading1Char"/>
        </w:rPr>
        <w:t>Assignment</w:t>
      </w:r>
      <w:r>
        <w:t xml:space="preserve"> </w:t>
      </w:r>
      <w:r w:rsidR="008344FC">
        <w:t>0</w:t>
      </w:r>
      <w:r w:rsidR="00A65DBD">
        <w:t>5</w:t>
      </w:r>
      <w:r w:rsidR="008344FC">
        <w:t xml:space="preserve"> - </w:t>
      </w:r>
      <w:r w:rsidR="001A6B4C">
        <w:t>PUT YOUR NAME HERE</w:t>
      </w:r>
    </w:p>
    <w:p w14:paraId="554B1162" w14:textId="0259DA7A" w:rsidR="0036578A" w:rsidRDefault="0032409A" w:rsidP="0036578A">
      <w:pPr>
        <w:pStyle w:val="Heading2"/>
      </w:pPr>
      <w:r>
        <w:t>F</w:t>
      </w:r>
      <w:r w:rsidR="0036578A">
        <w:t>rom “Secret Cyborg” to “AI Innovator”</w:t>
      </w:r>
      <w:r w:rsidR="00A65DBD">
        <w:t xml:space="preserve"> – part 2</w:t>
      </w:r>
    </w:p>
    <w:p w14:paraId="31863291" w14:textId="77777777" w:rsidR="00430678" w:rsidRDefault="00A65DBD" w:rsidP="00A65DBD">
      <w:r>
        <w:t xml:space="preserve">Record a video of you, demonstrating your idea from the prior assignment.  </w:t>
      </w:r>
    </w:p>
    <w:p w14:paraId="3E70E680" w14:textId="75B40473" w:rsidR="00430678" w:rsidRDefault="00430678" w:rsidP="00430678">
      <w:pPr>
        <w:pStyle w:val="ListParagraph"/>
        <w:numPr>
          <w:ilvl w:val="0"/>
          <w:numId w:val="13"/>
        </w:numPr>
      </w:pPr>
      <w:r>
        <w:t xml:space="preserve">Start by stating your </w:t>
      </w:r>
      <w:r w:rsidR="00F8418C">
        <w:t>name and</w:t>
      </w:r>
      <w:r>
        <w:t xml:space="preserve"> giving me that one sentence recap of your idea.</w:t>
      </w:r>
    </w:p>
    <w:p w14:paraId="75D65DE9" w14:textId="72122DB8" w:rsidR="00A65DBD" w:rsidRDefault="00430678" w:rsidP="00430678">
      <w:pPr>
        <w:pStyle w:val="ListParagraph"/>
        <w:numPr>
          <w:ilvl w:val="0"/>
          <w:numId w:val="13"/>
        </w:numPr>
      </w:pPr>
      <w:r>
        <w:t>U</w:t>
      </w:r>
      <w:r w:rsidR="00A65DBD">
        <w:t xml:space="preserve">se </w:t>
      </w:r>
      <w:proofErr w:type="gramStart"/>
      <w:r w:rsidR="00A65DBD">
        <w:t>zoom</w:t>
      </w:r>
      <w:proofErr w:type="gramEnd"/>
      <w:r w:rsidR="00A65DBD">
        <w:t xml:space="preserve"> to record </w:t>
      </w:r>
      <w:r>
        <w:t>and share your video.</w:t>
      </w:r>
    </w:p>
    <w:p w14:paraId="4A65AF21" w14:textId="34C87106" w:rsidR="00430678" w:rsidRDefault="00430678" w:rsidP="00430678">
      <w:pPr>
        <w:pStyle w:val="ListParagraph"/>
        <w:numPr>
          <w:ilvl w:val="0"/>
          <w:numId w:val="13"/>
        </w:numPr>
      </w:pPr>
      <w:r>
        <w:t>Please keep your recording professional.  It does not need to be “slick” or “polished</w:t>
      </w:r>
      <w:proofErr w:type="gramStart"/>
      <w:r>
        <w:t>”</w:t>
      </w:r>
      <w:proofErr w:type="gramEnd"/>
      <w:r>
        <w:t xml:space="preserve"> but I also don’t want any silliness.  Pretend I am your boss, and that you are pitching your idea to me.</w:t>
      </w:r>
    </w:p>
    <w:p w14:paraId="4965A6BD" w14:textId="545859CE" w:rsidR="00430678" w:rsidRDefault="00430678" w:rsidP="00886072">
      <w:pPr>
        <w:pStyle w:val="ListParagraph"/>
        <w:numPr>
          <w:ilvl w:val="0"/>
          <w:numId w:val="13"/>
        </w:numPr>
      </w:pPr>
      <w:r>
        <w:t xml:space="preserve">An ideal demonstration video should be about 5 minutes long. If you </w:t>
      </w:r>
      <w:r w:rsidR="00F8418C">
        <w:t>go a little</w:t>
      </w:r>
      <w:r>
        <w:t xml:space="preserve"> over that’s ok.  If you are going over 10 </w:t>
      </w:r>
      <w:r w:rsidR="00F8418C">
        <w:t>minutes,</w:t>
      </w:r>
      <w:r>
        <w:t xml:space="preserve"> then you have not rehearsed and/or thought through your idea enough.</w:t>
      </w:r>
    </w:p>
    <w:p w14:paraId="4A0A573C" w14:textId="10FCB2D7" w:rsidR="00430678" w:rsidRDefault="00430678" w:rsidP="00886072">
      <w:pPr>
        <w:pStyle w:val="ListParagraph"/>
        <w:numPr>
          <w:ilvl w:val="0"/>
          <w:numId w:val="13"/>
        </w:numPr>
      </w:pPr>
      <w:r>
        <w:t>Put the URL for your recording in the box below.</w:t>
      </w:r>
    </w:p>
    <w:p w14:paraId="533A42B2" w14:textId="1203B2A0" w:rsidR="00F8418C" w:rsidRDefault="00F8418C" w:rsidP="00886072">
      <w:pPr>
        <w:pStyle w:val="ListParagraph"/>
        <w:numPr>
          <w:ilvl w:val="0"/>
          <w:numId w:val="13"/>
        </w:numPr>
      </w:pPr>
      <w:r>
        <w:t xml:space="preserve">Make sure your link works.  Test it yourself.  I should be able to copy/paste that URL into a browser and see your recording.  </w:t>
      </w:r>
      <w:r w:rsidRPr="00B63D66">
        <w:rPr>
          <w:b/>
          <w:bCs/>
          <w:i/>
          <w:iCs/>
        </w:rPr>
        <w:t>Testing this is your responsibility.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30678" w14:paraId="555DCC42" w14:textId="77777777" w:rsidTr="00430678">
        <w:tc>
          <w:tcPr>
            <w:tcW w:w="11016" w:type="dxa"/>
          </w:tcPr>
          <w:p w14:paraId="33198292" w14:textId="77777777" w:rsidR="00430678" w:rsidRDefault="00430678" w:rsidP="00430678"/>
          <w:p w14:paraId="102FB000" w14:textId="77777777" w:rsidR="001277F3" w:rsidRDefault="001277F3" w:rsidP="00430678"/>
          <w:p w14:paraId="0ABB7AAC" w14:textId="77777777" w:rsidR="001277F3" w:rsidRDefault="001277F3" w:rsidP="00430678"/>
        </w:tc>
      </w:tr>
    </w:tbl>
    <w:p w14:paraId="32E30382" w14:textId="77777777" w:rsidR="00430678" w:rsidRDefault="00430678" w:rsidP="00430678"/>
    <w:p w14:paraId="51853009" w14:textId="77777777" w:rsidR="00430678" w:rsidRDefault="00430678" w:rsidP="00A65DBD"/>
    <w:p w14:paraId="3AA7B916" w14:textId="58635590" w:rsidR="000E54EB" w:rsidRDefault="000E54EB" w:rsidP="000E54EB">
      <w:pPr>
        <w:pStyle w:val="Heading2"/>
      </w:pPr>
      <w:r>
        <w:t>How will this be graded?</w:t>
      </w:r>
    </w:p>
    <w:p w14:paraId="19775278" w14:textId="77777777" w:rsidR="00430678" w:rsidRDefault="00430678" w:rsidP="000E54EB">
      <w:r>
        <w:t>Grades are given at</w:t>
      </w:r>
      <w:r w:rsidR="000E54EB">
        <w:t xml:space="preserve"> the discretion of the instructor.</w:t>
      </w:r>
      <w:r>
        <w:t xml:space="preserve">  </w:t>
      </w:r>
    </w:p>
    <w:p w14:paraId="743C114E" w14:textId="74B04460" w:rsidR="00430678" w:rsidRDefault="00430678" w:rsidP="000E54EB">
      <w:r>
        <w:t xml:space="preserve">My focus is on the </w:t>
      </w:r>
      <w:r w:rsidRPr="00430678">
        <w:rPr>
          <w:b/>
          <w:bCs/>
          <w:i/>
          <w:iCs/>
        </w:rPr>
        <w:t>content</w:t>
      </w:r>
      <w:r>
        <w:t xml:space="preserve"> of your presentation.  A student who stammers through </w:t>
      </w:r>
      <w:r w:rsidR="000544A2">
        <w:t>an</w:t>
      </w:r>
      <w:r>
        <w:t xml:space="preserve"> excellent and exceedingly practical idea will do better than the student who creates a multi-media extravaganza for a poorly thought out and/or impractical idea.</w:t>
      </w:r>
    </w:p>
    <w:p w14:paraId="63F076EB" w14:textId="1FECEE05" w:rsidR="00430678" w:rsidRDefault="00430678" w:rsidP="000E54EB">
      <w:r>
        <w:t>Possible grades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0008"/>
      </w:tblGrid>
      <w:tr w:rsidR="00430678" w14:paraId="6AADCBFB" w14:textId="77777777" w:rsidTr="00615829">
        <w:tc>
          <w:tcPr>
            <w:tcW w:w="1008" w:type="dxa"/>
          </w:tcPr>
          <w:p w14:paraId="75B5DC64" w14:textId="60600B9E" w:rsidR="00430678" w:rsidRDefault="00615829" w:rsidP="000E54EB">
            <w:r>
              <w:t>A</w:t>
            </w:r>
          </w:p>
        </w:tc>
        <w:tc>
          <w:tcPr>
            <w:tcW w:w="10008" w:type="dxa"/>
          </w:tcPr>
          <w:p w14:paraId="5CD4CC48" w14:textId="743EE199" w:rsidR="00430678" w:rsidRDefault="00615829" w:rsidP="000E54EB">
            <w:r>
              <w:t>Nailed it. Met all the expectations and made me want to try your idea out.</w:t>
            </w:r>
          </w:p>
        </w:tc>
      </w:tr>
      <w:tr w:rsidR="00430678" w14:paraId="6C705405" w14:textId="77777777" w:rsidTr="00615829">
        <w:tc>
          <w:tcPr>
            <w:tcW w:w="1008" w:type="dxa"/>
          </w:tcPr>
          <w:p w14:paraId="2877569E" w14:textId="5EFED476" w:rsidR="00430678" w:rsidRDefault="00615829" w:rsidP="000E54EB">
            <w:r>
              <w:t xml:space="preserve">A- </w:t>
            </w:r>
          </w:p>
        </w:tc>
        <w:tc>
          <w:tcPr>
            <w:tcW w:w="10008" w:type="dxa"/>
          </w:tcPr>
          <w:p w14:paraId="0542BD99" w14:textId="15179560" w:rsidR="00430678" w:rsidRDefault="00615829" w:rsidP="000E54EB">
            <w:r>
              <w:t>A minor issue with presentation or content.</w:t>
            </w:r>
          </w:p>
        </w:tc>
      </w:tr>
      <w:tr w:rsidR="00430678" w14:paraId="233FF0BC" w14:textId="77777777" w:rsidTr="00615829">
        <w:tc>
          <w:tcPr>
            <w:tcW w:w="1008" w:type="dxa"/>
          </w:tcPr>
          <w:p w14:paraId="2C5441EC" w14:textId="44CA3C39" w:rsidR="00430678" w:rsidRDefault="00615829" w:rsidP="000E54EB">
            <w:r>
              <w:t>B</w:t>
            </w:r>
          </w:p>
        </w:tc>
        <w:tc>
          <w:tcPr>
            <w:tcW w:w="10008" w:type="dxa"/>
          </w:tcPr>
          <w:p w14:paraId="3771C92F" w14:textId="08CE2ADD" w:rsidR="00430678" w:rsidRDefault="00615829" w:rsidP="000E54EB">
            <w:r>
              <w:t>2 or 3 three minor issues.</w:t>
            </w:r>
          </w:p>
        </w:tc>
      </w:tr>
      <w:tr w:rsidR="00615829" w14:paraId="652A1F9F" w14:textId="77777777" w:rsidTr="00615829">
        <w:tc>
          <w:tcPr>
            <w:tcW w:w="1008" w:type="dxa"/>
          </w:tcPr>
          <w:p w14:paraId="67031BE9" w14:textId="2E47DEE0" w:rsidR="00615829" w:rsidRDefault="00615829" w:rsidP="00615829">
            <w:r>
              <w:t>B-</w:t>
            </w:r>
          </w:p>
        </w:tc>
        <w:tc>
          <w:tcPr>
            <w:tcW w:w="10008" w:type="dxa"/>
          </w:tcPr>
          <w:p w14:paraId="7D529BA6" w14:textId="25EFA02C" w:rsidR="00615829" w:rsidRDefault="00615829" w:rsidP="00615829">
            <w:r>
              <w:t>One glaring issue was overlooked.</w:t>
            </w:r>
          </w:p>
        </w:tc>
      </w:tr>
      <w:tr w:rsidR="00615829" w14:paraId="3857B80B" w14:textId="77777777" w:rsidTr="00615829">
        <w:tc>
          <w:tcPr>
            <w:tcW w:w="1008" w:type="dxa"/>
          </w:tcPr>
          <w:p w14:paraId="1C0BFB65" w14:textId="684F0FDD" w:rsidR="00615829" w:rsidRDefault="00615829" w:rsidP="00615829">
            <w:r>
              <w:t>C</w:t>
            </w:r>
          </w:p>
        </w:tc>
        <w:tc>
          <w:tcPr>
            <w:tcW w:w="10008" w:type="dxa"/>
          </w:tcPr>
          <w:p w14:paraId="12B802FF" w14:textId="629A87A6" w:rsidR="00615829" w:rsidRDefault="00615829" w:rsidP="00615829">
            <w:r>
              <w:t>One glaring issue with 1 or 2 minor issues</w:t>
            </w:r>
          </w:p>
        </w:tc>
      </w:tr>
      <w:tr w:rsidR="00615829" w14:paraId="754C6E19" w14:textId="77777777" w:rsidTr="00615829">
        <w:tc>
          <w:tcPr>
            <w:tcW w:w="1008" w:type="dxa"/>
          </w:tcPr>
          <w:p w14:paraId="183C5BCF" w14:textId="44B185AA" w:rsidR="00615829" w:rsidRDefault="00615829" w:rsidP="00615829">
            <w:r>
              <w:t>C-</w:t>
            </w:r>
          </w:p>
        </w:tc>
        <w:tc>
          <w:tcPr>
            <w:tcW w:w="10008" w:type="dxa"/>
          </w:tcPr>
          <w:p w14:paraId="5E9AD78F" w14:textId="671B2D20" w:rsidR="00615829" w:rsidRDefault="00615829" w:rsidP="00615829">
            <w:r>
              <w:t>Two glaring issues</w:t>
            </w:r>
          </w:p>
        </w:tc>
      </w:tr>
      <w:tr w:rsidR="00615829" w14:paraId="245D2809" w14:textId="77777777" w:rsidTr="00615829">
        <w:tc>
          <w:tcPr>
            <w:tcW w:w="1008" w:type="dxa"/>
          </w:tcPr>
          <w:p w14:paraId="1028BD88" w14:textId="79FDEBCD" w:rsidR="00615829" w:rsidRDefault="00615829" w:rsidP="00615829">
            <w:r>
              <w:t>F</w:t>
            </w:r>
          </w:p>
        </w:tc>
        <w:tc>
          <w:tcPr>
            <w:tcW w:w="10008" w:type="dxa"/>
          </w:tcPr>
          <w:p w14:paraId="05FBB50B" w14:textId="35069A6F" w:rsidR="00615829" w:rsidRDefault="00615829" w:rsidP="00615829">
            <w:r>
              <w:t>Impractical idea poorly presented.</w:t>
            </w:r>
          </w:p>
        </w:tc>
      </w:tr>
      <w:tr w:rsidR="00615829" w14:paraId="1B5CFCAB" w14:textId="77777777" w:rsidTr="00615829">
        <w:tc>
          <w:tcPr>
            <w:tcW w:w="1008" w:type="dxa"/>
          </w:tcPr>
          <w:p w14:paraId="24D5AE39" w14:textId="595F5B21" w:rsidR="00615829" w:rsidRDefault="00615829" w:rsidP="00615829">
            <w:r>
              <w:t>0</w:t>
            </w:r>
          </w:p>
        </w:tc>
        <w:tc>
          <w:tcPr>
            <w:tcW w:w="10008" w:type="dxa"/>
          </w:tcPr>
          <w:p w14:paraId="34898917" w14:textId="2EC20347" w:rsidR="00F8418C" w:rsidRDefault="00615829" w:rsidP="00615829">
            <w:r>
              <w:t>Didn’t do it.</w:t>
            </w:r>
          </w:p>
        </w:tc>
      </w:tr>
      <w:tr w:rsidR="00F8418C" w14:paraId="335BA75A" w14:textId="77777777" w:rsidTr="00615829">
        <w:tc>
          <w:tcPr>
            <w:tcW w:w="1008" w:type="dxa"/>
          </w:tcPr>
          <w:p w14:paraId="5E36E36F" w14:textId="5E2FE4C3" w:rsidR="00F8418C" w:rsidRDefault="00F8418C" w:rsidP="00615829">
            <w:r>
              <w:t>0</w:t>
            </w:r>
          </w:p>
        </w:tc>
        <w:tc>
          <w:tcPr>
            <w:tcW w:w="10008" w:type="dxa"/>
          </w:tcPr>
          <w:p w14:paraId="7AC003B8" w14:textId="018B6F40" w:rsidR="00F8418C" w:rsidRDefault="00F8418C" w:rsidP="00615829">
            <w:proofErr w:type="gramStart"/>
            <w:r>
              <w:t>Video</w:t>
            </w:r>
            <w:proofErr w:type="gramEnd"/>
            <w:r>
              <w:t xml:space="preserve"> recording link is bad and/or I don’t have permission to see your video.</w:t>
            </w:r>
          </w:p>
        </w:tc>
      </w:tr>
    </w:tbl>
    <w:p w14:paraId="01951CB3" w14:textId="77777777" w:rsidR="00430678" w:rsidRPr="000E54EB" w:rsidRDefault="00430678" w:rsidP="000E54EB"/>
    <w:p w14:paraId="16A09433" w14:textId="77777777" w:rsidR="000E54EB" w:rsidRDefault="000E54EB" w:rsidP="00B02F5A">
      <w:pPr>
        <w:pStyle w:val="ListParagraph"/>
      </w:pPr>
    </w:p>
    <w:p w14:paraId="6A123C4F" w14:textId="77777777" w:rsidR="00B02F5A" w:rsidRDefault="00B02F5A" w:rsidP="00B02F5A">
      <w:pPr>
        <w:pStyle w:val="ListParagraph"/>
      </w:pPr>
    </w:p>
    <w:p w14:paraId="4869F6F8" w14:textId="77777777" w:rsidR="00B02F5A" w:rsidRDefault="00B02F5A" w:rsidP="00B02F5A">
      <w:pPr>
        <w:pStyle w:val="ListParagraph"/>
      </w:pPr>
    </w:p>
    <w:p w14:paraId="0678D833" w14:textId="77777777" w:rsidR="00B02F5A" w:rsidRDefault="00B02F5A" w:rsidP="00B02F5A">
      <w:pPr>
        <w:pStyle w:val="ListParagraph"/>
      </w:pPr>
    </w:p>
    <w:p w14:paraId="0AD2DBC1" w14:textId="77777777" w:rsidR="00466C70" w:rsidRPr="00E94ABF" w:rsidRDefault="00466C70" w:rsidP="00631A38">
      <w:pPr>
        <w:pStyle w:val="ListParagraph"/>
        <w:rPr>
          <w:b/>
          <w:bCs/>
        </w:rPr>
      </w:pPr>
    </w:p>
    <w:sectPr w:rsidR="00466C70" w:rsidRPr="00E94ABF" w:rsidSect="00C779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42C"/>
    <w:multiLevelType w:val="hybridMultilevel"/>
    <w:tmpl w:val="60E0E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817E0"/>
    <w:multiLevelType w:val="hybridMultilevel"/>
    <w:tmpl w:val="3E50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7702"/>
    <w:multiLevelType w:val="hybridMultilevel"/>
    <w:tmpl w:val="922C2004"/>
    <w:lvl w:ilvl="0" w:tplc="EFF408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7C3"/>
    <w:multiLevelType w:val="hybridMultilevel"/>
    <w:tmpl w:val="E1DE9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A19EF"/>
    <w:multiLevelType w:val="hybridMultilevel"/>
    <w:tmpl w:val="7DAEE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66635"/>
    <w:multiLevelType w:val="hybridMultilevel"/>
    <w:tmpl w:val="7520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3790"/>
    <w:multiLevelType w:val="hybridMultilevel"/>
    <w:tmpl w:val="7DAEE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90591"/>
    <w:multiLevelType w:val="hybridMultilevel"/>
    <w:tmpl w:val="8614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14D6"/>
    <w:multiLevelType w:val="hybridMultilevel"/>
    <w:tmpl w:val="1574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3336"/>
    <w:multiLevelType w:val="hybridMultilevel"/>
    <w:tmpl w:val="1C6A8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A03CE3"/>
    <w:multiLevelType w:val="hybridMultilevel"/>
    <w:tmpl w:val="99AA80C0"/>
    <w:lvl w:ilvl="0" w:tplc="EFF4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A4127"/>
    <w:multiLevelType w:val="hybridMultilevel"/>
    <w:tmpl w:val="7DAE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59C"/>
    <w:multiLevelType w:val="hybridMultilevel"/>
    <w:tmpl w:val="06E6E83C"/>
    <w:lvl w:ilvl="0" w:tplc="EFF4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505">
    <w:abstractNumId w:val="11"/>
  </w:num>
  <w:num w:numId="2" w16cid:durableId="1921716777">
    <w:abstractNumId w:val="7"/>
  </w:num>
  <w:num w:numId="3" w16cid:durableId="1022248484">
    <w:abstractNumId w:val="0"/>
  </w:num>
  <w:num w:numId="4" w16cid:durableId="1210143254">
    <w:abstractNumId w:val="9"/>
  </w:num>
  <w:num w:numId="5" w16cid:durableId="1808662971">
    <w:abstractNumId w:val="3"/>
  </w:num>
  <w:num w:numId="6" w16cid:durableId="1318069572">
    <w:abstractNumId w:val="8"/>
  </w:num>
  <w:num w:numId="7" w16cid:durableId="1543055617">
    <w:abstractNumId w:val="6"/>
  </w:num>
  <w:num w:numId="8" w16cid:durableId="294914332">
    <w:abstractNumId w:val="4"/>
  </w:num>
  <w:num w:numId="9" w16cid:durableId="777916760">
    <w:abstractNumId w:val="2"/>
  </w:num>
  <w:num w:numId="10" w16cid:durableId="1277831102">
    <w:abstractNumId w:val="10"/>
  </w:num>
  <w:num w:numId="11" w16cid:durableId="354305016">
    <w:abstractNumId w:val="5"/>
  </w:num>
  <w:num w:numId="12" w16cid:durableId="1322347113">
    <w:abstractNumId w:val="12"/>
  </w:num>
  <w:num w:numId="13" w16cid:durableId="118320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804"/>
    <w:rsid w:val="0003286D"/>
    <w:rsid w:val="000544A2"/>
    <w:rsid w:val="00091349"/>
    <w:rsid w:val="000E54EB"/>
    <w:rsid w:val="001277F3"/>
    <w:rsid w:val="00153D79"/>
    <w:rsid w:val="001763A3"/>
    <w:rsid w:val="001A6B4C"/>
    <w:rsid w:val="00243AFF"/>
    <w:rsid w:val="002872AE"/>
    <w:rsid w:val="002A636D"/>
    <w:rsid w:val="0032409A"/>
    <w:rsid w:val="0036578A"/>
    <w:rsid w:val="004115DA"/>
    <w:rsid w:val="00430678"/>
    <w:rsid w:val="00466C70"/>
    <w:rsid w:val="004E12AD"/>
    <w:rsid w:val="00514622"/>
    <w:rsid w:val="00576E84"/>
    <w:rsid w:val="005D5651"/>
    <w:rsid w:val="00615829"/>
    <w:rsid w:val="00631A38"/>
    <w:rsid w:val="00677D20"/>
    <w:rsid w:val="00725DB9"/>
    <w:rsid w:val="0073535C"/>
    <w:rsid w:val="00744772"/>
    <w:rsid w:val="007C0971"/>
    <w:rsid w:val="007E4329"/>
    <w:rsid w:val="008344FC"/>
    <w:rsid w:val="00835CB8"/>
    <w:rsid w:val="008A047B"/>
    <w:rsid w:val="008A0804"/>
    <w:rsid w:val="00942CC8"/>
    <w:rsid w:val="009A78AD"/>
    <w:rsid w:val="00A65DBD"/>
    <w:rsid w:val="00AA0E90"/>
    <w:rsid w:val="00B02F5A"/>
    <w:rsid w:val="00B2256E"/>
    <w:rsid w:val="00B63D66"/>
    <w:rsid w:val="00BE405C"/>
    <w:rsid w:val="00C7796C"/>
    <w:rsid w:val="00E71A18"/>
    <w:rsid w:val="00E87C97"/>
    <w:rsid w:val="00E94ABF"/>
    <w:rsid w:val="00EC7EC7"/>
    <w:rsid w:val="00F365C2"/>
    <w:rsid w:val="00F727B9"/>
    <w:rsid w:val="00F8418C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4B3F"/>
  <w15:docId w15:val="{B004D6A8-D329-4E65-B28A-4E97F0B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804"/>
    <w:rPr>
      <w:b/>
      <w:bCs/>
      <w:smallCaps/>
      <w:color w:val="0F4761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74477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6C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7</cp:revision>
  <dcterms:created xsi:type="dcterms:W3CDTF">2024-04-12T13:46:00Z</dcterms:created>
  <dcterms:modified xsi:type="dcterms:W3CDTF">2024-11-19T20:12:00Z</dcterms:modified>
</cp:coreProperties>
</file>