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BAED" w14:textId="3E271030" w:rsidR="009A78AD" w:rsidRDefault="00DB7E9A" w:rsidP="00DB7E9A">
      <w:pPr>
        <w:pStyle w:val="Heading1"/>
        <w:jc w:val="center"/>
      </w:pPr>
      <w:r>
        <w:t>In Class Activity</w:t>
      </w:r>
    </w:p>
    <w:p w14:paraId="25428AAD" w14:textId="1362D0F5" w:rsidR="00DB7E9A" w:rsidRDefault="00544F3B" w:rsidP="00472705">
      <w:pPr>
        <w:pStyle w:val="Heading2"/>
        <w:jc w:val="center"/>
      </w:pPr>
      <w:r>
        <w:t>Large Language Models</w:t>
      </w:r>
    </w:p>
    <w:p w14:paraId="1A6FED0E" w14:textId="0B68D24C" w:rsidR="00544F3B" w:rsidRDefault="00544F3B" w:rsidP="00544F3B">
      <w:pPr>
        <w:rPr>
          <w:sz w:val="24"/>
          <w:szCs w:val="24"/>
        </w:rPr>
      </w:pPr>
      <w:r w:rsidRPr="00544F3B">
        <w:rPr>
          <w:sz w:val="24"/>
          <w:szCs w:val="24"/>
        </w:rPr>
        <w:t xml:space="preserve">Creating a Python script to illustrate how large language models (LLMs) like GPT (Generative Pre-trained Transformer) work </w:t>
      </w:r>
      <w:r w:rsidR="00823A63">
        <w:rPr>
          <w:sz w:val="24"/>
          <w:szCs w:val="24"/>
        </w:rPr>
        <w:t xml:space="preserve">requires us to </w:t>
      </w:r>
      <w:r w:rsidRPr="00544F3B">
        <w:rPr>
          <w:sz w:val="24"/>
          <w:szCs w:val="24"/>
        </w:rPr>
        <w:t xml:space="preserve">simplify a </w:t>
      </w:r>
      <w:r w:rsidRPr="003D3D25">
        <w:rPr>
          <w:b/>
          <w:bCs/>
          <w:i/>
          <w:iCs/>
          <w:sz w:val="24"/>
          <w:szCs w:val="24"/>
        </w:rPr>
        <w:t xml:space="preserve">very </w:t>
      </w:r>
      <w:r w:rsidRPr="00544F3B">
        <w:rPr>
          <w:sz w:val="24"/>
          <w:szCs w:val="24"/>
        </w:rPr>
        <w:t xml:space="preserve">complex process. </w:t>
      </w:r>
    </w:p>
    <w:p w14:paraId="02483083" w14:textId="77777777" w:rsidR="00544F3B" w:rsidRDefault="00544F3B" w:rsidP="00544F3B">
      <w:pPr>
        <w:rPr>
          <w:sz w:val="24"/>
          <w:szCs w:val="24"/>
        </w:rPr>
      </w:pPr>
      <w:r w:rsidRPr="00544F3B">
        <w:rPr>
          <w:sz w:val="24"/>
          <w:szCs w:val="24"/>
        </w:rPr>
        <w:t>LLMs are based on deep learning</w:t>
      </w:r>
      <w:r>
        <w:rPr>
          <w:sz w:val="24"/>
          <w:szCs w:val="24"/>
        </w:rPr>
        <w:t xml:space="preserve"> in neural networks.  They</w:t>
      </w:r>
      <w:r w:rsidRPr="00544F3B">
        <w:rPr>
          <w:sz w:val="24"/>
          <w:szCs w:val="24"/>
        </w:rPr>
        <w:t xml:space="preserve"> operate on vast </w:t>
      </w:r>
      <w:proofErr w:type="gramStart"/>
      <w:r w:rsidRPr="00544F3B">
        <w:rPr>
          <w:sz w:val="24"/>
          <w:szCs w:val="24"/>
        </w:rPr>
        <w:t>datasets</w:t>
      </w:r>
      <w:proofErr w:type="gramEnd"/>
      <w:r w:rsidRPr="00544F3B">
        <w:rPr>
          <w:sz w:val="24"/>
          <w:szCs w:val="24"/>
        </w:rPr>
        <w:t xml:space="preserve">, using sophisticated neural network </w:t>
      </w:r>
      <w:proofErr w:type="gramStart"/>
      <w:r w:rsidRPr="00544F3B">
        <w:rPr>
          <w:sz w:val="24"/>
          <w:szCs w:val="24"/>
        </w:rPr>
        <w:t>architectures</w:t>
      </w:r>
      <w:proofErr w:type="gramEnd"/>
      <w:r w:rsidRPr="00544F3B">
        <w:rPr>
          <w:sz w:val="24"/>
          <w:szCs w:val="24"/>
        </w:rPr>
        <w:t xml:space="preserve">. </w:t>
      </w:r>
    </w:p>
    <w:p w14:paraId="22486C8C" w14:textId="77777777" w:rsidR="00544F3B" w:rsidRDefault="00544F3B" w:rsidP="00544F3B">
      <w:pPr>
        <w:rPr>
          <w:sz w:val="24"/>
          <w:szCs w:val="24"/>
        </w:rPr>
      </w:pPr>
      <w:r>
        <w:rPr>
          <w:sz w:val="24"/>
          <w:szCs w:val="24"/>
        </w:rPr>
        <w:t>What we have in today’s activity</w:t>
      </w:r>
      <w:r w:rsidRPr="00544F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a </w:t>
      </w:r>
      <w:r w:rsidRPr="00544F3B">
        <w:rPr>
          <w:sz w:val="24"/>
          <w:szCs w:val="24"/>
        </w:rPr>
        <w:t>basic script that simulates a very simplified aspect of how a language model might predict the next word in a sentence based on a given context</w:t>
      </w:r>
      <w:r>
        <w:rPr>
          <w:sz w:val="24"/>
          <w:szCs w:val="24"/>
        </w:rPr>
        <w:t>.</w:t>
      </w:r>
    </w:p>
    <w:p w14:paraId="2B3A2F73" w14:textId="29630AA7" w:rsidR="00544F3B" w:rsidRPr="00544F3B" w:rsidRDefault="00544F3B" w:rsidP="00544F3B">
      <w:pPr>
        <w:rPr>
          <w:sz w:val="24"/>
          <w:szCs w:val="24"/>
        </w:rPr>
      </w:pPr>
      <w:r w:rsidRPr="00544F3B">
        <w:rPr>
          <w:sz w:val="24"/>
          <w:szCs w:val="24"/>
        </w:rPr>
        <w:t>This script will not</w:t>
      </w:r>
      <w:r>
        <w:rPr>
          <w:sz w:val="24"/>
          <w:szCs w:val="24"/>
        </w:rPr>
        <w:t>/does not</w:t>
      </w:r>
      <w:r w:rsidRPr="00544F3B">
        <w:rPr>
          <w:sz w:val="24"/>
          <w:szCs w:val="24"/>
        </w:rPr>
        <w:t xml:space="preserve"> capture the complexity and capabilities of real LLMs but can serve as an educational tool to understand the concept of probability distribution over a vocabulary for generating text.</w:t>
      </w:r>
    </w:p>
    <w:p w14:paraId="723B186E" w14:textId="77777777" w:rsidR="00544F3B" w:rsidRPr="00544F3B" w:rsidRDefault="00544F3B" w:rsidP="00544F3B">
      <w:pPr>
        <w:rPr>
          <w:sz w:val="24"/>
          <w:szCs w:val="24"/>
        </w:rPr>
      </w:pPr>
      <w:r w:rsidRPr="00544F3B">
        <w:rPr>
          <w:sz w:val="24"/>
          <w:szCs w:val="24"/>
        </w:rPr>
        <w:t>The script will:</w:t>
      </w:r>
    </w:p>
    <w:p w14:paraId="0BBCBEB3" w14:textId="77777777" w:rsidR="00544F3B" w:rsidRPr="00544F3B" w:rsidRDefault="00544F3B" w:rsidP="00544F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44F3B">
        <w:rPr>
          <w:sz w:val="24"/>
          <w:szCs w:val="24"/>
        </w:rPr>
        <w:t>Define a simple vocabulary.</w:t>
      </w:r>
    </w:p>
    <w:p w14:paraId="62EC8AA1" w14:textId="77777777" w:rsidR="00544F3B" w:rsidRPr="00544F3B" w:rsidRDefault="00544F3B" w:rsidP="00544F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44F3B">
        <w:rPr>
          <w:sz w:val="24"/>
          <w:szCs w:val="24"/>
        </w:rPr>
        <w:t>Simulate a basic probability distribution for the next word prediction based on the current word.</w:t>
      </w:r>
    </w:p>
    <w:p w14:paraId="55942496" w14:textId="278F25C5" w:rsidR="004E6CE2" w:rsidRPr="00544F3B" w:rsidRDefault="00544F3B" w:rsidP="00544F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44F3B">
        <w:rPr>
          <w:sz w:val="24"/>
          <w:szCs w:val="24"/>
        </w:rPr>
        <w:t>Generate a simple text sequence by predicting the next word.</w:t>
      </w:r>
    </w:p>
    <w:p w14:paraId="13D8DC98" w14:textId="77777777" w:rsidR="00B45D12" w:rsidRDefault="00B45D12" w:rsidP="00804340">
      <w:pPr>
        <w:rPr>
          <w:sz w:val="24"/>
          <w:szCs w:val="24"/>
        </w:rPr>
      </w:pPr>
    </w:p>
    <w:p w14:paraId="76FBD99D" w14:textId="0E927B16" w:rsidR="003B638F" w:rsidRDefault="003B638F" w:rsidP="003B638F">
      <w:pPr>
        <w:pStyle w:val="Heading2"/>
      </w:pPr>
      <w:r>
        <w:t>Instructions</w:t>
      </w:r>
    </w:p>
    <w:p w14:paraId="43D93526" w14:textId="1F753CFF" w:rsidR="005D55D3" w:rsidRDefault="005D55D3" w:rsidP="003B638F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3B638F">
        <w:rPr>
          <w:sz w:val="24"/>
          <w:szCs w:val="24"/>
        </w:rPr>
        <w:t xml:space="preserve">Students should </w:t>
      </w:r>
      <w:r w:rsidR="00823A63">
        <w:rPr>
          <w:sz w:val="24"/>
          <w:szCs w:val="24"/>
        </w:rPr>
        <w:t>visit the MIS Community site</w:t>
      </w:r>
      <w:r w:rsidRPr="003B638F">
        <w:rPr>
          <w:sz w:val="24"/>
          <w:szCs w:val="24"/>
        </w:rPr>
        <w:t xml:space="preserve"> and download the </w:t>
      </w:r>
      <w:r w:rsidR="00CD0B2E">
        <w:rPr>
          <w:sz w:val="24"/>
          <w:szCs w:val="24"/>
        </w:rPr>
        <w:t>predivitve-text</w:t>
      </w:r>
      <w:r w:rsidR="00823A63">
        <w:rPr>
          <w:sz w:val="24"/>
          <w:szCs w:val="24"/>
        </w:rPr>
        <w:t>.zip file and unzip it into your mis3536workspace folder</w:t>
      </w:r>
      <w:r w:rsidRPr="003B638F">
        <w:rPr>
          <w:sz w:val="24"/>
          <w:szCs w:val="24"/>
        </w:rPr>
        <w:t>.</w:t>
      </w:r>
      <w:r w:rsidR="00AC6C53">
        <w:rPr>
          <w:sz w:val="24"/>
          <w:szCs w:val="24"/>
        </w:rPr>
        <w:t xml:space="preserve"> (There </w:t>
      </w:r>
      <w:r w:rsidR="003276BD">
        <w:rPr>
          <w:sz w:val="24"/>
          <w:szCs w:val="24"/>
        </w:rPr>
        <w:t>is only one Jupyter notebook file today!</w:t>
      </w:r>
      <w:r w:rsidR="00804340">
        <w:rPr>
          <w:sz w:val="24"/>
          <w:szCs w:val="24"/>
        </w:rPr>
        <w:t>)</w:t>
      </w:r>
    </w:p>
    <w:p w14:paraId="368CA9B9" w14:textId="1204F731" w:rsidR="003276BD" w:rsidRDefault="003276BD" w:rsidP="006E63E4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Review the code, notice that the first cell begins a variable called probabilities.  The occurrence of each word results in a probabilistic prediction of the next word.</w:t>
      </w:r>
    </w:p>
    <w:p w14:paraId="7A3ACA38" w14:textId="6EFEE728" w:rsidR="003276BD" w:rsidRDefault="003276BD" w:rsidP="003276BD">
      <w:pPr>
        <w:pStyle w:val="ListParagraph"/>
        <w:contextualSpacing w:val="0"/>
        <w:rPr>
          <w:sz w:val="24"/>
          <w:szCs w:val="24"/>
        </w:rPr>
      </w:pPr>
      <w:r>
        <w:rPr>
          <w:sz w:val="24"/>
          <w:szCs w:val="24"/>
        </w:rPr>
        <w:t>The words found in “probabilities” were inspired by the nursery rhyme “Jack and Jill”</w:t>
      </w:r>
    </w:p>
    <w:p w14:paraId="043CA3BA" w14:textId="3ADB16A7" w:rsidR="003276BD" w:rsidRDefault="003276BD" w:rsidP="003276BD">
      <w:pPr>
        <w:pStyle w:val="ListParagraph"/>
        <w:contextualSpacing w:val="0"/>
        <w:rPr>
          <w:sz w:val="24"/>
          <w:szCs w:val="24"/>
        </w:rPr>
      </w:pPr>
      <w:r>
        <w:rPr>
          <w:sz w:val="24"/>
          <w:szCs w:val="24"/>
        </w:rPr>
        <w:t>The first cell also breaks down the probabilities dictionary into a simple Python list variable called vocabulary.  This is not strictly necessary for the algorithm… but “vocabulary” is handy to have when checking user input.</w:t>
      </w:r>
    </w:p>
    <w:p w14:paraId="1D67982A" w14:textId="5A86D95D" w:rsidR="003276BD" w:rsidRDefault="003276BD" w:rsidP="006E63E4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The last cell prompts the user for a start word and generates a sentence using the probable next words.</w:t>
      </w:r>
    </w:p>
    <w:p w14:paraId="531F4D9F" w14:textId="74E4FC7B" w:rsidR="00647E11" w:rsidRDefault="00647E11" w:rsidP="006E63E4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Go get yourself a “free”</w:t>
      </w:r>
      <w:r w:rsidR="0017000F">
        <w:rPr>
          <w:sz w:val="24"/>
          <w:szCs w:val="24"/>
        </w:rPr>
        <w:t xml:space="preserve"> </w:t>
      </w:r>
      <w:r>
        <w:rPr>
          <w:sz w:val="24"/>
          <w:szCs w:val="24"/>
        </w:rPr>
        <w:t>ChatGPT account if you don’t have one already.</w:t>
      </w:r>
    </w:p>
    <w:p w14:paraId="5B59FF45" w14:textId="4E900962" w:rsidR="00647E11" w:rsidRDefault="00647E11" w:rsidP="00647E11">
      <w:pPr>
        <w:pStyle w:val="ListParagraph"/>
        <w:contextualSpacing w:val="0"/>
        <w:rPr>
          <w:sz w:val="24"/>
          <w:szCs w:val="24"/>
        </w:rPr>
      </w:pPr>
      <w:hyperlink r:id="rId5" w:history="1">
        <w:r w:rsidRPr="002969CC">
          <w:rPr>
            <w:rStyle w:val="Hyperlink"/>
            <w:sz w:val="24"/>
            <w:szCs w:val="24"/>
          </w:rPr>
          <w:t>https://chat.opena</w:t>
        </w:r>
        <w:r w:rsidRPr="002969CC">
          <w:rPr>
            <w:rStyle w:val="Hyperlink"/>
            <w:sz w:val="24"/>
            <w:szCs w:val="24"/>
          </w:rPr>
          <w:t>i</w:t>
        </w:r>
        <w:r w:rsidRPr="002969CC">
          <w:rPr>
            <w:rStyle w:val="Hyperlink"/>
            <w:sz w:val="24"/>
            <w:szCs w:val="24"/>
          </w:rPr>
          <w:t>.com</w:t>
        </w:r>
      </w:hyperlink>
    </w:p>
    <w:p w14:paraId="56EDBCF1" w14:textId="29CBAB40" w:rsidR="005D5B44" w:rsidRDefault="005D5B44" w:rsidP="00647E11">
      <w:pPr>
        <w:pStyle w:val="ListParagraph"/>
        <w:contextualSpacing w:val="0"/>
        <w:rPr>
          <w:b/>
          <w:bCs/>
          <w:sz w:val="24"/>
          <w:szCs w:val="24"/>
        </w:rPr>
      </w:pPr>
      <w:r w:rsidRPr="005D5B44">
        <w:rPr>
          <w:b/>
          <w:bCs/>
          <w:sz w:val="24"/>
          <w:szCs w:val="24"/>
        </w:rPr>
        <w:t>CONTINUED</w:t>
      </w:r>
      <w:r>
        <w:rPr>
          <w:b/>
          <w:bCs/>
          <w:sz w:val="24"/>
          <w:szCs w:val="24"/>
        </w:rPr>
        <w:br/>
      </w:r>
    </w:p>
    <w:p w14:paraId="057583F4" w14:textId="77777777" w:rsidR="005D5B44" w:rsidRDefault="005D5B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8002D04" w14:textId="77777777" w:rsidR="00647E11" w:rsidRPr="005D5B44" w:rsidRDefault="00647E11" w:rsidP="00647E11">
      <w:pPr>
        <w:pStyle w:val="ListParagraph"/>
        <w:contextualSpacing w:val="0"/>
        <w:rPr>
          <w:b/>
          <w:bCs/>
          <w:sz w:val="24"/>
          <w:szCs w:val="24"/>
        </w:rPr>
      </w:pPr>
    </w:p>
    <w:p w14:paraId="4BCA250E" w14:textId="489569A2" w:rsidR="00647E11" w:rsidRDefault="00647E11" w:rsidP="00647E11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Ask</w:t>
      </w:r>
      <w:r w:rsidR="00C61719">
        <w:rPr>
          <w:sz w:val="24"/>
          <w:szCs w:val="24"/>
        </w:rPr>
        <w:t xml:space="preserve"> ChatGPT to generate some new values for </w:t>
      </w:r>
      <w:r w:rsidR="006E0518">
        <w:rPr>
          <w:sz w:val="24"/>
          <w:szCs w:val="24"/>
        </w:rPr>
        <w:t>probabilities</w:t>
      </w:r>
      <w:r w:rsidR="00C61719">
        <w:rPr>
          <w:sz w:val="24"/>
          <w:szCs w:val="24"/>
        </w:rPr>
        <w:t xml:space="preserve"> variable.</w:t>
      </w:r>
    </w:p>
    <w:p w14:paraId="4483F48C" w14:textId="3E25E82D" w:rsidR="00C61719" w:rsidRDefault="00C61719" w:rsidP="00C61719">
      <w:pPr>
        <w:pStyle w:val="ListParagraph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For example: my </w:t>
      </w:r>
      <w:r w:rsidRPr="003D3D25">
        <w:rPr>
          <w:b/>
          <w:bCs/>
          <w:sz w:val="24"/>
          <w:szCs w:val="24"/>
        </w:rPr>
        <w:t>prompt</w:t>
      </w:r>
      <w:r>
        <w:rPr>
          <w:sz w:val="24"/>
          <w:szCs w:val="24"/>
        </w:rPr>
        <w:t xml:space="preserve"> looked like this: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60FAF" w14:paraId="44132889" w14:textId="77777777" w:rsidTr="00460FAF">
        <w:tc>
          <w:tcPr>
            <w:tcW w:w="10790" w:type="dxa"/>
          </w:tcPr>
          <w:p w14:paraId="50BE9972" w14:textId="794A0DAE" w:rsidR="00460FAF" w:rsidRPr="00460FAF" w:rsidRDefault="00460FAF" w:rsidP="00460FAF">
            <w:pPr>
              <w:pStyle w:val="ListParagraph"/>
              <w:ind w:left="-20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This python dictionary represents the word probabilities for a children's book. Can you make one </w:t>
            </w:r>
            <w:r w:rsidR="005005E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just like it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using the text from the screen crawl in the original Star Wars movie?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br/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br/>
            </w: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probabilities = {</w:t>
            </w:r>
          </w:p>
          <w:p w14:paraId="3B117904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'jack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'and':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1.0},</w:t>
            </w:r>
            <w:proofErr w:type="gramEnd"/>
          </w:p>
          <w:p w14:paraId="285C56B0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'and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'jill': 0.5, 'went':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0.5},</w:t>
            </w:r>
            <w:proofErr w:type="gramEnd"/>
          </w:p>
          <w:p w14:paraId="7976554E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'jill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'went':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1.0},</w:t>
            </w:r>
            <w:proofErr w:type="gramEnd"/>
          </w:p>
          <w:p w14:paraId="4BB39A74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'went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'up': 0.5, 'down':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0.5},</w:t>
            </w:r>
            <w:proofErr w:type="gramEnd"/>
          </w:p>
          <w:p w14:paraId="44393D91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'up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'the':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1.0},</w:t>
            </w:r>
            <w:proofErr w:type="gramEnd"/>
          </w:p>
          <w:p w14:paraId="62FBACF4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'the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'hill':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1.0},</w:t>
            </w:r>
            <w:proofErr w:type="gramEnd"/>
          </w:p>
          <w:p w14:paraId="6C26FF34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'hill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'.': 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1.0},</w:t>
            </w:r>
            <w:proofErr w:type="gramEnd"/>
          </w:p>
          <w:p w14:paraId="2F1963AE" w14:textId="77777777" w:rsidR="00460FAF" w:rsidRPr="00460FAF" w:rsidRDefault="00460FAF" w:rsidP="00460FAF">
            <w:pPr>
              <w:pStyle w:val="ListParagrap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  'down</w:t>
            </w:r>
            <w:proofErr w:type="gramStart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': {</w:t>
            </w:r>
            <w:proofErr w:type="gramEnd"/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'the': 1.0}</w:t>
            </w:r>
          </w:p>
          <w:p w14:paraId="21E407FD" w14:textId="7C11D25D" w:rsidR="00460FAF" w:rsidRDefault="00460FAF" w:rsidP="00460FAF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460FAF">
              <w:rPr>
                <w:rFonts w:ascii="Segoe UI" w:hAnsi="Segoe UI" w:cs="Segoe UI"/>
                <w:color w:val="0D0D0D"/>
                <w:shd w:val="clear" w:color="auto" w:fill="FFFFFF"/>
              </w:rPr>
              <w:t>}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br/>
            </w:r>
          </w:p>
        </w:tc>
      </w:tr>
    </w:tbl>
    <w:p w14:paraId="36580AF1" w14:textId="77777777" w:rsidR="00C61719" w:rsidRPr="006E0518" w:rsidRDefault="00C61719" w:rsidP="006E0518">
      <w:pPr>
        <w:rPr>
          <w:sz w:val="24"/>
          <w:szCs w:val="24"/>
        </w:rPr>
      </w:pPr>
    </w:p>
    <w:p w14:paraId="3404A3B7" w14:textId="147CB629" w:rsidR="006E0518" w:rsidRDefault="006E0518" w:rsidP="00DB7E9A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Copy / paste your new variable into your script, replacing the original probabilities variable.</w:t>
      </w:r>
    </w:p>
    <w:p w14:paraId="2E9FF3F2" w14:textId="38787427" w:rsidR="006E0518" w:rsidRDefault="006E0518" w:rsidP="00DB7E9A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Test it.</w:t>
      </w:r>
      <w:r w:rsidR="0017000F">
        <w:rPr>
          <w:sz w:val="24"/>
          <w:szCs w:val="24"/>
        </w:rPr>
        <w:t xml:space="preserve"> Tune it, adjusting the probabilities</w:t>
      </w:r>
      <w:r w:rsidR="00787092">
        <w:rPr>
          <w:sz w:val="24"/>
          <w:szCs w:val="24"/>
        </w:rPr>
        <w:t xml:space="preserve"> to improve output to your satisfaction.</w:t>
      </w:r>
    </w:p>
    <w:p w14:paraId="7FF0A526" w14:textId="5095FA88" w:rsidR="00823A63" w:rsidRPr="006E0518" w:rsidRDefault="00823A63" w:rsidP="00DB7E9A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Share it with your discussion group.</w:t>
      </w:r>
    </w:p>
    <w:p w14:paraId="66FBFBC1" w14:textId="77777777" w:rsidR="00823A63" w:rsidRDefault="00823A63" w:rsidP="00823A63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6E0518">
        <w:rPr>
          <w:b/>
          <w:bCs/>
          <w:sz w:val="24"/>
          <w:szCs w:val="24"/>
        </w:rPr>
        <w:t xml:space="preserve">Find the relevant </w:t>
      </w:r>
      <w:r>
        <w:rPr>
          <w:b/>
          <w:bCs/>
          <w:sz w:val="24"/>
          <w:szCs w:val="24"/>
        </w:rPr>
        <w:t>discussion</w:t>
      </w:r>
      <w:r w:rsidRPr="006E0518">
        <w:rPr>
          <w:b/>
          <w:bCs/>
          <w:sz w:val="24"/>
          <w:szCs w:val="24"/>
        </w:rPr>
        <w:t xml:space="preserve"> on canvas.</w:t>
      </w:r>
      <w:r w:rsidRPr="006E0518">
        <w:rPr>
          <w:sz w:val="24"/>
          <w:szCs w:val="24"/>
        </w:rPr>
        <w:t xml:space="preserve">  </w:t>
      </w:r>
    </w:p>
    <w:p w14:paraId="5B23E85D" w14:textId="77777777" w:rsidR="00823A63" w:rsidRDefault="00823A63" w:rsidP="00823A63">
      <w:pPr>
        <w:pStyle w:val="ListParagraph"/>
        <w:contextualSpacing w:val="0"/>
        <w:rPr>
          <w:sz w:val="24"/>
          <w:szCs w:val="24"/>
        </w:rPr>
      </w:pPr>
      <w:r w:rsidRPr="00823A63">
        <w:rPr>
          <w:sz w:val="24"/>
          <w:szCs w:val="24"/>
        </w:rPr>
        <w:t>Post your new probabilities variable, and the random sentence your code produced.</w:t>
      </w:r>
    </w:p>
    <w:p w14:paraId="096FF2D6" w14:textId="31CD37D9" w:rsidR="00823A63" w:rsidRPr="00823A63" w:rsidRDefault="00823A63" w:rsidP="00823A63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823A63">
        <w:rPr>
          <w:b/>
          <w:bCs/>
          <w:sz w:val="24"/>
          <w:szCs w:val="24"/>
        </w:rPr>
        <w:t>Use the canvas “like” feature to vote for your favorite solution</w:t>
      </w:r>
      <w:r>
        <w:rPr>
          <w:b/>
          <w:bCs/>
          <w:sz w:val="24"/>
          <w:szCs w:val="24"/>
        </w:rPr>
        <w:t xml:space="preserve"> (other than your own!)</w:t>
      </w:r>
      <w:r w:rsidRPr="00823A63">
        <w:rPr>
          <w:b/>
          <w:bCs/>
          <w:sz w:val="24"/>
          <w:szCs w:val="24"/>
        </w:rPr>
        <w:t>.</w:t>
      </w:r>
    </w:p>
    <w:p w14:paraId="58ECA8B4" w14:textId="2EBA0E06" w:rsidR="00823A63" w:rsidRPr="00823A63" w:rsidRDefault="00823A63" w:rsidP="00823A63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0B77D0">
        <w:rPr>
          <w:b/>
          <w:bCs/>
          <w:sz w:val="24"/>
          <w:szCs w:val="24"/>
        </w:rPr>
        <w:t>first and second place students will receive medals!</w:t>
      </w:r>
    </w:p>
    <w:p w14:paraId="3C718872" w14:textId="77777777" w:rsidR="00823A63" w:rsidRPr="00C140D6" w:rsidRDefault="00823A63" w:rsidP="006E0518">
      <w:pPr>
        <w:pStyle w:val="ListParagraph"/>
        <w:contextualSpacing w:val="0"/>
        <w:rPr>
          <w:sz w:val="24"/>
          <w:szCs w:val="24"/>
        </w:rPr>
      </w:pPr>
    </w:p>
    <w:sectPr w:rsidR="00823A63" w:rsidRPr="00C140D6" w:rsidSect="007853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731"/>
    <w:multiLevelType w:val="hybridMultilevel"/>
    <w:tmpl w:val="AC02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2BD"/>
    <w:multiLevelType w:val="hybridMultilevel"/>
    <w:tmpl w:val="CEB22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E3C6C"/>
    <w:multiLevelType w:val="hybridMultilevel"/>
    <w:tmpl w:val="683C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C60"/>
    <w:multiLevelType w:val="hybridMultilevel"/>
    <w:tmpl w:val="CC2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B3326"/>
    <w:multiLevelType w:val="multilevel"/>
    <w:tmpl w:val="ECF0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A52C9"/>
    <w:multiLevelType w:val="hybridMultilevel"/>
    <w:tmpl w:val="76E0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378"/>
    <w:multiLevelType w:val="hybridMultilevel"/>
    <w:tmpl w:val="5DB41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95523"/>
    <w:multiLevelType w:val="hybridMultilevel"/>
    <w:tmpl w:val="BCA0C8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61286">
    <w:abstractNumId w:val="7"/>
  </w:num>
  <w:num w:numId="2" w16cid:durableId="894239516">
    <w:abstractNumId w:val="6"/>
  </w:num>
  <w:num w:numId="3" w16cid:durableId="194581621">
    <w:abstractNumId w:val="1"/>
  </w:num>
  <w:num w:numId="4" w16cid:durableId="1215192550">
    <w:abstractNumId w:val="4"/>
  </w:num>
  <w:num w:numId="5" w16cid:durableId="603998976">
    <w:abstractNumId w:val="0"/>
  </w:num>
  <w:num w:numId="6" w16cid:durableId="169947728">
    <w:abstractNumId w:val="3"/>
  </w:num>
  <w:num w:numId="7" w16cid:durableId="831290881">
    <w:abstractNumId w:val="5"/>
  </w:num>
  <w:num w:numId="8" w16cid:durableId="198404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9A"/>
    <w:rsid w:val="0000458C"/>
    <w:rsid w:val="00011F14"/>
    <w:rsid w:val="00024C51"/>
    <w:rsid w:val="000B77D0"/>
    <w:rsid w:val="000D49C5"/>
    <w:rsid w:val="000E2C78"/>
    <w:rsid w:val="000F3CA1"/>
    <w:rsid w:val="00123CE5"/>
    <w:rsid w:val="00123DFA"/>
    <w:rsid w:val="0017000F"/>
    <w:rsid w:val="00197BFB"/>
    <w:rsid w:val="001C0FB1"/>
    <w:rsid w:val="001C7FA4"/>
    <w:rsid w:val="001D6C00"/>
    <w:rsid w:val="00206E82"/>
    <w:rsid w:val="00234872"/>
    <w:rsid w:val="00291067"/>
    <w:rsid w:val="00295A2D"/>
    <w:rsid w:val="002C158E"/>
    <w:rsid w:val="002E7A44"/>
    <w:rsid w:val="00307AAC"/>
    <w:rsid w:val="003276BD"/>
    <w:rsid w:val="003B2DA2"/>
    <w:rsid w:val="003B638F"/>
    <w:rsid w:val="003D3D25"/>
    <w:rsid w:val="004425E0"/>
    <w:rsid w:val="00442AE5"/>
    <w:rsid w:val="00460FAF"/>
    <w:rsid w:val="0046120D"/>
    <w:rsid w:val="00472705"/>
    <w:rsid w:val="004A7415"/>
    <w:rsid w:val="004E6CE2"/>
    <w:rsid w:val="005005E7"/>
    <w:rsid w:val="00510B48"/>
    <w:rsid w:val="0051738B"/>
    <w:rsid w:val="005319C8"/>
    <w:rsid w:val="00544F3B"/>
    <w:rsid w:val="00576263"/>
    <w:rsid w:val="005D064F"/>
    <w:rsid w:val="005D15A4"/>
    <w:rsid w:val="005D55D3"/>
    <w:rsid w:val="005D5B44"/>
    <w:rsid w:val="005D60A0"/>
    <w:rsid w:val="006062DC"/>
    <w:rsid w:val="006417D6"/>
    <w:rsid w:val="00647E11"/>
    <w:rsid w:val="00663BE1"/>
    <w:rsid w:val="00671030"/>
    <w:rsid w:val="006B28DB"/>
    <w:rsid w:val="006C18AC"/>
    <w:rsid w:val="006E0518"/>
    <w:rsid w:val="006E3ED8"/>
    <w:rsid w:val="006E63E4"/>
    <w:rsid w:val="0076639D"/>
    <w:rsid w:val="0078533D"/>
    <w:rsid w:val="00787092"/>
    <w:rsid w:val="007A63B9"/>
    <w:rsid w:val="00804340"/>
    <w:rsid w:val="00823A63"/>
    <w:rsid w:val="008429C1"/>
    <w:rsid w:val="00867D47"/>
    <w:rsid w:val="008770B1"/>
    <w:rsid w:val="0088524F"/>
    <w:rsid w:val="008B500E"/>
    <w:rsid w:val="008B749A"/>
    <w:rsid w:val="008C0A95"/>
    <w:rsid w:val="008F0864"/>
    <w:rsid w:val="009521A2"/>
    <w:rsid w:val="00967840"/>
    <w:rsid w:val="009A577B"/>
    <w:rsid w:val="009A78AD"/>
    <w:rsid w:val="009B73A2"/>
    <w:rsid w:val="009B74C4"/>
    <w:rsid w:val="00A26E69"/>
    <w:rsid w:val="00A820BA"/>
    <w:rsid w:val="00AA3A59"/>
    <w:rsid w:val="00AC6C53"/>
    <w:rsid w:val="00AD7806"/>
    <w:rsid w:val="00AE019D"/>
    <w:rsid w:val="00B04A69"/>
    <w:rsid w:val="00B1366E"/>
    <w:rsid w:val="00B44F1C"/>
    <w:rsid w:val="00B45D12"/>
    <w:rsid w:val="00B67834"/>
    <w:rsid w:val="00BA6752"/>
    <w:rsid w:val="00BA67C7"/>
    <w:rsid w:val="00C140D6"/>
    <w:rsid w:val="00C61719"/>
    <w:rsid w:val="00CD0B2E"/>
    <w:rsid w:val="00CE20A8"/>
    <w:rsid w:val="00D32901"/>
    <w:rsid w:val="00D92B21"/>
    <w:rsid w:val="00D971A5"/>
    <w:rsid w:val="00DA6928"/>
    <w:rsid w:val="00DB7E9A"/>
    <w:rsid w:val="00DC572F"/>
    <w:rsid w:val="00E942BF"/>
    <w:rsid w:val="00EB3144"/>
    <w:rsid w:val="00ED0FF0"/>
    <w:rsid w:val="00F23A87"/>
    <w:rsid w:val="00F60A91"/>
    <w:rsid w:val="00F63453"/>
    <w:rsid w:val="00F64E6D"/>
    <w:rsid w:val="00F727B9"/>
    <w:rsid w:val="00F75CDD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8DAA"/>
  <w15:chartTrackingRefBased/>
  <w15:docId w15:val="{D9323E15-46DE-4D8D-8EAE-5FBA737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6C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.open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Jeremy J. Shafer</cp:lastModifiedBy>
  <cp:revision>6</cp:revision>
  <cp:lastPrinted>2024-10-14T14:50:00Z</cp:lastPrinted>
  <dcterms:created xsi:type="dcterms:W3CDTF">2025-03-24T12:22:00Z</dcterms:created>
  <dcterms:modified xsi:type="dcterms:W3CDTF">2025-10-06T16:24:00Z</dcterms:modified>
</cp:coreProperties>
</file>