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5DFE" w14:textId="4CE6599D" w:rsidR="00A50FA0" w:rsidRDefault="00A50FA0" w:rsidP="00DB7E9A">
      <w:pPr>
        <w:pStyle w:val="Heading1"/>
        <w:jc w:val="center"/>
      </w:pPr>
      <w:r>
        <w:t>Put your name here: _________________________</w:t>
      </w:r>
    </w:p>
    <w:p w14:paraId="52FFBAED" w14:textId="242DAFF7" w:rsidR="009A78AD" w:rsidRDefault="005A1551" w:rsidP="00DB7E9A">
      <w:pPr>
        <w:pStyle w:val="Heading1"/>
        <w:jc w:val="center"/>
      </w:pPr>
      <w:r>
        <w:t>Assignment 6</w:t>
      </w:r>
    </w:p>
    <w:p w14:paraId="25428AAD" w14:textId="69BFA33D" w:rsidR="00DB7E9A" w:rsidRDefault="00B6167A" w:rsidP="00472705">
      <w:pPr>
        <w:pStyle w:val="Heading2"/>
        <w:jc w:val="center"/>
      </w:pPr>
      <w:r>
        <w:t>AI in Excel (</w:t>
      </w:r>
      <w:r w:rsidR="00F01DAB">
        <w:t>Flash Fill</w:t>
      </w:r>
      <w:r>
        <w:t>)</w:t>
      </w:r>
    </w:p>
    <w:p w14:paraId="78DEC6D7" w14:textId="3079D81D" w:rsidR="00C56718" w:rsidRPr="00C56718" w:rsidRDefault="005A1551" w:rsidP="00C56718">
      <w:pPr>
        <w:pStyle w:val="Heading2"/>
      </w:pPr>
      <w:r>
        <w:t>Introduction</w:t>
      </w:r>
    </w:p>
    <w:p w14:paraId="55942496" w14:textId="6D55410E" w:rsidR="004E6CE2" w:rsidRPr="00B6167A" w:rsidRDefault="00B6167A" w:rsidP="00B6167A">
      <w:pPr>
        <w:rPr>
          <w:sz w:val="24"/>
          <w:szCs w:val="24"/>
        </w:rPr>
      </w:pPr>
      <w:r w:rsidRPr="00B6167A">
        <w:rPr>
          <w:sz w:val="24"/>
          <w:szCs w:val="24"/>
        </w:rPr>
        <w:t xml:space="preserve">AI </w:t>
      </w:r>
      <w:r>
        <w:rPr>
          <w:sz w:val="24"/>
          <w:szCs w:val="24"/>
        </w:rPr>
        <w:t xml:space="preserve">features are </w:t>
      </w:r>
      <w:r w:rsidR="00A50FA0">
        <w:rPr>
          <w:sz w:val="24"/>
          <w:szCs w:val="24"/>
        </w:rPr>
        <w:t>appearing</w:t>
      </w:r>
      <w:r>
        <w:rPr>
          <w:sz w:val="24"/>
          <w:szCs w:val="24"/>
        </w:rPr>
        <w:t xml:space="preserve"> </w:t>
      </w:r>
      <w:r w:rsidR="00A50FA0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every day, common, workplace applications.  This </w:t>
      </w:r>
      <w:r w:rsidR="005A1551">
        <w:rPr>
          <w:sz w:val="24"/>
          <w:szCs w:val="24"/>
        </w:rPr>
        <w:t>assignment</w:t>
      </w:r>
      <w:r>
        <w:rPr>
          <w:sz w:val="24"/>
          <w:szCs w:val="24"/>
        </w:rPr>
        <w:t xml:space="preserve"> focuses on one AI feature – </w:t>
      </w:r>
      <w:r w:rsidR="005A1551">
        <w:rPr>
          <w:sz w:val="24"/>
          <w:szCs w:val="24"/>
        </w:rPr>
        <w:t>Flash Fill</w:t>
      </w:r>
      <w:r>
        <w:rPr>
          <w:sz w:val="24"/>
          <w:szCs w:val="24"/>
        </w:rPr>
        <w:t>.</w:t>
      </w:r>
    </w:p>
    <w:p w14:paraId="007C799B" w14:textId="77777777" w:rsidR="00412D36" w:rsidRDefault="00412D36" w:rsidP="00412D36">
      <w:pPr>
        <w:rPr>
          <w:sz w:val="24"/>
          <w:szCs w:val="24"/>
        </w:rPr>
      </w:pPr>
      <w:r w:rsidRPr="008E20B3">
        <w:rPr>
          <w:i/>
          <w:iCs/>
          <w:sz w:val="24"/>
          <w:szCs w:val="24"/>
        </w:rPr>
        <w:t>Alert! Possible, exam question</w:t>
      </w:r>
      <w:r>
        <w:rPr>
          <w:i/>
          <w:iCs/>
          <w:sz w:val="24"/>
          <w:szCs w:val="24"/>
        </w:rPr>
        <w:t>s</w:t>
      </w:r>
      <w:r w:rsidRPr="008E20B3">
        <w:rPr>
          <w:i/>
          <w:iCs/>
          <w:sz w:val="24"/>
          <w:szCs w:val="24"/>
        </w:rPr>
        <w:t xml:space="preserve"> ahead!</w:t>
      </w:r>
      <w:r>
        <w:rPr>
          <w:sz w:val="24"/>
          <w:szCs w:val="24"/>
        </w:rPr>
        <w:t xml:space="preserve"> This Excel feature is an example of </w:t>
      </w:r>
      <w:r>
        <w:rPr>
          <w:b/>
          <w:bCs/>
          <w:sz w:val="24"/>
          <w:szCs w:val="24"/>
        </w:rPr>
        <w:t xml:space="preserve">Machine Learning </w:t>
      </w:r>
      <w:r w:rsidRPr="00412D36">
        <w:rPr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</w:t>
      </w:r>
      <w:r w:rsidRPr="00412D36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pattern recognition heuristic</w:t>
      </w:r>
      <w:r>
        <w:rPr>
          <w:sz w:val="24"/>
          <w:szCs w:val="24"/>
        </w:rPr>
        <w:t xml:space="preserve">. 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412D36" w14:paraId="6A610768" w14:textId="77777777" w:rsidTr="008F62D7">
        <w:tc>
          <w:tcPr>
            <w:tcW w:w="10790" w:type="dxa"/>
            <w:shd w:val="clear" w:color="auto" w:fill="D9D9D9" w:themeFill="background1" w:themeFillShade="D9"/>
          </w:tcPr>
          <w:p w14:paraId="239C2898" w14:textId="46E0B2CC" w:rsidR="00746214" w:rsidRDefault="008F62D7" w:rsidP="00746214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412D36" w:rsidRPr="00746214">
              <w:rPr>
                <w:b/>
                <w:bCs/>
                <w:sz w:val="24"/>
                <w:szCs w:val="24"/>
              </w:rPr>
              <w:t xml:space="preserve">Why does this count as </w:t>
            </w:r>
            <w:r w:rsidR="00746214" w:rsidRPr="00746214">
              <w:rPr>
                <w:b/>
                <w:bCs/>
                <w:sz w:val="24"/>
                <w:szCs w:val="24"/>
              </w:rPr>
              <w:t>AI?</w:t>
            </w:r>
            <w:r w:rsidR="00746214">
              <w:rPr>
                <w:sz w:val="24"/>
                <w:szCs w:val="24"/>
              </w:rPr>
              <w:t xml:space="preserve">  This is a simple example of </w:t>
            </w:r>
            <w:r w:rsidR="00412D36">
              <w:rPr>
                <w:sz w:val="24"/>
                <w:szCs w:val="24"/>
              </w:rPr>
              <w:t>machine learning</w:t>
            </w:r>
            <w:r w:rsidR="00746214">
              <w:rPr>
                <w:sz w:val="24"/>
                <w:szCs w:val="24"/>
              </w:rPr>
              <w:t>. This feature</w:t>
            </w:r>
            <w:r>
              <w:rPr>
                <w:sz w:val="24"/>
                <w:szCs w:val="24"/>
              </w:rPr>
              <w:t xml:space="preserve"> follows a heuristic that </w:t>
            </w:r>
            <w:r w:rsidR="00746214">
              <w:rPr>
                <w:sz w:val="24"/>
                <w:szCs w:val="24"/>
              </w:rPr>
              <w:t xml:space="preserve">generates the multiple possible code “solutions” that are derived (or “learned”) from the user input and selects one that appears to be the best match.  </w:t>
            </w:r>
          </w:p>
          <w:p w14:paraId="572610D8" w14:textId="77777777" w:rsidR="00412D36" w:rsidRDefault="00412D36" w:rsidP="005F0ADE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</w:tc>
      </w:tr>
    </w:tbl>
    <w:p w14:paraId="7E31F8FF" w14:textId="77777777" w:rsidR="008F62D7" w:rsidRDefault="008F62D7" w:rsidP="00412D36">
      <w:pPr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8F62D7" w14:paraId="574AF647" w14:textId="77777777" w:rsidTr="005F0ADE">
        <w:tc>
          <w:tcPr>
            <w:tcW w:w="10790" w:type="dxa"/>
            <w:shd w:val="clear" w:color="auto" w:fill="D9D9D9" w:themeFill="background1" w:themeFillShade="D9"/>
          </w:tcPr>
          <w:p w14:paraId="257B8756" w14:textId="77777777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14:paraId="4D1D6362" w14:textId="09546A74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8F62D7">
              <w:rPr>
                <w:b/>
                <w:bCs/>
                <w:sz w:val="24"/>
                <w:szCs w:val="24"/>
              </w:rPr>
              <w:t>How does it work?</w:t>
            </w:r>
            <w:r>
              <w:rPr>
                <w:sz w:val="24"/>
                <w:szCs w:val="24"/>
              </w:rPr>
              <w:t xml:space="preserve"> </w:t>
            </w:r>
            <w:r w:rsidRPr="00746214">
              <w:rPr>
                <w:sz w:val="24"/>
                <w:szCs w:val="24"/>
              </w:rPr>
              <w:t>Microsoft has not publicly detailed the exact algorithmic specifics</w:t>
            </w:r>
            <w:r w:rsidR="00E1258B">
              <w:rPr>
                <w:sz w:val="24"/>
                <w:szCs w:val="24"/>
              </w:rPr>
              <w:t>. T</w:t>
            </w:r>
            <w:r>
              <w:rPr>
                <w:sz w:val="24"/>
                <w:szCs w:val="24"/>
              </w:rPr>
              <w:t>he code behind Flash Fill is proprietary.</w:t>
            </w:r>
          </w:p>
          <w:p w14:paraId="6A7DB4D3" w14:textId="77777777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14:paraId="0FD0204B" w14:textId="3E7391EC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 to “learning” from user input (which it apparently does) it also *probably* uses a library of the most common patterns (like, email addresses, phone numbers, etc.).</w:t>
            </w:r>
          </w:p>
          <w:p w14:paraId="2BD76161" w14:textId="77777777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14:paraId="07EC0383" w14:textId="6F5CCC51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also *probably* uses a language called </w:t>
            </w:r>
            <w:proofErr w:type="spellStart"/>
            <w:r>
              <w:rPr>
                <w:sz w:val="24"/>
                <w:szCs w:val="24"/>
              </w:rPr>
              <w:t>RegEx</w:t>
            </w:r>
            <w:proofErr w:type="spellEnd"/>
            <w:r>
              <w:rPr>
                <w:sz w:val="24"/>
                <w:szCs w:val="24"/>
              </w:rPr>
              <w:t xml:space="preserve"> ( or something very similar ) to represent the pattens.  </w:t>
            </w:r>
            <w:proofErr w:type="spellStart"/>
            <w:r>
              <w:rPr>
                <w:sz w:val="24"/>
                <w:szCs w:val="24"/>
              </w:rPr>
              <w:t>RegEx</w:t>
            </w:r>
            <w:proofErr w:type="spellEnd"/>
            <w:r>
              <w:rPr>
                <w:sz w:val="24"/>
                <w:szCs w:val="24"/>
              </w:rPr>
              <w:t xml:space="preserve"> is short for Regular Expressions, and it is a language dedicated to one thing… representing and evaluating patters of text.</w:t>
            </w:r>
          </w:p>
          <w:p w14:paraId="52317FF7" w14:textId="77777777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14:paraId="5006FEC5" w14:textId="77777777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can read about it more here: </w:t>
            </w:r>
            <w:hyperlink r:id="rId5" w:history="1">
              <w:r w:rsidRPr="005F700A">
                <w:rPr>
                  <w:rStyle w:val="Hyperlink"/>
                  <w:sz w:val="24"/>
                  <w:szCs w:val="24"/>
                </w:rPr>
                <w:t>https://www.microsoft.com/en-us/research/blog/flash-fill-gives-excel-smart-charge/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1C8A7D0C" w14:textId="77777777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14:paraId="2C4B13FF" w14:textId="77777777" w:rsidR="008F62D7" w:rsidRDefault="008F62D7" w:rsidP="008F62D7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</w:tc>
      </w:tr>
    </w:tbl>
    <w:p w14:paraId="71D6D70F" w14:textId="77777777" w:rsidR="008F62D7" w:rsidRDefault="008F62D7" w:rsidP="008F62D7">
      <w:pPr>
        <w:tabs>
          <w:tab w:val="left" w:pos="1620"/>
        </w:tabs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8F62D7" w14:paraId="379AA0E4" w14:textId="77777777" w:rsidTr="005F0ADE">
        <w:tc>
          <w:tcPr>
            <w:tcW w:w="10790" w:type="dxa"/>
            <w:shd w:val="clear" w:color="auto" w:fill="D9D9D9" w:themeFill="background1" w:themeFillShade="D9"/>
          </w:tcPr>
          <w:p w14:paraId="404FD944" w14:textId="3768B5D1" w:rsidR="008F62D7" w:rsidRDefault="008F62D7" w:rsidP="005F0ADE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Pr="00746214">
              <w:rPr>
                <w:b/>
                <w:bCs/>
                <w:sz w:val="24"/>
                <w:szCs w:val="24"/>
              </w:rPr>
              <w:t>What’s a heuristic?</w:t>
            </w:r>
            <w:r>
              <w:rPr>
                <w:sz w:val="24"/>
                <w:szCs w:val="24"/>
              </w:rPr>
              <w:t xml:space="preserve"> </w:t>
            </w:r>
            <w:r w:rsidRPr="00746214">
              <w:rPr>
                <w:sz w:val="24"/>
                <w:szCs w:val="24"/>
              </w:rPr>
              <w:t xml:space="preserve">A heuristic is a practical method or approach to problem-solving that, while not guaranteed to be perfect, efficient, or rational, is nevertheless sufficient for reaching an immediate, short-term goal or approximation. Heuristics are used to speed up the process of finding satisfactory solutions where finding an optimal or exact solution is impractical or impossible. </w:t>
            </w:r>
          </w:p>
          <w:p w14:paraId="524EE456" w14:textId="77777777" w:rsidR="008F62D7" w:rsidRDefault="008F62D7" w:rsidP="005F0ADE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</w:tc>
      </w:tr>
    </w:tbl>
    <w:p w14:paraId="421B2903" w14:textId="77777777" w:rsidR="008F62D7" w:rsidRDefault="008F62D7" w:rsidP="008F62D7">
      <w:pPr>
        <w:tabs>
          <w:tab w:val="left" w:pos="1620"/>
        </w:tabs>
        <w:rPr>
          <w:sz w:val="24"/>
          <w:szCs w:val="24"/>
        </w:rPr>
      </w:pPr>
    </w:p>
    <w:p w14:paraId="7EA880B4" w14:textId="77777777" w:rsidR="009423AF" w:rsidRDefault="009423AF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4C4F2951" w14:textId="12BA537F" w:rsidR="00412D36" w:rsidRDefault="00412D36" w:rsidP="00412D36">
      <w:pPr>
        <w:pStyle w:val="Heading2"/>
      </w:pPr>
      <w:r w:rsidRPr="00412D36">
        <w:lastRenderedPageBreak/>
        <w:t>Instructions</w:t>
      </w:r>
    </w:p>
    <w:p w14:paraId="4AEC53C6" w14:textId="1EFD5A6C" w:rsidR="008D0F06" w:rsidRPr="00862624" w:rsidRDefault="008D0F06" w:rsidP="008D0F06">
      <w:pPr>
        <w:pStyle w:val="ListParagraph"/>
        <w:numPr>
          <w:ilvl w:val="0"/>
          <w:numId w:val="9"/>
        </w:numPr>
        <w:contextualSpacing w:val="0"/>
        <w:rPr>
          <w:sz w:val="24"/>
          <w:szCs w:val="24"/>
        </w:rPr>
      </w:pPr>
      <w:r w:rsidRPr="003B638F">
        <w:rPr>
          <w:sz w:val="24"/>
          <w:szCs w:val="24"/>
        </w:rPr>
        <w:t xml:space="preserve">Students should </w:t>
      </w:r>
      <w:r>
        <w:rPr>
          <w:sz w:val="24"/>
          <w:szCs w:val="24"/>
        </w:rPr>
        <w:t>download assignment</w:t>
      </w:r>
      <w:r>
        <w:rPr>
          <w:sz w:val="24"/>
          <w:szCs w:val="24"/>
        </w:rPr>
        <w:t>6</w:t>
      </w:r>
      <w:r>
        <w:rPr>
          <w:sz w:val="24"/>
          <w:szCs w:val="24"/>
        </w:rPr>
        <w:t>.zip from the MIS Community site and unzip it into their mis3536workspace</w:t>
      </w:r>
      <w:r w:rsidRPr="003B638F">
        <w:rPr>
          <w:sz w:val="24"/>
          <w:szCs w:val="24"/>
        </w:rPr>
        <w:t>.</w:t>
      </w:r>
      <w:r>
        <w:rPr>
          <w:sz w:val="24"/>
          <w:szCs w:val="24"/>
        </w:rPr>
        <w:t xml:space="preserve"> (There is only one </w:t>
      </w:r>
      <w:r>
        <w:rPr>
          <w:sz w:val="24"/>
          <w:szCs w:val="24"/>
        </w:rPr>
        <w:t>spreadsheet in the zip file: FlashFillExample.xlsx</w:t>
      </w:r>
      <w:r>
        <w:rPr>
          <w:sz w:val="24"/>
          <w:szCs w:val="24"/>
        </w:rPr>
        <w:t>. )</w:t>
      </w:r>
    </w:p>
    <w:p w14:paraId="51C9A5FE" w14:textId="77777777" w:rsidR="008D0F06" w:rsidRPr="00B6167A" w:rsidRDefault="008D0F06" w:rsidP="008D0F06">
      <w:pPr>
        <w:pStyle w:val="ListParagraph"/>
        <w:numPr>
          <w:ilvl w:val="0"/>
          <w:numId w:val="9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Open up Excel </w:t>
      </w:r>
    </w:p>
    <w:p w14:paraId="3FF1E9F3" w14:textId="47B45AB6" w:rsidR="008D0F06" w:rsidRDefault="008D0F06" w:rsidP="008D0F06">
      <w:pPr>
        <w:pStyle w:val="ListParagraph"/>
        <w:numPr>
          <w:ilvl w:val="0"/>
          <w:numId w:val="9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>
        <w:rPr>
          <w:sz w:val="24"/>
          <w:szCs w:val="24"/>
        </w:rPr>
        <w:t>FlashFillExample</w:t>
      </w:r>
      <w:r>
        <w:rPr>
          <w:sz w:val="24"/>
          <w:szCs w:val="24"/>
        </w:rPr>
        <w:t>.xlsx.</w:t>
      </w:r>
    </w:p>
    <w:p w14:paraId="3EA8DF9A" w14:textId="10F4B839" w:rsidR="008D0F06" w:rsidRPr="00884B2D" w:rsidRDefault="008D0F06" w:rsidP="008D0F06">
      <w:pPr>
        <w:pStyle w:val="ListParagraph"/>
        <w:numPr>
          <w:ilvl w:val="0"/>
          <w:numId w:val="9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Refresh your memory on how</w:t>
      </w:r>
      <w:r w:rsidRPr="00884B2D">
        <w:rPr>
          <w:sz w:val="24"/>
          <w:szCs w:val="24"/>
        </w:rPr>
        <w:t xml:space="preserve"> “Flash Fill” </w:t>
      </w:r>
      <w:r>
        <w:rPr>
          <w:sz w:val="24"/>
          <w:szCs w:val="24"/>
        </w:rPr>
        <w:t xml:space="preserve">works! See: </w:t>
      </w:r>
      <w:r w:rsidRPr="00884B2D">
        <w:rPr>
          <w:sz w:val="24"/>
          <w:szCs w:val="24"/>
        </w:rPr>
        <w:t xml:space="preserve"> </w:t>
      </w:r>
      <w:hyperlink r:id="rId6" w:history="1">
        <w:r w:rsidR="005E7466" w:rsidRPr="00FC4512">
          <w:rPr>
            <w:rStyle w:val="Hyperlink"/>
            <w:sz w:val="24"/>
            <w:szCs w:val="24"/>
          </w:rPr>
          <w:t>https://www.youtube.com/watch?v=b0KP0qCBxp0</w:t>
        </w:r>
      </w:hyperlink>
      <w:r w:rsidR="005E7466">
        <w:rPr>
          <w:sz w:val="24"/>
          <w:szCs w:val="24"/>
        </w:rPr>
        <w:t xml:space="preserve"> </w:t>
      </w:r>
    </w:p>
    <w:p w14:paraId="6F96E5FE" w14:textId="77777777" w:rsidR="008D0F06" w:rsidRDefault="008D0F06" w:rsidP="0009106B">
      <w:pPr>
        <w:pStyle w:val="ListParagraph"/>
        <w:numPr>
          <w:ilvl w:val="0"/>
          <w:numId w:val="10"/>
        </w:numPr>
        <w:ind w:left="11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Complete the First Name column.</w:t>
      </w:r>
    </w:p>
    <w:p w14:paraId="0B023351" w14:textId="77777777" w:rsidR="008D0F06" w:rsidRDefault="008D0F06" w:rsidP="0009106B">
      <w:pPr>
        <w:pStyle w:val="ListParagraph"/>
        <w:numPr>
          <w:ilvl w:val="0"/>
          <w:numId w:val="10"/>
        </w:numPr>
        <w:ind w:left="11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Complete the Last Name column.</w:t>
      </w:r>
    </w:p>
    <w:p w14:paraId="6E776F95" w14:textId="02156812" w:rsidR="008D0F06" w:rsidRDefault="008D0F06" w:rsidP="0009106B">
      <w:pPr>
        <w:pStyle w:val="ListParagraph"/>
        <w:numPr>
          <w:ilvl w:val="0"/>
          <w:numId w:val="10"/>
        </w:numPr>
        <w:ind w:left="11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Complete the Roster Name column</w:t>
      </w:r>
      <w:r w:rsidR="0009106B">
        <w:rPr>
          <w:sz w:val="24"/>
          <w:szCs w:val="24"/>
        </w:rPr>
        <w:t xml:space="preserve"> in such a way that names appear as last </w:t>
      </w:r>
      <w:proofErr w:type="spellStart"/>
      <w:r w:rsidR="0009106B">
        <w:rPr>
          <w:sz w:val="24"/>
          <w:szCs w:val="24"/>
        </w:rPr>
        <w:t>ame</w:t>
      </w:r>
      <w:proofErr w:type="spellEnd"/>
      <w:r w:rsidR="0009106B">
        <w:rPr>
          <w:sz w:val="24"/>
          <w:szCs w:val="24"/>
        </w:rPr>
        <w:t xml:space="preserve">, followed by a comma, followed by the first name.  </w:t>
      </w:r>
    </w:p>
    <w:p w14:paraId="77009A11" w14:textId="77777777" w:rsidR="008D0F06" w:rsidRPr="00104A01" w:rsidRDefault="008D0F06" w:rsidP="0009106B">
      <w:pPr>
        <w:pStyle w:val="ListParagraph"/>
        <w:numPr>
          <w:ilvl w:val="0"/>
          <w:numId w:val="10"/>
        </w:numPr>
        <w:ind w:left="117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Complete the Username column.  (Usernames should be first initial concatenated with last name.)</w:t>
      </w:r>
      <w:r w:rsidRPr="00104A01">
        <w:rPr>
          <w:sz w:val="24"/>
          <w:szCs w:val="24"/>
        </w:rPr>
        <w:br/>
      </w:r>
    </w:p>
    <w:p w14:paraId="6D237097" w14:textId="77777777" w:rsidR="008D0F06" w:rsidRDefault="008D0F06" w:rsidP="008D0F06">
      <w:pPr>
        <w:pStyle w:val="ListParagraph"/>
        <w:numPr>
          <w:ilvl w:val="0"/>
          <w:numId w:val="9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Now, using the INDEX and RANDBETWEEN formulas, generate a random password for all the users.</w:t>
      </w:r>
    </w:p>
    <w:p w14:paraId="5F4EDFF9" w14:textId="4BCF4984" w:rsidR="005E7466" w:rsidRDefault="005E7466" w:rsidP="005E7466">
      <w:pPr>
        <w:pStyle w:val="ListParagraph"/>
        <w:numPr>
          <w:ilvl w:val="1"/>
          <w:numId w:val="9"/>
        </w:numPr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you need help with INDEX: </w:t>
      </w:r>
      <w:hyperlink r:id="rId7" w:history="1">
        <w:r w:rsidRPr="00FC4512">
          <w:rPr>
            <w:rStyle w:val="Hyperlink"/>
            <w:sz w:val="24"/>
            <w:szCs w:val="24"/>
          </w:rPr>
          <w:t>https://youtu.be/jZv1gizkF9s?si=SEa0NJ6Ca11-iKdw</w:t>
        </w:r>
      </w:hyperlink>
    </w:p>
    <w:p w14:paraId="0A72AA23" w14:textId="76A74809" w:rsidR="005E7466" w:rsidRDefault="005E7466" w:rsidP="005E7466">
      <w:pPr>
        <w:pStyle w:val="ListParagraph"/>
        <w:numPr>
          <w:ilvl w:val="1"/>
          <w:numId w:val="9"/>
        </w:numPr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you need help with RANDBETWEEN: </w:t>
      </w:r>
      <w:hyperlink r:id="rId8" w:history="1">
        <w:r w:rsidRPr="00FC4512">
          <w:rPr>
            <w:rStyle w:val="Hyperlink"/>
            <w:sz w:val="24"/>
            <w:szCs w:val="24"/>
          </w:rPr>
          <w:t>https://youtu.be/-_NlgzIeHS4?si=72PEu1bnsN84-F-o</w:t>
        </w:r>
      </w:hyperlink>
      <w:r>
        <w:rPr>
          <w:sz w:val="24"/>
          <w:szCs w:val="24"/>
        </w:rPr>
        <w:t xml:space="preserve"> </w:t>
      </w:r>
    </w:p>
    <w:p w14:paraId="03A338C9" w14:textId="77777777" w:rsidR="008D0F06" w:rsidRPr="00104A01" w:rsidRDefault="008D0F06" w:rsidP="008D0F06">
      <w:pPr>
        <w:pStyle w:val="ListParagraph"/>
        <w:numPr>
          <w:ilvl w:val="0"/>
          <w:numId w:val="9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Save your work.</w:t>
      </w:r>
    </w:p>
    <w:p w14:paraId="576F0EE9" w14:textId="747C90E5" w:rsidR="00746214" w:rsidRDefault="00ED76CC" w:rsidP="008D0F06">
      <w:pPr>
        <w:pStyle w:val="ListParagraph"/>
        <w:numPr>
          <w:ilvl w:val="0"/>
          <w:numId w:val="9"/>
        </w:numPr>
        <w:contextualSpacing w:val="0"/>
        <w:rPr>
          <w:sz w:val="24"/>
          <w:szCs w:val="24"/>
        </w:rPr>
      </w:pPr>
      <w:r w:rsidRPr="00B6167A">
        <w:rPr>
          <w:sz w:val="24"/>
          <w:szCs w:val="24"/>
        </w:rPr>
        <w:t>Discuss</w:t>
      </w:r>
      <w:r>
        <w:rPr>
          <w:sz w:val="24"/>
          <w:szCs w:val="24"/>
        </w:rPr>
        <w:t>:</w:t>
      </w:r>
      <w:r w:rsidR="005E7466">
        <w:rPr>
          <w:sz w:val="24"/>
          <w:szCs w:val="24"/>
        </w:rPr>
        <w:t xml:space="preserve"> </w:t>
      </w:r>
      <w:r w:rsidR="00746214" w:rsidRPr="008D0F06">
        <w:rPr>
          <w:sz w:val="24"/>
          <w:szCs w:val="24"/>
        </w:rPr>
        <w:t>How is Flash Fill better / worse than an Excel formula?</w:t>
      </w:r>
      <w:r w:rsidR="005E7466">
        <w:rPr>
          <w:sz w:val="24"/>
          <w:szCs w:val="24"/>
        </w:rPr>
        <w:t xml:space="preserve"> Put your comments in the box below.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E7466" w14:paraId="7B13081F" w14:textId="77777777" w:rsidTr="005E7466">
        <w:tc>
          <w:tcPr>
            <w:tcW w:w="10790" w:type="dxa"/>
          </w:tcPr>
          <w:p w14:paraId="7E6EC89C" w14:textId="42071D69" w:rsidR="005E7466" w:rsidRDefault="005E7466" w:rsidP="005E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5C9D9AF4" w14:textId="77777777" w:rsidR="005E7466" w:rsidRPr="005E7466" w:rsidRDefault="005E7466" w:rsidP="005E7466">
      <w:pPr>
        <w:ind w:left="360"/>
        <w:rPr>
          <w:sz w:val="24"/>
          <w:szCs w:val="24"/>
        </w:rPr>
      </w:pPr>
    </w:p>
    <w:p w14:paraId="41D83857" w14:textId="3F6FD09D" w:rsidR="008D0F06" w:rsidRDefault="008D0F06" w:rsidP="008D0F06">
      <w:pPr>
        <w:pStyle w:val="ListParagraph"/>
        <w:numPr>
          <w:ilvl w:val="0"/>
          <w:numId w:val="9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Turn it in (that is, upload FlashFillExample.xlsx)  </w:t>
      </w:r>
      <w:r w:rsidR="005E7466">
        <w:rPr>
          <w:sz w:val="24"/>
          <w:szCs w:val="24"/>
        </w:rPr>
        <w:t xml:space="preserve">and this document </w:t>
      </w:r>
      <w:r>
        <w:rPr>
          <w:sz w:val="24"/>
          <w:szCs w:val="24"/>
        </w:rPr>
        <w:t>on the corresponding Canvas Activity.</w:t>
      </w:r>
    </w:p>
    <w:p w14:paraId="75966ED3" w14:textId="0D3226BB" w:rsidR="00104A01" w:rsidRPr="00104A01" w:rsidRDefault="00104A01" w:rsidP="008D0F06">
      <w:pPr>
        <w:ind w:left="720"/>
        <w:rPr>
          <w:sz w:val="24"/>
          <w:szCs w:val="24"/>
        </w:rPr>
      </w:pPr>
    </w:p>
    <w:p w14:paraId="2E0CA13E" w14:textId="77777777" w:rsidR="00ED76CC" w:rsidRDefault="00ED76CC" w:rsidP="008D0F06">
      <w:pPr>
        <w:pStyle w:val="ListParagraph"/>
        <w:contextualSpacing w:val="0"/>
        <w:rPr>
          <w:sz w:val="24"/>
          <w:szCs w:val="24"/>
        </w:rPr>
      </w:pPr>
    </w:p>
    <w:p w14:paraId="5E860F22" w14:textId="77777777" w:rsidR="00412D36" w:rsidRPr="00412D36" w:rsidRDefault="00412D36" w:rsidP="008D0F06">
      <w:pPr>
        <w:ind w:left="720"/>
      </w:pPr>
    </w:p>
    <w:p w14:paraId="4A40E1A7" w14:textId="77777777" w:rsidR="00B6167A" w:rsidRDefault="00B6167A" w:rsidP="008D0F06">
      <w:pPr>
        <w:pStyle w:val="ListParagraph"/>
        <w:contextualSpacing w:val="0"/>
        <w:rPr>
          <w:sz w:val="24"/>
          <w:szCs w:val="24"/>
        </w:rPr>
      </w:pPr>
    </w:p>
    <w:sectPr w:rsidR="00B6167A" w:rsidSect="003F5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7731"/>
    <w:multiLevelType w:val="hybridMultilevel"/>
    <w:tmpl w:val="AC02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72BD"/>
    <w:multiLevelType w:val="hybridMultilevel"/>
    <w:tmpl w:val="CEB22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3C6C"/>
    <w:multiLevelType w:val="hybridMultilevel"/>
    <w:tmpl w:val="683C5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2604E"/>
    <w:multiLevelType w:val="hybridMultilevel"/>
    <w:tmpl w:val="CEB229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51F0"/>
    <w:multiLevelType w:val="hybridMultilevel"/>
    <w:tmpl w:val="441682B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C60"/>
    <w:multiLevelType w:val="hybridMultilevel"/>
    <w:tmpl w:val="CC26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3326"/>
    <w:multiLevelType w:val="multilevel"/>
    <w:tmpl w:val="ECF0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A52C9"/>
    <w:multiLevelType w:val="hybridMultilevel"/>
    <w:tmpl w:val="76E0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43378"/>
    <w:multiLevelType w:val="hybridMultilevel"/>
    <w:tmpl w:val="5DB41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95523"/>
    <w:multiLevelType w:val="hybridMultilevel"/>
    <w:tmpl w:val="BCA0C8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61286">
    <w:abstractNumId w:val="9"/>
  </w:num>
  <w:num w:numId="2" w16cid:durableId="894239516">
    <w:abstractNumId w:val="8"/>
  </w:num>
  <w:num w:numId="3" w16cid:durableId="194581621">
    <w:abstractNumId w:val="1"/>
  </w:num>
  <w:num w:numId="4" w16cid:durableId="1215192550">
    <w:abstractNumId w:val="6"/>
  </w:num>
  <w:num w:numId="5" w16cid:durableId="603998976">
    <w:abstractNumId w:val="0"/>
  </w:num>
  <w:num w:numId="6" w16cid:durableId="169947728">
    <w:abstractNumId w:val="5"/>
  </w:num>
  <w:num w:numId="7" w16cid:durableId="831290881">
    <w:abstractNumId w:val="7"/>
  </w:num>
  <w:num w:numId="8" w16cid:durableId="1984041388">
    <w:abstractNumId w:val="2"/>
  </w:num>
  <w:num w:numId="9" w16cid:durableId="1686592043">
    <w:abstractNumId w:val="3"/>
  </w:num>
  <w:num w:numId="10" w16cid:durableId="68217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9A"/>
    <w:rsid w:val="0000458C"/>
    <w:rsid w:val="00011F14"/>
    <w:rsid w:val="00024C51"/>
    <w:rsid w:val="0009106B"/>
    <w:rsid w:val="000D49C5"/>
    <w:rsid w:val="000E2C78"/>
    <w:rsid w:val="000F3CA1"/>
    <w:rsid w:val="00104A01"/>
    <w:rsid w:val="00123CE5"/>
    <w:rsid w:val="00123DFA"/>
    <w:rsid w:val="00162F72"/>
    <w:rsid w:val="00197BFB"/>
    <w:rsid w:val="001B2EFC"/>
    <w:rsid w:val="001C0FB1"/>
    <w:rsid w:val="001C7FA4"/>
    <w:rsid w:val="00206E82"/>
    <w:rsid w:val="00221012"/>
    <w:rsid w:val="00234872"/>
    <w:rsid w:val="00291067"/>
    <w:rsid w:val="00295A2D"/>
    <w:rsid w:val="002C158E"/>
    <w:rsid w:val="002C2041"/>
    <w:rsid w:val="002C5B4A"/>
    <w:rsid w:val="002E7A44"/>
    <w:rsid w:val="0030267F"/>
    <w:rsid w:val="00307AAC"/>
    <w:rsid w:val="00307FD2"/>
    <w:rsid w:val="003276BD"/>
    <w:rsid w:val="003528C4"/>
    <w:rsid w:val="0037458F"/>
    <w:rsid w:val="003B2DA2"/>
    <w:rsid w:val="003B638F"/>
    <w:rsid w:val="003D3D25"/>
    <w:rsid w:val="003F559B"/>
    <w:rsid w:val="00412D36"/>
    <w:rsid w:val="004425E0"/>
    <w:rsid w:val="00442AE5"/>
    <w:rsid w:val="00460FAF"/>
    <w:rsid w:val="0046120D"/>
    <w:rsid w:val="00472705"/>
    <w:rsid w:val="004A7415"/>
    <w:rsid w:val="004E6CE2"/>
    <w:rsid w:val="005005E7"/>
    <w:rsid w:val="00510B48"/>
    <w:rsid w:val="0051738B"/>
    <w:rsid w:val="00517C2C"/>
    <w:rsid w:val="005319C8"/>
    <w:rsid w:val="00544F3B"/>
    <w:rsid w:val="00576263"/>
    <w:rsid w:val="005A1551"/>
    <w:rsid w:val="005D064F"/>
    <w:rsid w:val="005D15A4"/>
    <w:rsid w:val="005D55D3"/>
    <w:rsid w:val="005D5B44"/>
    <w:rsid w:val="005D60A0"/>
    <w:rsid w:val="005E2B1B"/>
    <w:rsid w:val="005E7466"/>
    <w:rsid w:val="006062DC"/>
    <w:rsid w:val="006417D6"/>
    <w:rsid w:val="00647E11"/>
    <w:rsid w:val="00663BE1"/>
    <w:rsid w:val="00671030"/>
    <w:rsid w:val="006A1C90"/>
    <w:rsid w:val="006B28DB"/>
    <w:rsid w:val="006C18AC"/>
    <w:rsid w:val="006E0518"/>
    <w:rsid w:val="006E3ED8"/>
    <w:rsid w:val="006E63E4"/>
    <w:rsid w:val="00746214"/>
    <w:rsid w:val="0076639D"/>
    <w:rsid w:val="00770476"/>
    <w:rsid w:val="007749F4"/>
    <w:rsid w:val="0078533D"/>
    <w:rsid w:val="00793D86"/>
    <w:rsid w:val="007A63B9"/>
    <w:rsid w:val="007D0350"/>
    <w:rsid w:val="007E62DB"/>
    <w:rsid w:val="00804340"/>
    <w:rsid w:val="008256C2"/>
    <w:rsid w:val="008429C1"/>
    <w:rsid w:val="00862624"/>
    <w:rsid w:val="00867D47"/>
    <w:rsid w:val="00867E41"/>
    <w:rsid w:val="008770B1"/>
    <w:rsid w:val="00884B2D"/>
    <w:rsid w:val="0088524F"/>
    <w:rsid w:val="008B749A"/>
    <w:rsid w:val="008C0A95"/>
    <w:rsid w:val="008C1EF6"/>
    <w:rsid w:val="008D0F06"/>
    <w:rsid w:val="008E20B3"/>
    <w:rsid w:val="008F0864"/>
    <w:rsid w:val="008F62D7"/>
    <w:rsid w:val="009423AF"/>
    <w:rsid w:val="009521A2"/>
    <w:rsid w:val="00967840"/>
    <w:rsid w:val="009A577B"/>
    <w:rsid w:val="009A78AD"/>
    <w:rsid w:val="009B73A2"/>
    <w:rsid w:val="009B74C4"/>
    <w:rsid w:val="00A50FA0"/>
    <w:rsid w:val="00A820BA"/>
    <w:rsid w:val="00AC3AF4"/>
    <w:rsid w:val="00AC6C53"/>
    <w:rsid w:val="00AD7806"/>
    <w:rsid w:val="00AE019D"/>
    <w:rsid w:val="00AF75F9"/>
    <w:rsid w:val="00B04A69"/>
    <w:rsid w:val="00B1366E"/>
    <w:rsid w:val="00B44F1C"/>
    <w:rsid w:val="00B45D12"/>
    <w:rsid w:val="00B6167A"/>
    <w:rsid w:val="00B67834"/>
    <w:rsid w:val="00B77F3B"/>
    <w:rsid w:val="00BA6752"/>
    <w:rsid w:val="00BA67C7"/>
    <w:rsid w:val="00C140D6"/>
    <w:rsid w:val="00C56718"/>
    <w:rsid w:val="00C61719"/>
    <w:rsid w:val="00CC2220"/>
    <w:rsid w:val="00CC3590"/>
    <w:rsid w:val="00CE20A8"/>
    <w:rsid w:val="00D21E04"/>
    <w:rsid w:val="00D32901"/>
    <w:rsid w:val="00D971A5"/>
    <w:rsid w:val="00DA6928"/>
    <w:rsid w:val="00DB7E9A"/>
    <w:rsid w:val="00DC572F"/>
    <w:rsid w:val="00E1258B"/>
    <w:rsid w:val="00E9215E"/>
    <w:rsid w:val="00E942BF"/>
    <w:rsid w:val="00EB3144"/>
    <w:rsid w:val="00ED76CC"/>
    <w:rsid w:val="00F01DAB"/>
    <w:rsid w:val="00F23A87"/>
    <w:rsid w:val="00F60A91"/>
    <w:rsid w:val="00F63453"/>
    <w:rsid w:val="00F64E6D"/>
    <w:rsid w:val="00F727B9"/>
    <w:rsid w:val="00F75CDD"/>
    <w:rsid w:val="00FA1F47"/>
    <w:rsid w:val="00F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8DAA"/>
  <w15:chartTrackingRefBased/>
  <w15:docId w15:val="{D9323E15-46DE-4D8D-8EAE-5FBA737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7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E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7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6C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_NlgzIeHS4?si=72PEu1bnsN84-F-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Zv1gizkF9s?si=SEa0NJ6Ca11-iK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0KP0qCBxp0" TargetMode="External"/><Relationship Id="rId5" Type="http://schemas.openxmlformats.org/officeDocument/2006/relationships/hyperlink" Target="https://www.microsoft.com/en-us/research/blog/flash-fill-gives-excel-smart-charg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24</cp:revision>
  <cp:lastPrinted>2024-10-30T15:59:00Z</cp:lastPrinted>
  <dcterms:created xsi:type="dcterms:W3CDTF">2024-10-29T17:50:00Z</dcterms:created>
  <dcterms:modified xsi:type="dcterms:W3CDTF">2025-03-10T01:33:00Z</dcterms:modified>
</cp:coreProperties>
</file>